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安置购房合同范本(热门19篇)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安置购房合同范本1出卖方（甲方）：法定代表人：购房方（乙方）：身份证号码：关于乙方向甲方购房事宜，双方经协商，达成协议如下：一、甲方将其开发的位于_____________________________________________房，...</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安置购房合同范本2</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姓名：______身份证号码：______姓名：______身份证号码：______姓名：______身份证号码：______姓名：______身份证号码：______房屋买方(简称乙方)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甲方欲将位于天长市西城区经二路南湖花苑房产一套出售给乙方。现甲、乙双方在平等、自愿、协商一致的基础上，就乙方向甲方购买房产一事签订本合同，以资共同信守执行。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安置购房合同范本7</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安置购房合同范本8</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 ，位于 ______号楼第______ 层 ______号，房屋结构为______ ，建筑面积为______ 平方米，房屋用途为______ 。该房屋由甲方拆迁安置所得，无正式产权证。乙方对甲方所要出售的房屋做了充分了解，愿意购买该房屋。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二、房屋附属设施设备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三、房屋无权利负担</w:t>
      </w:r>
    </w:p>
    <w:p>
      <w:pPr>
        <w:ind w:left="0" w:right="0" w:firstLine="560"/>
        <w:spacing w:before="450" w:after="450" w:line="312" w:lineRule="auto"/>
      </w:pPr>
      <w:r>
        <w:rPr>
          <w:rFonts w:ascii="宋体" w:hAnsi="宋体" w:eastAsia="宋体" w:cs="宋体"/>
          <w:color w:val="000"/>
          <w:sz w:val="28"/>
          <w:szCs w:val="28"/>
        </w:rPr>
        <w:t xml:space="preserve">本合同中所述房屋为甲方的家庭共同安置房产。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四、房产交易价格</w:t>
      </w:r>
    </w:p>
    <w:p>
      <w:pPr>
        <w:ind w:left="0" w:right="0" w:firstLine="560"/>
        <w:spacing w:before="450" w:after="450" w:line="312" w:lineRule="auto"/>
      </w:pPr>
      <w:r>
        <w:rPr>
          <w:rFonts w:ascii="宋体" w:hAnsi="宋体" w:eastAsia="宋体" w:cs="宋体"/>
          <w:color w:val="000"/>
          <w:sz w:val="28"/>
          <w:szCs w:val="28"/>
        </w:rPr>
        <w:t xml:space="preserve">成交价格为：人民币（大写______） （￥ ______元）。</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甲乙双方同意以银行转账方式分批付款：</w:t>
      </w:r>
    </w:p>
    <w:p>
      <w:pPr>
        <w:ind w:left="0" w:right="0" w:firstLine="560"/>
        <w:spacing w:before="450" w:after="450" w:line="312" w:lineRule="auto"/>
      </w:pPr>
      <w:r>
        <w:rPr>
          <w:rFonts w:ascii="宋体" w:hAnsi="宋体" w:eastAsia="宋体" w:cs="宋体"/>
          <w:color w:val="000"/>
          <w:sz w:val="28"/>
          <w:szCs w:val="28"/>
        </w:rPr>
        <w:t xml:space="preserve">定金为 万元，于签订本合同后一次性支付给甲方，当场甲方应开出收款收条给乙方，并注明收款数额及款项用途。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第一笔房款于______年______月______日将人民币 万元整交付甲方，付第一笔房款当天甲方开出收款收条给乙方，并注明收款数额及款项用途。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第二笔（尾款）房款于______年______月______日将人民币 万元整交付甲方。</w:t>
      </w:r>
    </w:p>
    <w:p>
      <w:pPr>
        <w:ind w:left="0" w:right="0" w:firstLine="560"/>
        <w:spacing w:before="450" w:after="450" w:line="312" w:lineRule="auto"/>
      </w:pPr>
      <w:r>
        <w:rPr>
          <w:rFonts w:ascii="宋体" w:hAnsi="宋体" w:eastAsia="宋体" w:cs="宋体"/>
          <w:color w:val="000"/>
          <w:sz w:val="28"/>
          <w:szCs w:val="28"/>
        </w:rPr>
        <w:t xml:space="preserve">2、 甲方的账户信息：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六、甲方的权利、义务、承诺</w:t>
      </w:r>
    </w:p>
    <w:p>
      <w:pPr>
        <w:ind w:left="0" w:right="0" w:firstLine="560"/>
        <w:spacing w:before="450" w:after="450" w:line="312" w:lineRule="auto"/>
      </w:pPr>
      <w:r>
        <w:rPr>
          <w:rFonts w:ascii="宋体" w:hAnsi="宋体" w:eastAsia="宋体" w:cs="宋体"/>
          <w:color w:val="000"/>
          <w:sz w:val="28"/>
          <w:szCs w:val="28"/>
        </w:rPr>
        <w:t xml:space="preserve">1、 甲方享有按照约定的日期收取房屋款项的权利。</w:t>
      </w:r>
    </w:p>
    <w:p>
      <w:pPr>
        <w:ind w:left="0" w:right="0" w:firstLine="560"/>
        <w:spacing w:before="450" w:after="450" w:line="312" w:lineRule="auto"/>
      </w:pPr>
      <w:r>
        <w:rPr>
          <w:rFonts w:ascii="宋体" w:hAnsi="宋体" w:eastAsia="宋体" w:cs="宋体"/>
          <w:color w:val="000"/>
          <w:sz w:val="28"/>
          <w:szCs w:val="28"/>
        </w:rPr>
        <w:t xml:space="preserve">2、 甲方应保证其房产不存在质量和技术等有可能危害居住安全的问题。</w:t>
      </w:r>
    </w:p>
    <w:p>
      <w:pPr>
        <w:ind w:left="0" w:right="0" w:firstLine="560"/>
        <w:spacing w:before="450" w:after="450" w:line="312" w:lineRule="auto"/>
      </w:pPr>
      <w:r>
        <w:rPr>
          <w:rFonts w:ascii="宋体" w:hAnsi="宋体" w:eastAsia="宋体" w:cs="宋体"/>
          <w:color w:val="000"/>
          <w:sz w:val="28"/>
          <w:szCs w:val="28"/>
        </w:rPr>
        <w:t xml:space="preserve">3、 甲方保证并承诺对上述房屋及土地拥有所有权（拆迁安置所得），并没有任何出租，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甲方保证已如实陈述该房屋权属状况、附属设施设备、装饰装修情况和相关关系，本合同第二条所列的该房屋附属设施设备及其装饰装修随同该房屋一并转让给乙方。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在乙方交付第一笔购房款给甲方任何一方后，甲方承诺房产暂时在甲方名下，但甲方对该房产已不享有任何权利，乙方对该房产享有完全的权利。甲方仅因自身及房产问题暂时无法为乙方办理过户手续。</w:t>
      </w:r>
    </w:p>
    <w:p>
      <w:pPr>
        <w:ind w:left="0" w:right="0" w:firstLine="560"/>
        <w:spacing w:before="450" w:after="450" w:line="312" w:lineRule="auto"/>
      </w:pPr>
      <w:r>
        <w:rPr>
          <w:rFonts w:ascii="宋体" w:hAnsi="宋体" w:eastAsia="宋体" w:cs="宋体"/>
          <w:color w:val="000"/>
          <w:sz w:val="28"/>
          <w:szCs w:val="28"/>
        </w:rPr>
        <w:t xml:space="preserve">6、 在乙方交付第二笔购房款给甲方任何一方后，房屋实际所有者为乙方，甲方不再对房屋主张任何权利，乙方可自主决定如何使用或处置该房屋，包括但不限于对外赠与、买卖、继承、出租等。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七、乙方的权利、义务、承诺</w:t>
      </w:r>
    </w:p>
    <w:p>
      <w:pPr>
        <w:ind w:left="0" w:right="0" w:firstLine="560"/>
        <w:spacing w:before="450" w:after="450" w:line="312" w:lineRule="auto"/>
      </w:pPr>
      <w:r>
        <w:rPr>
          <w:rFonts w:ascii="宋体" w:hAnsi="宋体" w:eastAsia="宋体" w:cs="宋体"/>
          <w:color w:val="000"/>
          <w:sz w:val="28"/>
          <w:szCs w:val="28"/>
        </w:rPr>
        <w:t xml:space="preserve">1、 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 乙方给付第一笔房款时，甲方将该房屋（例如，拆迁安置协议、房产登记证明凭证、村委安置房证明、房屋钥匙等 ）交给乙方保管。乙方在付清第一笔房款时即表明甲方完全转让本合同项下安置房产及附属其上的一切权利。</w:t>
      </w:r>
    </w:p>
    <w:p>
      <w:pPr>
        <w:ind w:left="0" w:right="0" w:firstLine="560"/>
        <w:spacing w:before="450" w:after="450" w:line="312" w:lineRule="auto"/>
      </w:pPr>
      <w:r>
        <w:rPr>
          <w:rFonts w:ascii="宋体" w:hAnsi="宋体" w:eastAsia="宋体" w:cs="宋体"/>
          <w:color w:val="000"/>
          <w:sz w:val="28"/>
          <w:szCs w:val="28"/>
        </w:rPr>
        <w:t xml:space="preserve">3、 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八、房屋及土地过户</w:t>
      </w:r>
    </w:p>
    <w:p>
      <w:pPr>
        <w:ind w:left="0" w:right="0" w:firstLine="560"/>
        <w:spacing w:before="450" w:after="450" w:line="312" w:lineRule="auto"/>
      </w:pPr>
      <w:r>
        <w:rPr>
          <w:rFonts w:ascii="宋体" w:hAnsi="宋体" w:eastAsia="宋体" w:cs="宋体"/>
          <w:color w:val="000"/>
          <w:sz w:val="28"/>
          <w:szCs w:val="28"/>
        </w:rPr>
        <w:t xml:space="preserve">1、 本合同签订时，该房屋为小产权房，暂时不具备过户条件，但本合同为甲乙双方平等协商自愿达成财产及财产权交易之协议，并未违反相关法律法规。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与乙方协商具体的交付日期。</w:t>
      </w:r>
    </w:p>
    <w:p>
      <w:pPr>
        <w:ind w:left="0" w:right="0" w:firstLine="560"/>
        <w:spacing w:before="450" w:after="450" w:line="312" w:lineRule="auto"/>
      </w:pPr>
      <w:r>
        <w:rPr>
          <w:rFonts w:ascii="宋体" w:hAnsi="宋体" w:eastAsia="宋体" w:cs="宋体"/>
          <w:color w:val="000"/>
          <w:sz w:val="28"/>
          <w:szCs w:val="28"/>
        </w:rPr>
        <w:t xml:space="preserve">3、 本合同履行过程中的所有税费由乙方承担。</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关于房产拆迁：</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2、 关于房产再次买卖：</w:t>
      </w:r>
    </w:p>
    <w:p>
      <w:pPr>
        <w:ind w:left="0" w:right="0" w:firstLine="560"/>
        <w:spacing w:before="450" w:after="450" w:line="312" w:lineRule="auto"/>
      </w:pPr>
      <w:r>
        <w:rPr>
          <w:rFonts w:ascii="宋体" w:hAnsi="宋体" w:eastAsia="宋体" w:cs="宋体"/>
          <w:color w:val="000"/>
          <w:sz w:val="28"/>
          <w:szCs w:val="28"/>
        </w:rPr>
        <w:t xml:space="preserve">(1) 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 本合同中乙方拥有的权益，新的买受人同样拥有，甲方应积极配合。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乙方没有按照约定的期限内将房款交付给甲方，逾期达到一个月的，甲方有权解除本合同，乙方交付的定金归甲方所有，其余款项退回给乙方。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因甲方隐瞒房屋已交易事实或者以其他任何形式将本合同项下房屋出卖给第三人的，也视为甲方擅自解除合同），若甲方擅自解除合同，乙方有权要求甲方继续履行合同或要求甲方退还乙方全部已付房款、已付出的装修费用，并有权要求甲方支付按照同期银行贷款利率计算的利息损失，同时有权要求甲方支付合同总价30%的违约金。</w:t>
      </w:r>
    </w:p>
    <w:p>
      <w:pPr>
        <w:ind w:left="0" w:right="0" w:firstLine="560"/>
        <w:spacing w:before="450" w:after="450" w:line="312" w:lineRule="auto"/>
      </w:pPr>
      <w:r>
        <w:rPr>
          <w:rFonts w:ascii="宋体" w:hAnsi="宋体" w:eastAsia="宋体" w:cs="宋体"/>
          <w:color w:val="000"/>
          <w:sz w:val="28"/>
          <w:szCs w:val="28"/>
        </w:rPr>
        <w:t xml:space="preserve">3、 甲方不同意授权乙方全权办理拆迁手续、或不同意无偿配合、或私自与拆迁方接触签订文件、或在乙方不知情的情况下私吞因拆迁所应获得之利益的，乙方有权要求甲方返还因拆迁所获利益，并且按照拆迁时房屋评估价格的 30% 支付违约金。</w:t>
      </w:r>
    </w:p>
    <w:p>
      <w:pPr>
        <w:ind w:left="0" w:right="0" w:firstLine="560"/>
        <w:spacing w:before="450" w:after="450" w:line="312" w:lineRule="auto"/>
      </w:pPr>
      <w:r>
        <w:rPr>
          <w:rFonts w:ascii="宋体" w:hAnsi="宋体" w:eastAsia="宋体" w:cs="宋体"/>
          <w:color w:val="000"/>
          <w:sz w:val="28"/>
          <w:szCs w:val="28"/>
        </w:rPr>
        <w:t xml:space="preserve">4、 其他以上未明确约定之事宜导致合同无法履行，过错方应赔偿损失并承担人民币10万元整的违约金。</w:t>
      </w:r>
    </w:p>
    <w:p>
      <w:pPr>
        <w:ind w:left="0" w:right="0" w:firstLine="560"/>
        <w:spacing w:before="450" w:after="450" w:line="312" w:lineRule="auto"/>
      </w:pPr>
      <w:r>
        <w:rPr>
          <w:rFonts w:ascii="宋体" w:hAnsi="宋体" w:eastAsia="宋体" w:cs="宋体"/>
          <w:color w:val="000"/>
          <w:sz w:val="28"/>
          <w:szCs w:val="28"/>
        </w:rPr>
        <w:t xml:space="preserve">5、 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 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(1) 因本合同引起的或与本合同有关的任何争议，由合同各方协商解决，也可由有关部门调解。协商或调解不成的，依法向不动产所在地所在地有管辖权的人民法院起诉。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第六条、本合同项下的借款本息，采取有钱即还款方式，由罗X监督，还款金额由乙方签字生效。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第二条双方同意上述房屋售价为每建筑平方米币______元，价款合计为币(大写)______仟______佰______拾______万______仟______佰______拾______元整(小写)______元.乙方预付的定金______元，在乙方支付购房价款时转为购房价款.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第十条双方凡因履行本合同引起的纠纷，应协商解决.协商不成的，双方同意按以下第______种(大写)方式解决纠纷.1.提交北京仲裁委员会仲裁.2.任何一方均可向房地产所在地的x提起诉讼.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安置购房合同范本13</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安置购房合同范本14</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安置购房合同范本15</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现有甲方在敦厚镇厚丰村第五小组安置房小区，座落在吉安县城兴华路东面廉租房西面，规划路北面第二排第21号之地块上建房后转让给乙方，该地块为集体土地，现经双方协商达成如下协议。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 乙方购买的房屋为该栋房屋从地面起第____层，面积为_____平方米，一楼楼梯分摊面积为_____平方米，合计_____平方米，每平方米_____元，计人民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币_______________元，四至：东面为__________，南面为__________，西面为__________，北面为__________。车库为______号，面积为_____平方米，每平方米_____元，计人民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币__________元。四至：东面为__________，南面为__________，西面为__________，北面为__________。</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二、该房屋为砖混结构，甲方必须达到国家建筑标准(乙方有权请质检人员检查质量，若甲方未达到标准，必须由甲方维修，维修费用由甲方全部负责。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车库的.使用、出租、买卖、占有、公摊面积等一并转让给乙方，永远归乙方所有，土地证办好后由购买该栋房屋人员保管，如以后可以办理集体土地国有土地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五、乙方装修时，不能任意改变房屋结构，如擅自改变结构出现问题，则由乙方负全部责任。</w:t>
      </w:r>
    </w:p>
    <w:p>
      <w:pPr>
        <w:ind w:left="0" w:right="0" w:firstLine="560"/>
        <w:spacing w:before="450" w:after="450" w:line="312" w:lineRule="auto"/>
      </w:pPr>
      <w:r>
        <w:rPr>
          <w:rFonts w:ascii="宋体" w:hAnsi="宋体" w:eastAsia="宋体" w:cs="宋体"/>
          <w:color w:val="000"/>
          <w:sz w:val="28"/>
          <w:szCs w:val="28"/>
        </w:rPr>
        <w:t xml:space="preserve">六、甲方负责水电到户(开户费由乙方负责)，室内铝合金门窗由乙方自理。进户门由甲方安装。</w:t>
      </w:r>
    </w:p>
    <w:p>
      <w:pPr>
        <w:ind w:left="0" w:right="0" w:firstLine="560"/>
        <w:spacing w:before="450" w:after="450" w:line="312" w:lineRule="auto"/>
      </w:pPr>
      <w:r>
        <w:rPr>
          <w:rFonts w:ascii="宋体" w:hAnsi="宋体" w:eastAsia="宋体" w:cs="宋体"/>
          <w:color w:val="000"/>
          <w:sz w:val="28"/>
          <w:szCs w:val="28"/>
        </w:rPr>
        <w:t xml:space="preserve">七、乙方必须在交房时，签订协议之日付清全部房款，否则，甲方有权按日收取乙方购房所欠款万分之五的违约金，合同继续履行。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八、此协议一式两份，甲乙双方各执一份，签字生效，望双方自学遵守，否则出现问题由造成方负责全部责任。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&gt;一、各方及保证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&gt;三、价款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&gt;四、交付与支付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&gt;五、所有权转移特别约定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房屋状况：(请按《房屋所有权证》填写)房屋座落：_________。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大写)_________元整。标准安置房买卖合同范本标准安置房买卖合同范本乙方在合同签订后____日内，支付甲方首批房款_________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2026-03-10T07:45:56+08:00</dcterms:created>
  <dcterms:modified xsi:type="dcterms:W3CDTF">2026-03-10T07:45:56+08:00</dcterms:modified>
</cp:coreProperties>
</file>

<file path=docProps/custom.xml><?xml version="1.0" encoding="utf-8"?>
<Properties xmlns="http://schemas.openxmlformats.org/officeDocument/2006/custom-properties" xmlns:vt="http://schemas.openxmlformats.org/officeDocument/2006/docPropsVTypes"/>
</file>