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购房押金合同范本(实用4篇)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购房押金合同范本1出卖人（甲方）： 身份证号码：买受人（乙方）： 身份证号码：甲、乙双方就房屋买卖事项在平等自愿，协商一致前提下订立本合同条款如下，以资共同遵守。一、甲方自愿将其安置房位于____省____县____镇___________...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一、甲方自愿将其安置房位于____省____县____镇_____________________的房屋（建筑面积_________平方米）以人民币_______拾_______万_______仟_______佰_______拾_______元整（￥________元）的价款出售给乙方。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必须无偿协助乙方办理房屋所有权证及土地使用权证等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四、本合同签订后，甲方对的房屋使用、收益、出租、担保、抵押、买卖、占有、拆迁及其赔偿所得以及房屋所有权和土地使用权等权利全部转让给乙方。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五、本合同签订后，甲方保证乙方享有同甲方卖出房屋以前相同的居住权利，乙方保证按期缴纳各项物业费用。本合同签订后，甲方不得就该房屋与他人订立《房屋买卖合同》；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年_____月_____日将房屋交付给乙方，甲方如不按合同规定的日期交付房屋，每逾期一天按房价总额千分之一计算违约金支付给乙方。逾期超过一个月时，乙方有权解除本合同。解约时，甲方除将已收的房价款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一个月时，甲方有权解除合同。解约时，乙方已付房价款的押金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时，甲方必须先征得乙方同意，且甲方应按照解除合同时同地段商品房市场价的两倍返还乙方购买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十、本合同共三页十项，一式五份，甲乙方各执一份，见证人各一份。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甲方：_年_月_日</w:t>
      </w:r>
    </w:p>
    <w:p>
      <w:pPr>
        <w:ind w:left="0" w:right="0" w:firstLine="560"/>
        <w:spacing w:before="450" w:after="450" w:line="312" w:lineRule="auto"/>
      </w:pPr>
      <w:r>
        <w:rPr>
          <w:rFonts w:ascii="宋体" w:hAnsi="宋体" w:eastAsia="宋体" w:cs="宋体"/>
          <w:color w:val="000"/>
          <w:sz w:val="28"/>
          <w:szCs w:val="28"/>
        </w:rPr>
        <w:t xml:space="preserve">乙方：_年_月_日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购房押金合同范本2</w:t>
      </w:r>
    </w:p>
    <w:p>
      <w:pPr>
        <w:ind w:left="0" w:right="0" w:firstLine="560"/>
        <w:spacing w:before="450" w:after="450" w:line="312" w:lineRule="auto"/>
      </w:pPr>
      <w:r>
        <w:rPr>
          <w:rFonts w:ascii="宋体" w:hAnsi="宋体" w:eastAsia="宋体" w:cs="宋体"/>
          <w:color w:val="000"/>
          <w:sz w:val="28"/>
          <w:szCs w:val="28"/>
        </w:rPr>
        <w:t xml:space="preserve">出售方(甲方)：________证件号码：____________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购买方(乙方)：________证件号码：____________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甲方自愿将其座落于_____________________以人民币（大写）___________整出售给乙方，该房屋《房屋所有权证》登记状况如下：幢号：_______室号：_______套（间）数：________建筑结构：__________总层数：_____建筑面积：____平方米、用途：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________________元整作为购买该房屋的定金，甲方应在签订房屋买卖协议后将此定金用于抵顶乙方应付购房款。甲、乙双方商定签订本协议后，必须在____日，签订房屋买卖协议，并支付___________首付款并办理完毕过户手续。乙方在办理完过户手续后，必须在____日内办理二手房按揭贷款用以支付除已付定金外余下购房款______。</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第四条：甲、乙双方协商一致,各自承担各自交易过程中产生的税费,任何一方不得因国家政策或税费调整而损害另一方的利益。</w:t>
      </w:r>
    </w:p>
    <w:p>
      <w:pPr>
        <w:ind w:left="0" w:right="0" w:firstLine="560"/>
        <w:spacing w:before="450" w:after="450" w:line="312" w:lineRule="auto"/>
      </w:pPr>
      <w:r>
        <w:rPr>
          <w:rFonts w:ascii="宋体" w:hAnsi="宋体" w:eastAsia="宋体" w:cs="宋体"/>
          <w:color w:val="000"/>
          <w:sz w:val="28"/>
          <w:szCs w:val="28"/>
        </w:rPr>
        <w:t xml:space="preserve">第五条：甲方保证该房屋买卖不存在产权争议和其他人主张权利的情况，甲方在收到乙方定金之日起，甲方本人、家属及其亲戚不得干涉乙方的处置权，如出现这些问题，甲方必须退回乙方订金并赔偿订金相等金额的违约金。</w:t>
      </w:r>
    </w:p>
    <w:p>
      <w:pPr>
        <w:ind w:left="0" w:right="0" w:firstLine="560"/>
        <w:spacing w:before="450" w:after="450" w:line="312" w:lineRule="auto"/>
      </w:pPr>
      <w:r>
        <w:rPr>
          <w:rFonts w:ascii="宋体" w:hAnsi="宋体" w:eastAsia="宋体" w:cs="宋体"/>
          <w:color w:val="000"/>
          <w:sz w:val="28"/>
          <w:szCs w:val="28"/>
        </w:rPr>
        <w:t xml:space="preserve">第六条：如果乙方违反本协议约定，甲方有权没收乙方支付的定金。如果甲方违反本协议的约定，必须退回乙方定金并赔偿与定金相等金额的违约金。</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购房押金合同范本3</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购房押金合同范本4</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第一条乙方预订购买的房屋位于____________，该房屋建筑面积为____平方米。甲方应当向乙方提供房屋所有权证明及建筑面积测绘证明等相关文书。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第二条乙方预定的该房屋单价为每平方米____元（大写：____________），总价________元（大写：____________）。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第三条乙方同意签订本协议时，支付甲方定金人民币________万元整。甲乙双方签订《房屋买卖合同》后，乙方支付的定金自动转为购房款。甲方在收取定金之后，应当向乙方出具有效的收款凭证。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第四条甲乙双方商定，预定期为______天，乙方应在____年____月____日前同甲方签订《房屋买卖合同》，《房屋买卖合同》须经律师事务所律师见证及公证处公证人员公证。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第六条有下列情形之一，乙方拒绝签订房屋买卖合同的，甲方应当全额返还乙方已经支付的定金：</w:t>
      </w:r>
    </w:p>
    <w:p>
      <w:pPr>
        <w:ind w:left="0" w:right="0" w:firstLine="560"/>
        <w:spacing w:before="450" w:after="450" w:line="312" w:lineRule="auto"/>
      </w:pPr>
      <w:r>
        <w:rPr>
          <w:rFonts w:ascii="宋体" w:hAnsi="宋体" w:eastAsia="宋体" w:cs="宋体"/>
          <w:color w:val="000"/>
          <w:sz w:val="28"/>
          <w:szCs w:val="28"/>
        </w:rPr>
        <w:t xml:space="preserve">1、甲乙双方在签订房屋买卖合同时，因面积误差处理、房屋交付、房屋质量、争议解决等合同条款存在分歧，不能协商一致的；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第七条有下列情形之一，乙方拒绝签订房屋买卖合同的，甲方应当双倍返还乙方已经支付的定金：</w:t>
      </w:r>
    </w:p>
    <w:p>
      <w:pPr>
        <w:ind w:left="0" w:right="0" w:firstLine="560"/>
        <w:spacing w:before="450" w:after="450" w:line="312" w:lineRule="auto"/>
      </w:pPr>
      <w:r>
        <w:rPr>
          <w:rFonts w:ascii="宋体" w:hAnsi="宋体" w:eastAsia="宋体" w:cs="宋体"/>
          <w:color w:val="000"/>
          <w:sz w:val="28"/>
          <w:szCs w:val="28"/>
        </w:rPr>
        <w:t xml:space="preserve">1、甲方未告知乙方在签订本协议前该房屋已存在出租、查封、抵押及共有人不同意出售等事实的；</w:t>
      </w:r>
    </w:p>
    <w:p>
      <w:pPr>
        <w:ind w:left="0" w:right="0" w:firstLine="560"/>
        <w:spacing w:before="450" w:after="450" w:line="312" w:lineRule="auto"/>
      </w:pPr>
      <w:r>
        <w:rPr>
          <w:rFonts w:ascii="宋体" w:hAnsi="宋体" w:eastAsia="宋体" w:cs="宋体"/>
          <w:color w:val="000"/>
          <w:sz w:val="28"/>
          <w:szCs w:val="28"/>
        </w:rPr>
        <w:t xml:space="preserve">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2026-03-30T14:12:38+08:00</dcterms:created>
  <dcterms:modified xsi:type="dcterms:W3CDTF">2026-03-30T14:12:38+08:00</dcterms:modified>
</cp:coreProperties>
</file>

<file path=docProps/custom.xml><?xml version="1.0" encoding="utf-8"?>
<Properties xmlns="http://schemas.openxmlformats.org/officeDocument/2006/custom-properties" xmlns:vt="http://schemas.openxmlformats.org/officeDocument/2006/docPropsVTypes"/>
</file>