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购房合同范本内容(34篇)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购房合同范本内容1甲方：____________房地产公司：__________法定代表人：__________________乙方：__________住址：_____________________身份证号码：_____________...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第一条甲方所有房屋，座落于武汉市___区____，为___结构，建筑面积__平方米，用地面积__平方米。“房屋所有权证”号为“武房权证__字第__号”，“土地使用权证”号为“__字第__号。房屋附属设施见附件。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第二条经甲、乙双方协商一致，上述房屋买卖成交价格为人民币(大写)______元。</w:t>
      </w:r>
    </w:p>
    <w:p>
      <w:pPr>
        <w:ind w:left="0" w:right="0" w:firstLine="560"/>
        <w:spacing w:before="450" w:after="450" w:line="312" w:lineRule="auto"/>
      </w:pPr>
      <w:r>
        <w:rPr>
          <w:rFonts w:ascii="宋体" w:hAnsi="宋体" w:eastAsia="宋体" w:cs="宋体"/>
          <w:color w:val="000"/>
          <w:sz w:val="28"/>
          <w:szCs w:val="28"/>
        </w:rPr>
        <w:t xml:space="preserve">第三条本合同签订之后房屋交接之日，乙方应付人民币(大写)_______给甲方，余款人民币(大写)______在办理完转移过户手续时付清。具体付款方式由双方约定如下：_____年_____月______日支付元。_____年_____月______日支付元。</w:t>
      </w:r>
    </w:p>
    <w:p>
      <w:pPr>
        <w:ind w:left="0" w:right="0" w:firstLine="560"/>
        <w:spacing w:before="450" w:after="450" w:line="312" w:lineRule="auto"/>
      </w:pPr>
      <w:r>
        <w:rPr>
          <w:rFonts w:ascii="宋体" w:hAnsi="宋体" w:eastAsia="宋体" w:cs="宋体"/>
          <w:color w:val="000"/>
          <w:sz w:val="28"/>
          <w:szCs w:val="28"/>
        </w:rPr>
        <w:t xml:space="preserve">第四条甲方应在_____年_____月______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第五条甲方逾期不交付房屋给乙方，乙方不解除合同的，甲方每逾期一日，按照全部房款的__%向乙方支付违约金;乙方解除合同的，甲方应退还乙方所付房款，并按全部房款的___%向乙方支付违约金。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第六条乙方逾期不支付全部房款给甲方，视为不履行合同，甲方不解除合同的，由乙方按全部房款的__%向甲方支付违约金。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将房屋过户到乙方或乙方指定的任何第三方名下，携带“房屋所有权证”种“土地使用权证”到相关部门办理房地产转移过户手续。办理转移过户手续应缴纳的有关税费，按国家、省、市政策规定由甲、乙双方各自承担。办理过户的《武汉市存量房买卖合同》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特别约定：在政策或法律允许时，甲方按乙方的要求，自愿无偿协助办理上述房产所有权及土地使用权过户手续。如因政策或法规原因，本合同无效，乙方免费使用房屋至实际腾退之日，如甲方要求乙方腾退房屋或因甲方的原因乙方不能正常使用房屋的，甲方应归还乙方购房款外，并从购房之日至腾退房屋之日，房屋市场价值增值部份或房屋投资款(选择价高者)，由甲方赔偿给乙方。如到期甲方拒不办理过户手续，除归还购房款外，从购房之日至拒不办理过户之日，房屋市场价值增值部份或房屋投资款(选择价高者)的两倍，由甲方赔偿给乙方。</w:t>
      </w:r>
    </w:p>
    <w:p>
      <w:pPr>
        <w:ind w:left="0" w:right="0" w:firstLine="560"/>
        <w:spacing w:before="450" w:after="450" w:line="312" w:lineRule="auto"/>
      </w:pPr>
      <w:r>
        <w:rPr>
          <w:rFonts w:ascii="宋体" w:hAnsi="宋体" w:eastAsia="宋体" w:cs="宋体"/>
          <w:color w:val="000"/>
          <w:sz w:val="28"/>
          <w:szCs w:val="28"/>
        </w:rPr>
        <w:t xml:space="preserve">如因产权登记在甲方名下的原因，造成乙方经济损失，由甲方承担一切责任,赔偿乙方直接损失、间接损失和或期待利益(包括但不限于聘请律师代理费)。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第十一条本合同履行如发生争议，由甲、乙双方友好协商解决，协商不成时，可以委托武汉仲裁委员会申请仲裁或向该房屋所在地人民法院起诉。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第十三条本合同一式四份，双方各持一份。</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1、双方夫妻身份证复印件、结婚证复印件(双方分别签字证明真实性，仅用于履行本协议使用)。</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w:t>
      </w:r>
    </w:p>
    <w:p>
      <w:pPr>
        <w:ind w:left="0" w:right="0" w:firstLine="560"/>
        <w:spacing w:before="450" w:after="450" w:line="312" w:lineRule="auto"/>
      </w:pPr>
      <w:r>
        <w:rPr>
          <w:rFonts w:ascii="宋体" w:hAnsi="宋体" w:eastAsia="宋体" w:cs="宋体"/>
          <w:color w:val="000"/>
          <w:sz w:val="28"/>
          <w:szCs w:val="28"/>
        </w:rPr>
        <w:t xml:space="preserve">甲方夫妻：乙方夫妻：</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___路___弄__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 月 日 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购房合同范本内容11</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购房合同范本内容13</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购房合同范本内容19</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购房合同范本内容21</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购房合同范本内容23</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