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辽宁省二手房购房合同范本(必备8篇)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辽宁省二手房购房合同范本1卖方：(简称甲方)身份证号码：买方：(简称乙方)身份证号码：根据《^v^经济合同法》、《^v^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辽宁省二手房购房合同范本1</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辽宁省二手房购房合同范本6</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辽宁省二手房购房合同范本8</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依据《^v^合同法》等法律规定，甲、乙双方经充分协商，同意达成以下一致意见：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第一条乙方购买甲方座落在___________________的商品房(毛坯房)一套，建筑面积为___________________平方米。甲方保证对出卖的房屋拥有全部产权并有权进行处置。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第二条房屋出售价格为人民币___________________万元整，乙方应在签订合同时一次性付清。甲方应于乙方付款后5日内将房屋钥匙及相关证件移交给乙方。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第五条甲方已经交纳的房屋维修基金元、水电煤气立户费___________________元，乙方应当与购房款同时支付给甲方。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