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衡水购房合同范本(热门38篇)</w:t>
      </w:r>
      <w:bookmarkEnd w:id="1"/>
    </w:p>
    <w:p>
      <w:pPr>
        <w:jc w:val="center"/>
        <w:spacing w:before="0" w:after="450"/>
      </w:pPr>
      <w:r>
        <w:rPr>
          <w:rFonts w:ascii="Arial" w:hAnsi="Arial" w:eastAsia="Arial" w:cs="Arial"/>
          <w:color w:val="999999"/>
          <w:sz w:val="20"/>
          <w:szCs w:val="20"/>
        </w:rPr>
        <w:t xml:space="preserve">来源：网络  作者：青苔石径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衡水购房合同范本1甲方(卖方)：姓名：【身份证号码】乙方(买方)：姓名：【身份证号码】丙方(中介)：姓名：【身份证号码】根据国家和省法律、法规和有关规定，甲、乙双主在平等、自愿、协商一致的基础上就下列房地产买卖达成如下协议：第一条 买卖房地...</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买卖房地产情况</w:t>
      </w:r>
    </w:p>
    <w:p>
      <w:pPr>
        <w:ind w:left="0" w:right="0" w:firstLine="560"/>
        <w:spacing w:before="450" w:after="450" w:line="312" w:lineRule="auto"/>
      </w:pPr>
      <w:r>
        <w:rPr>
          <w:rFonts w:ascii="宋体" w:hAnsi="宋体" w:eastAsia="宋体" w:cs="宋体"/>
          <w:color w:val="000"/>
          <w:sz w:val="28"/>
          <w:szCs w:val="28"/>
        </w:rPr>
        <w:t xml:space="preserve">甲方拟将位于汕头市金平区志成花园2栋4梯603(房产证包含601，603)的房地产转让给乙方。乙方对甲方拟转让的房地产作了了解，愿意购买该房地产。该房地产土地使用权面积为 平方米，土地使用权类型为 。《房地产权证》(见附件)证书号码为 。</w:t>
      </w:r>
    </w:p>
    <w:p>
      <w:pPr>
        <w:ind w:left="0" w:right="0" w:firstLine="560"/>
        <w:spacing w:before="450" w:after="450" w:line="312" w:lineRule="auto"/>
      </w:pPr>
      <w:r>
        <w:rPr>
          <w:rFonts w:ascii="宋体" w:hAnsi="宋体" w:eastAsia="宋体" w:cs="宋体"/>
          <w:color w:val="000"/>
          <w:sz w:val="28"/>
          <w:szCs w:val="28"/>
        </w:rPr>
        <w:t xml:space="preserve">第二条 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 年 月 日支付第二期房款人民币 拾 万元整，即人民币 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 拾 万 仟元整，乙方须在双方房地产转让手续完成后 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 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 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 房地产交接双方同意于 年 月 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 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 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本合同一式三份，甲、乙方双方各存一份，当地房地产管理部门存一 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交易所监证： 监证代表：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姓名：___(身份证号码)：</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户，房屋结构为__，房产证登记面积____平方米，地下室一间，面积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 万元(大写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衡水购房合同范本3</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衡水购房合同范本4</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衡水购房合同范本9</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甲乙双方本着平等，自愿的原则，经充分协商，达成如下协议，以资共同遵守。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甲方与双鸭山市棚户区改造管理办公室签订房屋拆迁产权调换协议书，甲方被安置在南市区8号地块24号楼2单元1层01侧 69。76平方米房屋。此协议与被安置在同一楼房的02侧房屋70。16平方米房屋在同一安置协议中。现甲方将01侧69。76平方米房屋出售给乙方，售价17。5万元，大写壹拾柒万伍仟元整。</w:t>
      </w:r>
    </w:p>
    <w:p>
      <w:pPr>
        <w:ind w:left="0" w:right="0" w:firstLine="560"/>
        <w:spacing w:before="450" w:after="450" w:line="312" w:lineRule="auto"/>
      </w:pPr>
      <w:r>
        <w:rPr>
          <w:rFonts w:ascii="宋体" w:hAnsi="宋体" w:eastAsia="宋体" w:cs="宋体"/>
          <w:color w:val="000"/>
          <w:sz w:val="28"/>
          <w:szCs w:val="28"/>
        </w:rPr>
        <w:t xml:space="preserve">二、 此合同签订后，甲方将此房屋安置协议交给乙方，并向双鸭山市棚户区改造管理办公室交齐全部的楼房款及变更后的楼房安置面积差额款，甲方并将交纳上楼款的票据交给乙方，乙方向甲方交纳买楼款壹拾柒万伍仟元整。则乙方享有01侧的房屋所有权。并享有合同签字后的房屋所有收益，包括但不限于逾期交楼产生的加倍临时安置补助费。涉及该楼房交付前及办理房照产生的费用均由甲方承担。（过户费用乙方承担）</w:t>
      </w:r>
    </w:p>
    <w:p>
      <w:pPr>
        <w:ind w:left="0" w:right="0" w:firstLine="560"/>
        <w:spacing w:before="450" w:after="450" w:line="312" w:lineRule="auto"/>
      </w:pPr>
      <w:r>
        <w:rPr>
          <w:rFonts w:ascii="宋体" w:hAnsi="宋体" w:eastAsia="宋体" w:cs="宋体"/>
          <w:color w:val="000"/>
          <w:sz w:val="28"/>
          <w:szCs w:val="28"/>
        </w:rPr>
        <w:t xml:space="preserve">三、 甲方应当保证该房屋无任何瑕疵，保证该房屋的完全拥有。</w:t>
      </w:r>
    </w:p>
    <w:p>
      <w:pPr>
        <w:ind w:left="0" w:right="0" w:firstLine="560"/>
        <w:spacing w:before="450" w:after="450" w:line="312" w:lineRule="auto"/>
      </w:pPr>
      <w:r>
        <w:rPr>
          <w:rFonts w:ascii="宋体" w:hAnsi="宋体" w:eastAsia="宋体" w:cs="宋体"/>
          <w:color w:val="000"/>
          <w:sz w:val="28"/>
          <w:szCs w:val="28"/>
        </w:rPr>
        <w:t xml:space="preserve">四、 作为出售人的合同附随义务。甲方应当负责办理房屋安置后的产权办理。应当向乙方交付房屋产权证书。并根据乙方的要求，在7日内协助乙方到房产管理机关办理房屋产权变更手续。</w:t>
      </w:r>
    </w:p>
    <w:p>
      <w:pPr>
        <w:ind w:left="0" w:right="0" w:firstLine="560"/>
        <w:spacing w:before="450" w:after="450" w:line="312" w:lineRule="auto"/>
      </w:pPr>
      <w:r>
        <w:rPr>
          <w:rFonts w:ascii="宋体" w:hAnsi="宋体" w:eastAsia="宋体" w:cs="宋体"/>
          <w:color w:val="000"/>
          <w:sz w:val="28"/>
          <w:szCs w:val="28"/>
        </w:rPr>
        <w:t xml:space="preserve">五、 此合同双方签字时生效，任何一方不得违反，如违反，应当向另一方承担违约金5万元，违约金不足以弥补损失的，守约方还有权继续主张损失。</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衡水购房合同范本11</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甲乙双方在协商一致下，依照《^v^合同法》的相关规定订立本合同，合同约定如下：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甲方委托乙方购买内蒙古房地产开发有限公司房产，房屋面积80。33平米，房屋总价贰拾陆万贰仟叁佰叁拾。</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甲方在本协议签订之前，以乙方名义向内蒙古跃达房地产开发有限公司缴纳首付款拾万伍仟叁佰叁拾元，以乙方名义向银行申请借款，乙方只是名义借款人，实际还款人为甲方。</w:t>
      </w:r>
    </w:p>
    <w:p>
      <w:pPr>
        <w:ind w:left="0" w:right="0" w:firstLine="560"/>
        <w:spacing w:before="450" w:after="450" w:line="312" w:lineRule="auto"/>
      </w:pPr>
      <w:r>
        <w:rPr>
          <w:rFonts w:ascii="宋体" w:hAnsi="宋体" w:eastAsia="宋体" w:cs="宋体"/>
          <w:color w:val="000"/>
          <w:sz w:val="28"/>
          <w:szCs w:val="28"/>
        </w:rPr>
        <w:t xml:space="preserve">三、产权过户</w:t>
      </w:r>
    </w:p>
    <w:p>
      <w:pPr>
        <w:ind w:left="0" w:right="0" w:firstLine="560"/>
        <w:spacing w:before="450" w:after="450" w:line="312" w:lineRule="auto"/>
      </w:pPr>
      <w:r>
        <w:rPr>
          <w:rFonts w:ascii="宋体" w:hAnsi="宋体" w:eastAsia="宋体" w:cs="宋体"/>
          <w:color w:val="000"/>
          <w:sz w:val="28"/>
          <w:szCs w:val="28"/>
        </w:rPr>
        <w:t xml:space="preserve">乙方在五年内为甲方办理房屋产权变更手续。</w:t>
      </w:r>
    </w:p>
    <w:p>
      <w:pPr>
        <w:ind w:left="0" w:right="0" w:firstLine="560"/>
        <w:spacing w:before="450" w:after="450" w:line="312" w:lineRule="auto"/>
      </w:pPr>
      <w:r>
        <w:rPr>
          <w:rFonts w:ascii="宋体" w:hAnsi="宋体" w:eastAsia="宋体" w:cs="宋体"/>
          <w:color w:val="000"/>
          <w:sz w:val="28"/>
          <w:szCs w:val="28"/>
        </w:rPr>
        <w:t xml:space="preserve">四、房屋居住权</w:t>
      </w:r>
    </w:p>
    <w:p>
      <w:pPr>
        <w:ind w:left="0" w:right="0" w:firstLine="560"/>
        <w:spacing w:before="450" w:after="450" w:line="312" w:lineRule="auto"/>
      </w:pPr>
      <w:r>
        <w:rPr>
          <w:rFonts w:ascii="宋体" w:hAnsi="宋体" w:eastAsia="宋体" w:cs="宋体"/>
          <w:color w:val="000"/>
          <w:sz w:val="28"/>
          <w:szCs w:val="28"/>
        </w:rPr>
        <w:t xml:space="preserve">甲方为实际购房人，拥有房屋的完全居住权，乙方应协助甲方领取房屋钥匙。</w:t>
      </w:r>
    </w:p>
    <w:p>
      <w:pPr>
        <w:ind w:left="0" w:right="0" w:firstLine="560"/>
        <w:spacing w:before="450" w:after="450" w:line="312" w:lineRule="auto"/>
      </w:pPr>
      <w:r>
        <w:rPr>
          <w:rFonts w:ascii="宋体" w:hAnsi="宋体" w:eastAsia="宋体" w:cs="宋体"/>
          <w:color w:val="000"/>
          <w:sz w:val="28"/>
          <w:szCs w:val="28"/>
        </w:rPr>
        <w:t xml:space="preserve">五、违约金条款</w:t>
      </w:r>
    </w:p>
    <w:p>
      <w:pPr>
        <w:ind w:left="0" w:right="0" w:firstLine="560"/>
        <w:spacing w:before="450" w:after="450" w:line="312" w:lineRule="auto"/>
      </w:pPr>
      <w:r>
        <w:rPr>
          <w:rFonts w:ascii="宋体" w:hAnsi="宋体" w:eastAsia="宋体" w:cs="宋体"/>
          <w:color w:val="000"/>
          <w:sz w:val="28"/>
          <w:szCs w:val="28"/>
        </w:rPr>
        <w:t xml:space="preserve">乙方未能在合同规定期限内协助甲方办理房屋变更手续，应支付甲方肆拾万违约金，但因甲方未能还清银行借款导致不能办理变更手续的，乙方不承担责任。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因本合同发生的一切纠纷，由双方协商解决，协商不成，应提交^v^区人民法院解决。</w:t>
      </w:r>
    </w:p>
    <w:p>
      <w:pPr>
        <w:ind w:left="0" w:right="0" w:firstLine="560"/>
        <w:spacing w:before="450" w:after="450" w:line="312" w:lineRule="auto"/>
      </w:pPr>
      <w:r>
        <w:rPr>
          <w:rFonts w:ascii="宋体" w:hAnsi="宋体" w:eastAsia="宋体" w:cs="宋体"/>
          <w:color w:val="000"/>
          <w:sz w:val="28"/>
          <w:szCs w:val="28"/>
        </w:rPr>
        <w:t xml:space="preserve">七、本合同未尽事宜，由双方协商后签订补充协议，补充协议与本协议有同等法律效力。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八、本合同自双方签字后生效，一式两份，具有同等法律效力。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衡水购房合同范本13</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根据《^v^民法典》，经甲、乙双方平等协商，甲方同意将自己位于__________的房屋出售给乙方，其房屋建筑面积为__________m2，(__________号)，土地面积为2131。25m2,(国用(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衡水购房合同范本15</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乙方预定甲方开发建设的位于________市________区________县________路________号 楼盘：________号楼________单元________号房屋，建筑面积________平方米，其中套内建筑面积________平方米，公用建筑分摊面积为________平方米。房屋单价________元(美元)/平方米， 总房款为(小写)________元(美元)，(大写)________元(美元)。户型为 ________________。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甲方承诺为乙方所预定房屋保留________天(自________年________月________日至________年________月________日)。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小写)_______元(美元)，(大写)______________元(美元)。乙方须在上述房号保留期限内，携本协议到甲方售楼处，与甲方协商签订《商品房买卖(预售)合同》有关事宜。上述定金在甲、乙双方签订《商品房买卖(预售)合同》时，由甲方退还乙方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乙方同意选择下列_______种付款方式，在与甲方签订《商品房买卖(预售)合同》后向甲方支付购房价款。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 _______%，剩余房款在______ 日内分________ 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 ________%的首付款。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在本协议签订后，须为乙方保留该房屋至保留期届满之日止，且不得与第三方签订该房屋之《商品房认购协议书》或《商品房买卖(预售)合同》;并承诺在乙方携本协议与甲方签订《商品房买卖(预售)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商品房买卖(预售)合同》，并承诺在与甲方签订《商品房买卖(预售)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5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衡水购房合同范本17</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衡水购房合同范本19</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衡水购房合同范本20</w:t>
      </w:r>
    </w:p>
    <w:p>
      <w:pPr>
        <w:ind w:left="0" w:right="0" w:firstLine="560"/>
        <w:spacing w:before="450" w:after="450" w:line="312" w:lineRule="auto"/>
      </w:pPr>
      <w:r>
        <w:rPr>
          <w:rFonts w:ascii="宋体" w:hAnsi="宋体" w:eastAsia="宋体" w:cs="宋体"/>
          <w:color w:val="000"/>
          <w:sz w:val="28"/>
          <w:szCs w:val="28"/>
        </w:rPr>
        <w:t xml:space="preserve">甲方：____________(卖方);</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常住地址：____________;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甲方：____________(签字);</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衡水购房合同范本22</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根据根据《^v^合同法》及有关法律、法规规定，甲、乙双方在平等自愿、协商一致的基础上。就甲方以乙方名义共同购房达成如下协议，并作出公证：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衡水购房合同范本23</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公证处公证。第九条 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本合同发生争议的解决方式：在履约过程中发生的争议，双方可通过协商、诉讼方式解决。第十一条 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衡水购房合同范本24</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衡水购房合同范本26</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2025-12-08T21:22:27+08:00</dcterms:created>
  <dcterms:modified xsi:type="dcterms:W3CDTF">2025-12-08T21:22:27+08:00</dcterms:modified>
</cp:coreProperties>
</file>

<file path=docProps/custom.xml><?xml version="1.0" encoding="utf-8"?>
<Properties xmlns="http://schemas.openxmlformats.org/officeDocument/2006/custom-properties" xmlns:vt="http://schemas.openxmlformats.org/officeDocument/2006/docPropsVTypes"/>
</file>