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小区购房合同范本(优选8篇)</w:t>
      </w:r>
      <w:bookmarkEnd w:id="1"/>
    </w:p>
    <w:p>
      <w:pPr>
        <w:jc w:val="center"/>
        <w:spacing w:before="0" w:after="450"/>
      </w:pPr>
      <w:r>
        <w:rPr>
          <w:rFonts w:ascii="Arial" w:hAnsi="Arial" w:eastAsia="Arial" w:cs="Arial"/>
          <w:color w:val="999999"/>
          <w:sz w:val="20"/>
          <w:szCs w:val="20"/>
        </w:rPr>
        <w:t xml:space="preserve">来源：网络  作者：繁花落寂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小区购房合同范本1出租方(甲方)：_______________身份证号码：______________________承租方(乙方)：_______________身份证号码：______________________甲、乙双方通过友好...</w:t>
      </w:r>
    </w:p>
    <w:p>
      <w:pPr>
        <w:ind w:left="0" w:right="0" w:firstLine="560"/>
        <w:spacing w:before="450" w:after="450" w:line="312" w:lineRule="auto"/>
      </w:pPr>
      <w:r>
        <w:rPr>
          <w:rFonts w:ascii="黑体" w:hAnsi="黑体" w:eastAsia="黑体" w:cs="黑体"/>
          <w:color w:val="000000"/>
          <w:sz w:val="36"/>
          <w:szCs w:val="36"/>
          <w:b w:val="1"/>
          <w:bCs w:val="1"/>
        </w:rPr>
        <w:t xml:space="preserve">小区购房合同范本1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出租方(甲方)：_______________身份证号码：______________________承租方(乙方)：_______________身份证号码：______________________甲、乙双方通过友好协商，就房屋租赁事宜达成协议如下：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1.租赁地址________________________________;房型规格______________________.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解除协议的，必须提前一个月通知对方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a:电器：_____________________________________________b:家具：_____________________________________________c:水表底数：________________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e:煤气表底数：________________</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甲方(签字)：___________乙方(签字)：___________电话：____________________电话：_____________________________年_______月______日_________年_______月</w:t>
      </w:r>
    </w:p>
    <w:p>
      <w:pPr>
        <w:ind w:left="0" w:right="0" w:firstLine="560"/>
        <w:spacing w:before="450" w:after="450" w:line="312" w:lineRule="auto"/>
      </w:pPr>
      <w:r>
        <w:rPr>
          <w:rFonts w:ascii="黑体" w:hAnsi="黑体" w:eastAsia="黑体" w:cs="黑体"/>
          <w:color w:val="000000"/>
          <w:sz w:val="36"/>
          <w:szCs w:val="36"/>
          <w:b w:val="1"/>
          <w:bCs w:val="1"/>
        </w:rPr>
        <w:t xml:space="preserve">小区购房合同范本2</w:t>
      </w:r>
    </w:p>
    <w:p>
      <w:pPr>
        <w:ind w:left="0" w:right="0" w:firstLine="560"/>
        <w:spacing w:before="450" w:after="450" w:line="312" w:lineRule="auto"/>
      </w:pPr>
      <w:r>
        <w:rPr>
          <w:rFonts w:ascii="宋体" w:hAnsi="宋体" w:eastAsia="宋体" w:cs="宋体"/>
          <w:color w:val="000"/>
          <w:sz w:val="28"/>
          <w:szCs w:val="28"/>
        </w:rPr>
        <w:t xml:space="preserve">甲方（出卖方）：乙方（买受方）：丙方（中介方）：某某房地产经纪有限公司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与该房屋交易相关的费用按国家和北京市有关规定执行，由甲、乙方承担，由丙方代收代缴。经甲、乙双方确认，具体支付费用的种类和数额见附件一。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 甲、乙双方已达成该房屋买卖意向，在签订本合同当日，乙方需向丙方支付相当于房屋交易价格10％的购房定金，计人民币 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付款方式甲、乙双方商定以下列第 种方式付款：（一） 一次性付款1、在丙方通知乙方立契过户七个工作日内，乙方应将该房屋交易所需款项（包括该房屋交易价格、与该房屋交易相关的费用以及服务费）共计人民币 元（大写 元整）交付于丙方（此时已付定金自动转为房款）；2、在办理完该房屋立契过户手续后七个工作日内，丙方将该房屋交易价格的70％交付于甲方，计人民币 元（大写 元整）；3、在办理完该房屋交付手续后三个工作日内，丙方在扣除甲方应付税费及服务费（共计人民币 元整）后，把剩余房款交付于甲方，计人民币元（大写 元整）。（二） 银行贷款1、在该房屋评估报告作出后第三个工作日，乙方应将该房屋的首付款（该房屋交易价格减去银行实际贷款额）以及与该房屋交易相关费用和服务费交于丙方（此时已付定金自动转为房款）；2、在银行放贷手续完成后，由丙方配合甲方持相关证件、材料办理70％的房款；3、在办理完该房屋交付手续后三个工作日内，丙方在扣除甲方应付税费及服务费（共计人民币 元整）后，把剩余房款交付甲方，计人民币元（大写 元整）。</w:t>
      </w:r>
    </w:p>
    <w:p>
      <w:pPr>
        <w:ind w:left="0" w:right="0" w:firstLine="560"/>
        <w:spacing w:before="450" w:after="450" w:line="312" w:lineRule="auto"/>
      </w:pPr>
      <w:r>
        <w:rPr>
          <w:rFonts w:ascii="黑体" w:hAnsi="黑体" w:eastAsia="黑体" w:cs="黑体"/>
          <w:color w:val="000000"/>
          <w:sz w:val="36"/>
          <w:szCs w:val="36"/>
          <w:b w:val="1"/>
          <w:bCs w:val="1"/>
        </w:rPr>
        <w:t xml:space="preserve">小区购房合同范本3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甲方为____省____市____区/镇______居民</w:t>
      </w:r>
    </w:p>
    <w:p>
      <w:pPr>
        <w:ind w:left="0" w:right="0" w:firstLine="560"/>
        <w:spacing w:before="450" w:after="450" w:line="312" w:lineRule="auto"/>
      </w:pPr>
      <w:r>
        <w:rPr>
          <w:rFonts w:ascii="宋体" w:hAnsi="宋体" w:eastAsia="宋体" w:cs="宋体"/>
          <w:color w:val="000"/>
          <w:sz w:val="28"/>
          <w:szCs w:val="28"/>
        </w:rPr>
        <w:t xml:space="preserve">甲方配偶：_________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根据《^v^合同法》、《^v^土地管理法》及有关法律、法规的规定，甲乙双方遵循平等、自愿、公平、诚实信用、守法的原则，经协商一致，达成如下条款：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该房屋农村集体土地使用证号：__________________________房屋座落：______市______区_______村。设计用途居民自住用房，建筑结构，建筑层数为____层。建筑面积_____平方米。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经双方签订合同后，乙方付清甲方房款5日内方可交付。甲方在将房屋交付乙方时如遇不可抗力（如自然灾害及其他不可抗力）时，且不能履行合同，双方同意按下列第_2_种方式处理：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如甲方无异议，乙方将在合同签订5日内按一次性付款形式付款。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小区购房合同范本4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经甲乙双方共同协商，就因乙方向甲方购房事宜，为保证双方的合法权益，根据《^v^合同法》及相关规定，特签订以下合同：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一、甲方将其自建房屋（建筑面积______平方米，位于第______层______套）以总价______出售给乙方。乙方自愿以上述价格向甲方认购该房屋。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小区购房合同范本5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小区购房合同范本6</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小区购房合同范本7</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根据《^v^城市房地产管理法》、《^v^合同法》、《^v^物权法》、《城市房地产转让管理规定》等法律、规章的规定，经友好协商，本着平等互利的原则，就该存量房买卖的有关事项达成一致，订立本合同。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小区购房合同范本8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2026-09-24T19:10:18+08:00</dcterms:created>
  <dcterms:modified xsi:type="dcterms:W3CDTF">2026-09-24T19:10:18+08:00</dcterms:modified>
</cp:coreProperties>
</file>

<file path=docProps/custom.xml><?xml version="1.0" encoding="utf-8"?>
<Properties xmlns="http://schemas.openxmlformats.org/officeDocument/2006/custom-properties" xmlns:vt="http://schemas.openxmlformats.org/officeDocument/2006/docPropsVTypes"/>
</file>