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购房合同范本免费(合集23篇)</w:t>
      </w:r>
      <w:bookmarkEnd w:id="1"/>
    </w:p>
    <w:p>
      <w:pPr>
        <w:jc w:val="center"/>
        <w:spacing w:before="0" w:after="450"/>
      </w:pPr>
      <w:r>
        <w:rPr>
          <w:rFonts w:ascii="Arial" w:hAnsi="Arial" w:eastAsia="Arial" w:cs="Arial"/>
          <w:color w:val="999999"/>
          <w:sz w:val="20"/>
          <w:szCs w:val="20"/>
        </w:rPr>
        <w:t xml:space="preserve">来源：网络  作者：落花无言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购房合同范本免费1出卖人（甲方）：身份证号码：买受人（乙方）：身份证号码：甲、乙双方就房屋买卖事项在平等自愿，协商一致前提下订立本合同条款如下，以资共同遵守。在签订合同时，双方享有平等知情权。一、甲方自愿将位于xx省xx县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购房合同范本免费3</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购房合同范本免费4</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购房合同范本免费5</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购房合同范本免费6</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购房合同范本免费7</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购房合同范本免费8</w:t>
      </w:r>
    </w:p>
    <w:p>
      <w:pPr>
        <w:ind w:left="0" w:right="0" w:firstLine="560"/>
        <w:spacing w:before="450" w:after="450" w:line="312" w:lineRule="auto"/>
      </w:pPr>
      <w:r>
        <w:rPr>
          <w:rFonts w:ascii="宋体" w:hAnsi="宋体" w:eastAsia="宋体" w:cs="宋体"/>
          <w:color w:val="000"/>
          <w:sz w:val="28"/>
          <w:szCs w:val="28"/>
        </w:rPr>
        <w:t xml:space="preserve">卖方：___________________（简称甲方）身份证号码：_______________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买方：_____________（简称乙方）身份证号码：_________________________。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根据《_经济合同法》、《_城市房地产管理法》及其他相关法律法规，甲乙双方在平等、自愿、协商一致的基础上，就乙方向甲方购买房地产事宜，签订本合同，共同遵守和执行。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第一条合同标的：乙方同意购买甲方在_______________的房产（住宅）</w:t>
      </w:r>
    </w:p>
    <w:p>
      <w:pPr>
        <w:ind w:left="0" w:right="0" w:firstLine="560"/>
        <w:spacing w:before="450" w:after="450" w:line="312" w:lineRule="auto"/>
      </w:pPr>
      <w:r>
        <w:rPr>
          <w:rFonts w:ascii="宋体" w:hAnsi="宋体" w:eastAsia="宋体" w:cs="宋体"/>
          <w:color w:val="000"/>
          <w:sz w:val="28"/>
          <w:szCs w:val="28"/>
        </w:rPr>
        <w:t xml:space="preserve">第二条上述标的房地产的成交价格为：单价：人民币_______________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（1）甲乙双方同意一次性支付。在签署本合同之日，乙方应向甲方支付人民币_______________元，双方同意向甲方支付定金（含定金）人民币_______________</w:t>
      </w:r>
    </w:p>
    <w:p>
      <w:pPr>
        <w:ind w:left="0" w:right="0" w:firstLine="560"/>
        <w:spacing w:before="450" w:after="450" w:line="312" w:lineRule="auto"/>
      </w:pPr>
      <w:r>
        <w:rPr>
          <w:rFonts w:ascii="宋体" w:hAnsi="宋体" w:eastAsia="宋体" w:cs="宋体"/>
          <w:color w:val="000"/>
          <w:sz w:val="28"/>
          <w:szCs w:val="28"/>
        </w:rPr>
        <w:t xml:space="preserve">（2）甲方应在_______________内与乙方办理产权转移手续</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（三）税费分担甲乙双方应遵守国家房地产政策法规，按规定缴纳办理房地产过户手续所需的税费。经双方协商，所有交易税费均由_________承担。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乙方中途违反二手房居间合同范本的，应当书面通知甲方。甲方应退还乙方已付款（不含利息）在_______________内给乙方，如甲方在二手房买卖协议中途违约，应书面通知乙方，并自违约之日起_____日内将乙方已支付的双倍定金及已付款退还给乙方。</w:t>
      </w:r>
    </w:p>
    <w:p>
      <w:pPr>
        <w:ind w:left="0" w:right="0" w:firstLine="560"/>
        <w:spacing w:before="450" w:after="450" w:line="312" w:lineRule="auto"/>
      </w:pPr>
      <w:r>
        <w:rPr>
          <w:rFonts w:ascii="宋体" w:hAnsi="宋体" w:eastAsia="宋体" w:cs="宋体"/>
          <w:color w:val="000"/>
          <w:sz w:val="28"/>
          <w:szCs w:val="28"/>
        </w:rPr>
        <w:t xml:space="preserve">第六条本合同的主体</w:t>
      </w:r>
    </w:p>
    <w:p>
      <w:pPr>
        <w:ind w:left="0" w:right="0" w:firstLine="560"/>
        <w:spacing w:before="450" w:after="450" w:line="312" w:lineRule="auto"/>
      </w:pPr>
      <w:r>
        <w:rPr>
          <w:rFonts w:ascii="宋体" w:hAnsi="宋体" w:eastAsia="宋体" w:cs="宋体"/>
          <w:color w:val="000"/>
          <w:sz w:val="28"/>
          <w:szCs w:val="28"/>
        </w:rPr>
        <w:t xml:space="preserve">1、甲方为_______________。</w:t>
      </w:r>
    </w:p>
    <w:p>
      <w:pPr>
        <w:ind w:left="0" w:right="0" w:firstLine="560"/>
        <w:spacing w:before="450" w:after="450" w:line="312" w:lineRule="auto"/>
      </w:pPr>
      <w:r>
        <w:rPr>
          <w:rFonts w:ascii="宋体" w:hAnsi="宋体" w:eastAsia="宋体" w:cs="宋体"/>
          <w:color w:val="000"/>
          <w:sz w:val="28"/>
          <w:szCs w:val="28"/>
        </w:rPr>
        <w:t xml:space="preserve">2、乙方为____________________。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第八条因履行本合同发生的争议，双方可以通过协商和诉讼解决。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第十条该房屋产权的转让只能在甲、乙双方之间进行，否则，乙方将向甲方支付额外费用人民币_______________</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出卖人（甲方）：_______________（指纹）身份证号码：_____________________。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买方（乙方）：________________（指纹）身份证号码：_______________。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认证日期：____年____月____日。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购房合同范本免费9</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购房合同范本免费10</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甲乙双方欲在结婚前共同购买位于的房产一套，购买价格____元，首付款：____元。现甲、乙双方因情投意合而生活在一起，为避免纷争，爱情永固，双方自愿达成如下协议：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二、首付款____元，其中由甲方出资____万元，乙方出资____万元。剩余的____万元向借贷。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三、该房产签订合同后每月贷款由甲乙双方共同支付，甲方付____元，乙方付____元。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四、甲方作为上述房产的实际共有____人，对该房产享有与乙方一样的占有、使用、收益等权利，乙方不得以甲方非该房产证上示明的所有权人而干涉甲方享有上述权利。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十、物权行使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购房合同范本免费13</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根据《_合同法》、《_城市房地产管理法》及其他有关法律、法规的规定，买方和卖方在平等、自愿、公平、协商一致的基础上就房屋买卖事宜达成如下协议：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(一)卖方所售房屋(以下称“该房屋”)为楼房/平房，具体地址为________________________，该房屋所在楼总层数为_______层，该房屋所在楼层为_________层，建筑面积共___________平方米，以房地产权证登记为准。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(一)该房屋所有权证证号为________________________，共有权证证号为_______________________，填发单位为________________________。房屋共有权人对出售该房屋的意见见附件二(共有权人本人在签署时需到场)。</w:t>
      </w:r>
    </w:p>
    <w:p>
      <w:pPr>
        <w:ind w:left="0" w:right="0" w:firstLine="560"/>
        <w:spacing w:before="450" w:after="450" w:line="312" w:lineRule="auto"/>
      </w:pPr>
      <w:r>
        <w:rPr>
          <w:rFonts w:ascii="宋体" w:hAnsi="宋体" w:eastAsia="宋体" w:cs="宋体"/>
          <w:color w:val="000"/>
          <w:sz w:val="28"/>
          <w:szCs w:val="28"/>
        </w:rPr>
        <w:t xml:space="preserve">(二)该房屋土地使用权证号为：________________________，填发单位为：_________________________。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2.该房屋已经设定抵押，抵押权人为：____________________，抵押登记日期为：_________年______月______日，他项权利证证号为：___________________。卖方应于_________年______月______日前办理抵押注销手续。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(五)该房屋的出租情况为第_____种：</w:t>
      </w:r>
    </w:p>
    <w:p>
      <w:pPr>
        <w:ind w:left="0" w:right="0" w:firstLine="560"/>
        <w:spacing w:before="450" w:after="450" w:line="312" w:lineRule="auto"/>
      </w:pPr>
      <w:r>
        <w:rPr>
          <w:rFonts w:ascii="宋体" w:hAnsi="宋体" w:eastAsia="宋体" w:cs="宋体"/>
          <w:color w:val="000"/>
          <w:sz w:val="28"/>
          <w:szCs w:val="28"/>
        </w:rPr>
        <w:t xml:space="preserve">1.卖方未将该房屋出租。</w:t>
      </w:r>
    </w:p>
    <w:p>
      <w:pPr>
        <w:ind w:left="0" w:right="0" w:firstLine="560"/>
        <w:spacing w:before="450" w:after="450" w:line="312" w:lineRule="auto"/>
      </w:pPr>
      <w:r>
        <w:rPr>
          <w:rFonts w:ascii="宋体" w:hAnsi="宋体" w:eastAsia="宋体" w:cs="宋体"/>
          <w:color w:val="000"/>
          <w:sz w:val="28"/>
          <w:szCs w:val="28"/>
        </w:rPr>
        <w:t xml:space="preserve">2.卖方已将该房屋出租，买方为该房屋承租人/承租人已放弃优先购买权。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(二)买方采取下列第___种方式付款：</w:t>
      </w:r>
    </w:p>
    <w:p>
      <w:pPr>
        <w:ind w:left="0" w:right="0" w:firstLine="560"/>
        <w:spacing w:before="450" w:after="450" w:line="312" w:lineRule="auto"/>
      </w:pPr>
      <w:r>
        <w:rPr>
          <w:rFonts w:ascii="宋体" w:hAnsi="宋体" w:eastAsia="宋体" w:cs="宋体"/>
          <w:color w:val="000"/>
          <w:sz w:val="28"/>
          <w:szCs w:val="28"/>
        </w:rPr>
        <w:t xml:space="preserve">1.全款支付，合同签订时支付定金元人同币，年月</w:t>
      </w:r>
    </w:p>
    <w:p>
      <w:pPr>
        <w:ind w:left="0" w:right="0" w:firstLine="560"/>
        <w:spacing w:before="450" w:after="450" w:line="312" w:lineRule="auto"/>
      </w:pPr>
      <w:r>
        <w:rPr>
          <w:rFonts w:ascii="宋体" w:hAnsi="宋体" w:eastAsia="宋体" w:cs="宋体"/>
          <w:color w:val="000"/>
          <w:sz w:val="28"/>
          <w:szCs w:val="28"/>
        </w:rPr>
        <w:t xml:space="preserve">日前支付元人民币。</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买方向_______________________银行/公积金管理中心申办抵押贷款，买方因自身原因未获得银行或公积金管理中心批准的，双方同意按照第_______种方式解决：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(1)买方自行筹齐剩余房价款，以现金形式支付给卖方;</w:t>
      </w:r>
    </w:p>
    <w:p>
      <w:pPr>
        <w:ind w:left="0" w:right="0" w:firstLine="560"/>
        <w:spacing w:before="450" w:after="450" w:line="312" w:lineRule="auto"/>
      </w:pPr>
      <w:r>
        <w:rPr>
          <w:rFonts w:ascii="宋体" w:hAnsi="宋体" w:eastAsia="宋体" w:cs="宋体"/>
          <w:color w:val="000"/>
          <w:sz w:val="28"/>
          <w:szCs w:val="28"/>
        </w:rPr>
        <w:t xml:space="preserve">(2)买方继续申请其他银行贷款，至贷款批准，其间产生的费用由买方自行负担;</w:t>
      </w:r>
    </w:p>
    <w:p>
      <w:pPr>
        <w:ind w:left="0" w:right="0" w:firstLine="560"/>
        <w:spacing w:before="450" w:after="450" w:line="312" w:lineRule="auto"/>
      </w:pPr>
      <w:r>
        <w:rPr>
          <w:rFonts w:ascii="宋体" w:hAnsi="宋体" w:eastAsia="宋体" w:cs="宋体"/>
          <w:color w:val="000"/>
          <w:sz w:val="28"/>
          <w:szCs w:val="28"/>
        </w:rPr>
        <w:t xml:space="preserve">(3)本合同终止，买方支付的定金和房价款应如数返还，双方互不承担违约责任，在申办贷款过程中发生的各项费用由买方承担。</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卖方应当保证该房屋没有产权纠纷，因卖方原因造成该房屋不能办理产权登记或发生债权债务纠纷的，由卖方承担相应责任。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年月日以前房屋使用发生的所有费用，包括但不限于物业管理费、供暖、水、电、燃气、有线电视、电信费用，由卖方承担，</w:t>
      </w:r>
    </w:p>
    <w:p>
      <w:pPr>
        <w:ind w:left="0" w:right="0" w:firstLine="560"/>
        <w:spacing w:before="450" w:after="450" w:line="312" w:lineRule="auto"/>
      </w:pPr>
      <w:r>
        <w:rPr>
          <w:rFonts w:ascii="宋体" w:hAnsi="宋体" w:eastAsia="宋体" w:cs="宋体"/>
          <w:color w:val="000"/>
          <w:sz w:val="28"/>
          <w:szCs w:val="28"/>
        </w:rPr>
        <w:t xml:space="preserve">年月日以后(含当日)发生的费用由买方承担。卖方同意其缴纳的该房屋专项维修资金(公共维修基金)的账面余额转移至买方名下。</w:t>
      </w:r>
    </w:p>
    <w:p>
      <w:pPr>
        <w:ind w:left="0" w:right="0" w:firstLine="560"/>
        <w:spacing w:before="450" w:after="450" w:line="312" w:lineRule="auto"/>
      </w:pPr>
      <w:r>
        <w:rPr>
          <w:rFonts w:ascii="宋体" w:hAnsi="宋体" w:eastAsia="宋体" w:cs="宋体"/>
          <w:color w:val="000"/>
          <w:sz w:val="28"/>
          <w:szCs w:val="28"/>
        </w:rPr>
        <w:t xml:space="preserve">买方和卖方对房屋目前的质量状况表示认可，卖方保证没有隐瞒房屋潜在的质量问题。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卖方应当在_____年____月___日前将该房屋交付给买方。该房屋交付时，应当履行下列手续：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除不可抗力外，卖方未按照本合同约定的期限和条件将该房屋交付买方的，按照下列第______种方式处理。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约定的交付期限届满之次日起至实际交付之日止，卖方按日计算向买方支付已交付房价款万分之______的违约金，并于该房屋实际交付之日起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(2)逾期超过______日后，买方有权退房。买方退房的，卖方应当自退房通知送达之日起_____日内退还全部已付款，并按照买方全部已付款的_____%向买方支付违约金。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方按日计算向卖方支付逾期应付款万分之______的违约金，并于实际支付应付款之日起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累计的逾期应付款的______%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在双方正式交接前，如果房屋质量出现明显变化(如遭受水淹、火灾、车辆撞击等)，双方对合同价格重新协商，协商不成，任何一方均可以解除本合同，双方互不承担违约责任。如上述状况是由于一方故意造成，实施上述行为的一方应当向另一方承担相当于合同价款</w:t>
      </w:r>
    </w:p>
    <w:p>
      <w:pPr>
        <w:ind w:left="0" w:right="0" w:firstLine="560"/>
        <w:spacing w:before="450" w:after="450" w:line="312" w:lineRule="auto"/>
      </w:pPr>
      <w:r>
        <w:rPr>
          <w:rFonts w:ascii="宋体" w:hAnsi="宋体" w:eastAsia="宋体" w:cs="宋体"/>
          <w:color w:val="000"/>
          <w:sz w:val="28"/>
          <w:szCs w:val="28"/>
        </w:rPr>
        <w:t xml:space="preserve">%的违约金，另一方有权解除合同。</w:t>
      </w:r>
    </w:p>
    <w:p>
      <w:pPr>
        <w:ind w:left="0" w:right="0" w:firstLine="560"/>
        <w:spacing w:before="450" w:after="450" w:line="312" w:lineRule="auto"/>
      </w:pPr>
      <w:r>
        <w:rPr>
          <w:rFonts w:ascii="宋体" w:hAnsi="宋体" w:eastAsia="宋体" w:cs="宋体"/>
          <w:color w:val="000"/>
          <w:sz w:val="28"/>
          <w:szCs w:val="28"/>
        </w:rPr>
        <w:t xml:space="preserve">第七条卖方将该房屋出卖给第三人，导致买方不能取得房屋所有权证的，买方有权退房，卖方应当自退房通知送达之日起____日内退还买方全部已付款，并按买方累计已付房价款的一倍支付违约金。[1][2][3]</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的相关规定缴纳各项税、费，买卖双方承担税费的具体约定见附件四。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1.如因卖方的责任，买方有权退房。买方退房的，卖方应当自退房通知送达之日起____日内退还买方全部已付款，并承担已付款的</w:t>
      </w:r>
    </w:p>
    <w:p>
      <w:pPr>
        <w:ind w:left="0" w:right="0" w:firstLine="560"/>
        <w:spacing w:before="450" w:after="450" w:line="312" w:lineRule="auto"/>
      </w:pPr>
      <w:r>
        <w:rPr>
          <w:rFonts w:ascii="宋体" w:hAnsi="宋体" w:eastAsia="宋体" w:cs="宋体"/>
          <w:color w:val="000"/>
          <w:sz w:val="28"/>
          <w:szCs w:val="28"/>
        </w:rPr>
        <w:t xml:space="preserve">%作为违约金。买方不退房的，自买方应当取得房屋所有权证书的期限届满之次日起至实际取得房屋所有权证书之日止，卖方按日计算向买方支付全部已付款万分之_______的违约金，并于买方实际取得房屋所有权证书之日起_______日内向买方支付。</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第十四条本合同及附件共_______页，一式_______份，具有同等法律效力，其中卖方_______份，买方_______份，房屋权属登记部门一份，_______份。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2、在年月日支付购房款元整；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房屋坐落：_____区；建筑面积和格局：_____房屋用途：____（住宅或公寓或商业用房等）；房屋朝向：______房屋建成年限：____房屋总价款：______付款方式：_____一次性或需银行贷款。房屋性质为央产房或经济适用房或房改房或商品房，或者房屋性质不限。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乙方通知甲方参观房屋，应当提前小时。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或甲方可以解除本委托，但因其解除委托行为给乙方造成损失的，应当承担赔偿责任。合同期满乙方未找到卖方的，本合同终止。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购房合同范本免费20</w:t>
      </w:r>
    </w:p>
    <w:p>
      <w:pPr>
        <w:ind w:left="0" w:right="0" w:firstLine="560"/>
        <w:spacing w:before="450" w:after="450" w:line="312" w:lineRule="auto"/>
      </w:pPr>
      <w:r>
        <w:rPr>
          <w:rFonts w:ascii="宋体" w:hAnsi="宋体" w:eastAsia="宋体" w:cs="宋体"/>
          <w:color w:val="000"/>
          <w:sz w:val="28"/>
          <w:szCs w:val="28"/>
        </w:rPr>
        <w:t xml:space="preserve">卖方：____(以下简称甲方)：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买方(以下简称乙方)姓名：____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H、网上申报内(外)资高新技术企业资格复核;代理费_________元人民币</w:t>
      </w:r>
    </w:p>
    <w:p>
      <w:pPr>
        <w:ind w:left="0" w:right="0" w:firstLine="560"/>
        <w:spacing w:before="450" w:after="450" w:line="312" w:lineRule="auto"/>
      </w:pPr>
      <w:r>
        <w:rPr>
          <w:rFonts w:ascii="宋体" w:hAnsi="宋体" w:eastAsia="宋体" w:cs="宋体"/>
          <w:color w:val="000"/>
          <w:sz w:val="28"/>
          <w:szCs w:val="28"/>
        </w:rPr>
        <w:t xml:space="preserve">I、网上申报新产品(黄卡)认证;代理费_________元人民币</w:t>
      </w:r>
    </w:p>
    <w:p>
      <w:pPr>
        <w:ind w:left="0" w:right="0" w:firstLine="560"/>
        <w:spacing w:before="450" w:after="450" w:line="312" w:lineRule="auto"/>
      </w:pPr>
      <w:r>
        <w:rPr>
          <w:rFonts w:ascii="宋体" w:hAnsi="宋体" w:eastAsia="宋体" w:cs="宋体"/>
          <w:color w:val="000"/>
          <w:sz w:val="28"/>
          <w:szCs w:val="28"/>
        </w:rPr>
        <w:t xml:space="preserve">J、软件产品著作权登记;代理费_________元人民币</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K、“双软认定”(软件产品认定、软件企业认定);代理费_________元人民币</w:t>
      </w:r>
    </w:p>
    <w:p>
      <w:pPr>
        <w:ind w:left="0" w:right="0" w:firstLine="560"/>
        <w:spacing w:before="450" w:after="450" w:line="312" w:lineRule="auto"/>
      </w:pPr>
      <w:r>
        <w:rPr>
          <w:rFonts w:ascii="宋体" w:hAnsi="宋体" w:eastAsia="宋体" w:cs="宋体"/>
          <w:color w:val="000"/>
          <w:sz w:val="28"/>
          <w:szCs w:val="28"/>
        </w:rPr>
        <w:t xml:space="preserve">L、申报“自营进出口权”;代理费_________元人民币</w:t>
      </w:r>
    </w:p>
    <w:p>
      <w:pPr>
        <w:ind w:left="0" w:right="0" w:firstLine="560"/>
        <w:spacing w:before="450" w:after="450" w:line="312" w:lineRule="auto"/>
      </w:pPr>
      <w:r>
        <w:rPr>
          <w:rFonts w:ascii="宋体" w:hAnsi="宋体" w:eastAsia="宋体" w:cs="宋体"/>
          <w:color w:val="000"/>
          <w:sz w:val="28"/>
          <w:szCs w:val="28"/>
        </w:rPr>
        <w:t xml:space="preserve">M、申报财政、统计月报;代理费_________元人民币</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合计收费_________元人民币</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4、乙方负责向甲方提供所需材料清单，负责整理和起草申办企业的有关文件，并负责提供相关政策、法规的咨询服务。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5、乙方应在甲方提供材料齐备的情况下，尽快完成申办材料的起草、组织、上网、装订、催办等工作，并按规定的期限完成委托代理事项。</w:t>
      </w:r>
    </w:p>
    <w:p>
      <w:pPr>
        <w:ind w:left="0" w:right="0" w:firstLine="560"/>
        <w:spacing w:before="450" w:after="450" w:line="312" w:lineRule="auto"/>
      </w:pPr>
      <w:r>
        <w:rPr>
          <w:rFonts w:ascii="宋体" w:hAnsi="宋体" w:eastAsia="宋体" w:cs="宋体"/>
          <w:color w:val="000"/>
          <w:sz w:val="28"/>
          <w:szCs w:val="28"/>
        </w:rPr>
        <w:t xml:space="preserve">6、甲方在委托代理的同时应付给乙方委托事项总金额的50%款项，甲方在取得工商执照或其他委托事项完成后，再付给乙方其余款项。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购房合同范本免费22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甲乙双方就位于______________________的一处房屋的买卖事项，根据我国物权法、土地管理法等相关法律规定，经充分、平等协商，自愿达成如下一致协议；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一、本合同双方当事人均为_____________________。</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二、房屋情况：本合同项下的房屋位于______________________房屋登记在名下或宅地基使用权证登记在_________名下。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三、该交易房屋由甲方全额出资建造，使用的土地为__________________组集体土地，并征得其他村民和村集体同意，可以长期占有、使用。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