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双方购房合同范本(优选4篇)</w:t>
      </w:r>
      <w:bookmarkEnd w:id="1"/>
    </w:p>
    <w:p>
      <w:pPr>
        <w:jc w:val="center"/>
        <w:spacing w:before="0" w:after="450"/>
      </w:pPr>
      <w:r>
        <w:rPr>
          <w:rFonts w:ascii="Arial" w:hAnsi="Arial" w:eastAsia="Arial" w:cs="Arial"/>
          <w:color w:val="999999"/>
          <w:sz w:val="20"/>
          <w:szCs w:val="20"/>
        </w:rPr>
        <w:t xml:space="preserve">来源：网络  作者：前尘往事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双方购房合同范本1卖方：_______________(简称甲方)身份证号码：_____________________地址：联系方式：买方：_______________(简称乙方)身份证号码：_____________________地...</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出卖人(以下简称甲方)：_____，身份证：_____。买受人(以下简称乙方)：_____，身份证：_____。</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土地使用面积_____㎡，建筑面积_____㎡，杂物间_____㎡，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经双方商定得出上述商品房成交价总额为人民币_____ 元，大写人民币_____</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2、双方约定于_____日之前，乙方支付给甲方_____ 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3、双方约定于_____年_____月_____日之前，甲方负责提供房屋“两权证”及市房管局，市国土资源局等相关部门要求的变更过户的有关资料，甲方将“两权证”移户更名登记到乙方名下之日，乙方将房屋购房款_____ 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八、本房屋的中介费按_____ %计算，合计人民币_____ 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甲方：_____中介方：_____乙方：_____</w:t>
      </w:r>
    </w:p>
    <w:p>
      <w:pPr>
        <w:ind w:left="0" w:right="0" w:firstLine="560"/>
        <w:spacing w:before="450" w:after="450" w:line="312" w:lineRule="auto"/>
      </w:pPr>
      <w:r>
        <w:rPr>
          <w:rFonts w:ascii="宋体" w:hAnsi="宋体" w:eastAsia="宋体" w:cs="宋体"/>
          <w:color w:val="000"/>
          <w:sz w:val="28"/>
          <w:szCs w:val="28"/>
        </w:rPr>
        <w:t xml:space="preserve">电话：_____电话：_____电话：_____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双方购房合同范本4</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一、销售许可根据_《城市商品预售管理办法》第五条规定，买受人进行房屋预售应当具备并且已经具备如下条件：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3、交付时间：商品房交付时间为________年____月____日，广告所承诺的社区设施环境交付时间为________年____月____日。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1、协商时间：双方承诺将于________年____月____日就《商品房买卖合同》的内容进行协商，并将于________年____月____日前签订《商品房买卖合同》；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2、合同内容：《商品房买卖合同》的具体内容包括_示范文本的内容、出卖人提出的附加条款、买受人提出的附加条款、双方认为应当签订的其他条款；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买受人：________________买受人代表：____________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2026-08-10T00:25:08+08:00</dcterms:created>
  <dcterms:modified xsi:type="dcterms:W3CDTF">2026-08-10T00:25:08+08:00</dcterms:modified>
</cp:coreProperties>
</file>

<file path=docProps/custom.xml><?xml version="1.0" encoding="utf-8"?>
<Properties xmlns="http://schemas.openxmlformats.org/officeDocument/2006/custom-properties" xmlns:vt="http://schemas.openxmlformats.org/officeDocument/2006/docPropsVTypes"/>
</file>