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2025年二手房购房合同协议书(实用23篇)</w:t>
      </w:r>
      <w:bookmarkEnd w:id="1"/>
    </w:p>
    <w:p>
      <w:pPr>
        <w:jc w:val="center"/>
        <w:spacing w:before="0" w:after="450"/>
      </w:pPr>
      <w:r>
        <w:rPr>
          <w:rFonts w:ascii="Arial" w:hAnsi="Arial" w:eastAsia="Arial" w:cs="Arial"/>
          <w:color w:val="999999"/>
          <w:sz w:val="20"/>
          <w:szCs w:val="20"/>
        </w:rPr>
        <w:t xml:space="preserve">来源：网络  作者：尘埃落定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协议书一买方(简称乙方)：_______________根据《中华人民共和国经济合同法》、《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二手房购房合同协议书一</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二手房购房合同协议书二</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第一条二手房情况</w:t>
      </w:r>
    </w:p>
    <w:p>
      <w:pPr>
        <w:ind w:left="0" w:right="0" w:firstLine="560"/>
        <w:spacing w:before="450" w:after="450" w:line="312" w:lineRule="auto"/>
      </w:pPr>
      <w:r>
        <w:rPr>
          <w:rFonts w:ascii="宋体" w:hAnsi="宋体" w:eastAsia="宋体" w:cs="宋体"/>
          <w:color w:val="000"/>
          <w:sz w:val="28"/>
          <w:szCs w:val="28"/>
        </w:rPr>
        <w:t xml:space="preserve">该二手房销售许可证号：____二手房座落：_____区、县__路、道、街_____。设计用途_____，建筑结构_____，建筑层数为_____层。建筑面积_____平方米，其中：套内建筑面积_____平方米，公共部分分摊建筑面积____平方米。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二手房平面图见附件一，二手房抵押、租赁等情况见附件二。</w:t>
      </w:r>
    </w:p>
    <w:p>
      <w:pPr>
        <w:ind w:left="0" w:right="0" w:firstLine="560"/>
        <w:spacing w:before="450" w:after="450" w:line="312" w:lineRule="auto"/>
      </w:pPr>
      <w:r>
        <w:rPr>
          <w:rFonts w:ascii="宋体" w:hAnsi="宋体" w:eastAsia="宋体" w:cs="宋体"/>
          <w:color w:val="000"/>
          <w:sz w:val="28"/>
          <w:szCs w:val="28"/>
        </w:rPr>
        <w:t xml:space="preserve">二手房土地来源为：_____。以出让方式取得土地使用权的，土地使用年限为____年，自____年____月____日至___年___月___日止。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第二条二手房价款</w:t>
      </w:r>
    </w:p>
    <w:p>
      <w:pPr>
        <w:ind w:left="0" w:right="0" w:firstLine="560"/>
        <w:spacing w:before="450" w:after="450" w:line="312" w:lineRule="auto"/>
      </w:pPr>
      <w:r>
        <w:rPr>
          <w:rFonts w:ascii="宋体" w:hAnsi="宋体" w:eastAsia="宋体" w:cs="宋体"/>
          <w:color w:val="000"/>
          <w:sz w:val="28"/>
          <w:szCs w:val="28"/>
        </w:rPr>
        <w:t xml:space="preserve">二手房销售按建筑面积计算，每平方米价格为____元(币种：___)，价款为_______元，计_____(大写)。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第三条二手房交付日期</w:t>
      </w:r>
    </w:p>
    <w:p>
      <w:pPr>
        <w:ind w:left="0" w:right="0" w:firstLine="560"/>
        <w:spacing w:before="450" w:after="450" w:line="312" w:lineRule="auto"/>
      </w:pPr>
      <w:r>
        <w:rPr>
          <w:rFonts w:ascii="宋体" w:hAnsi="宋体" w:eastAsia="宋体" w:cs="宋体"/>
          <w:color w:val="000"/>
          <w:sz w:val="28"/>
          <w:szCs w:val="28"/>
        </w:rPr>
        <w:t xml:space="preserve">二手房竣工，经验收合格后，方可交付;未经验收或验收不合格的，不得交付。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甲方于_____年____月____日前，将二手房交付乙方。如遇不可抗力，不能履行合同，双方同意按下列第____种方式处理：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第五条甲方逾期交付二手房的处理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二手房，逾期在_____日内的，乙方有权向甲方追究已付款利息，利息自合同约定甲方应交付二手房之日次日起至实际交付二手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二手房之日次日起至实际交付二手房之日止，按银行同期贷款利率计算。此外，甲方还应每日按二手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二手房之日次日起至甲方退还乙方已付款之日止，按银行同期贷款利率计算。此外，甲方还应每日按二手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第七条二手房建筑面积与销售建筑面积差异的处理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二手房建筑面积以房屋所有权证记载面积为法定依据。二手房建筑面积与甲方销售面积差异不超过±3%(包括±3%)的，每平方米价格保持不变，二手房价款按二手房建筑面积与销售面积的差异多退少补。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第八条二手房质量及保修责任</w:t>
      </w:r>
    </w:p>
    <w:p>
      <w:pPr>
        <w:ind w:left="0" w:right="0" w:firstLine="560"/>
        <w:spacing w:before="450" w:after="450" w:line="312" w:lineRule="auto"/>
      </w:pPr>
      <w:r>
        <w:rPr>
          <w:rFonts w:ascii="宋体" w:hAnsi="宋体" w:eastAsia="宋体" w:cs="宋体"/>
          <w:color w:val="000"/>
          <w:sz w:val="28"/>
          <w:szCs w:val="28"/>
        </w:rPr>
        <w:t xml:space="preserve">甲方交付的二手房的质量和设备等应符合国家有关规定和甲方的(见附件三)，未达到国家规定标准和的，甲方应承担责任。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在乙方正常情况下，甲方应按照《__市二手房住宅质量保证书》的规定履行保修责任。因乙方擅自拆改造成损坏的，甲方不承担责任。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第九条二手房配套设施运行的约定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上述配套设施未按约定日期运行的，甲方应在日内采取扑救措施，并赔偿乙方损失;超过上述约定期限的，甲方应赔偿损失，并且每项还应按二手房价款的____%向乙方支付违约金。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第十条二手房设计变更的约定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甲方未征得乙方同意，不得擅自变更二手房的房屋设计和环境布局(见附件四)。确需变更的，甲方应自设计变更方案确定之日起___日内与乙方协商。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乙方不同意变更，或甲方擅自变更的，乙方有权解除合同。解除合同的，甲方应退还乙方已付款、支付已付款的利息，利息自乙方付款之外，甲方还应按二手房价款的___%向乙方支付违约金。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第十一条二手房交接</w:t>
      </w:r>
    </w:p>
    <w:p>
      <w:pPr>
        <w:ind w:left="0" w:right="0" w:firstLine="560"/>
        <w:spacing w:before="450" w:after="450" w:line="312" w:lineRule="auto"/>
      </w:pPr>
      <w:r>
        <w:rPr>
          <w:rFonts w:ascii="宋体" w:hAnsi="宋体" w:eastAsia="宋体" w:cs="宋体"/>
          <w:color w:val="000"/>
          <w:sz w:val="28"/>
          <w:szCs w:val="28"/>
        </w:rPr>
        <w:t xml:space="preserve">二手房交付时，甲方应书面通知乙方办理二手房交接手续，提供《天津市商品住宅质量保证书》和《天津市商品住宅使用说明书》，交接房屋钥匙。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第十二条二手房产权登记</w:t>
      </w:r>
    </w:p>
    <w:p>
      <w:pPr>
        <w:ind w:left="0" w:right="0" w:firstLine="560"/>
        <w:spacing w:before="450" w:after="450" w:line="312" w:lineRule="auto"/>
      </w:pPr>
      <w:r>
        <w:rPr>
          <w:rFonts w:ascii="宋体" w:hAnsi="宋体" w:eastAsia="宋体" w:cs="宋体"/>
          <w:color w:val="000"/>
          <w:sz w:val="28"/>
          <w:szCs w:val="28"/>
        </w:rPr>
        <w:t xml:space="preserve">二手房竣工验收合格后，甲方须在30日内办理房屋所有权初始登记。初始登记完毕后，甲方应协助乙方办理房屋所有权转移登记。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甲方保证在交付二手房时，无产权纠纷和债权债务纠纷。如存在产权纠纷和债权债务纠纷，由甲方承担全部责任。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二手房购房合同协议书五</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二手房购房合同协议书六</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122.37平方米)以总房价人民币叁拾玖万元整($39万元整)出售给乙方(含燃气开口费、有线电视开口费2400.00，预付物业费1000.00，装修保证金1000.00)。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二手房购房合同协议书七</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二手房购房合同协议书八</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二手房购房合同协议书九</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买受方电话：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 ，建筑面积平方米。详见 《房屋所有权证》、《房屋结构图》 。</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年10月01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1、买方已亲自实地看房，并对该房产的现状及疑虑询问过卖方，在明确卖方所提供的相关资料后自愿签订本合同。买方己亲自审查过该房产产权相关权属信息资料，了解产权相关信息，愿意购买该房产。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 (但交易备案价为)【包括该房产的附属设施、设备等物品】。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 (￥： )。</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 (￥： );</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 买方 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(5)交易手续费。买方需付税费：</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 买方 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2、土地证办理费用：土地证从卖方名下过户至买方名下的全部费用由买方 承担;如房产所属土地为划拨地，则土地出让金由 买方承担;双方约定其他承担方式：</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 买方 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九、房屋权属转移登记</w:t>
      </w:r>
    </w:p>
    <w:p>
      <w:pPr>
        <w:ind w:left="0" w:right="0" w:firstLine="560"/>
        <w:spacing w:before="450" w:after="450" w:line="312" w:lineRule="auto"/>
      </w:pPr>
      <w:r>
        <w:rPr>
          <w:rFonts w:ascii="宋体" w:hAnsi="宋体" w:eastAsia="宋体" w:cs="宋体"/>
          <w:color w:val="000"/>
          <w:sz w:val="28"/>
          <w:szCs w:val="28"/>
        </w:rPr>
        <w:t xml:space="preserve">买卖双方同意，自本合同签订之日起至 年 月 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十、违约认定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2、卖方保证上述房产产权清晰，在房屋权属转移登记前，若发生与卖方有关的产权纠纷或债务纠纷概由卖方负责，如因此造成合同履行障碍，视为其违约;若该房产己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 三 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 十五 日，守约方即向违约方发出函件促其履约，发函即日起超过 十五日仍未回复并履约的，守约方可解除合同。若卖方违约，则卖方除应将扣除定金金额的买方已付购房款退还给买方外，还应向买方双倍返还定金;若买方违约，则卖方应将扣除定金金额的买方己付购房款退还给买方，买方己支付的定金则作为对卖方的赔偿。同时守约方有权要求违约方支付产生的佣金、服务费、交易过程中所产生的其他费用、因违约行为给守约方增加的费用、律师代理费、差旅费等。</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十三、因不可抗力或政策的改变等原因导致本合同无法履行，买卖双方免责。交易过程中己产生的费用由买卖双方各自承担。根据本条款免责，双方应签订具结报告。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十四、争议解决方式本合同在履行过程中发生的争议，由双方当事人协商解决：也可请求当地消费者委员会调解处理，或者向当地工商行政管理部门申诉。协商不成的，依法向买方所在当地人民法院起诉。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十五、合同附件本合同未尽事项，可由买卖双方协商签订补充协议作为合同附件。合同附件与本合同具有同等法律效力。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十六、合同数量及持有本合同经买卖双方签字即生效，本合同一式两份，买方、卖方各执一份，具有同等法律效力。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第十八、涉及该房产交易的口头的、书面的内容，若与本合同不一致的，以本合同的条款为准。</w:t>
      </w:r>
    </w:p>
    <w:p>
      <w:pPr>
        <w:ind w:left="0" w:right="0" w:firstLine="560"/>
        <w:spacing w:before="450" w:after="450" w:line="312" w:lineRule="auto"/>
      </w:pPr>
      <w:r>
        <w:rPr>
          <w:rFonts w:ascii="宋体" w:hAnsi="宋体" w:eastAsia="宋体" w:cs="宋体"/>
          <w:color w:val="000"/>
          <w:sz w:val="28"/>
          <w:szCs w:val="28"/>
        </w:rPr>
        <w:t xml:space="preserve">出售人： 买受人：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二手房购房合同协议书篇十一</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市_____第_____座_____楼______单元，合计面积________________平方米。现自愿将该房产卖给买方。售价为______币_____佰______拾______万______仟______佰______拾______元整(原楼价为______币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十、本合同共________页，______式______份，买卖双方各执______份，市公证处执______份，均具同等效力。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二手房购房合同协议书篇十二</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采用下列第_____种方式：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2、甲方分期付款，乙方应于屋。甲方于年月日交纳购房定金元。甲方应于_____年_____月_____日之前交清购房款。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四、双方责任与权利_____甲方责任：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二手房购房合同协议书篇十三</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二手房购房合同协议书篇十四</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二手房购房合同协议书篇十五</w:t>
      </w:r>
    </w:p>
    <w:p>
      <w:pPr>
        <w:ind w:left="0" w:right="0" w:firstLine="560"/>
        <w:spacing w:before="450" w:after="450" w:line="312" w:lineRule="auto"/>
      </w:pPr>
      <w:r>
        <w:rPr>
          <w:rFonts w:ascii="宋体" w:hAnsi="宋体" w:eastAsia="宋体" w:cs="宋体"/>
          <w:color w:val="000"/>
          <w:sz w:val="28"/>
          <w:szCs w:val="28"/>
        </w:rPr>
        <w:t xml:space="preserve">关于二手房购房合同范本</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最新二手房购房合同书范本</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乙方在_______年_______月_______日前付给甲方定金(人民币)，(大写)_______元，(小写)_______元。该定金条款的约定，受《中华人民共和国民法典》条款的调整。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第一期：在_______年_______月_______日，付人民币_______万元;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1、甲、乙双方定于_______年_______月_______日正式交付该房屋;甲方应在正式交付房屋前腾空该房屋。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第十五条本合同一式份。其中甲方留执_______份，乙方留执_______份，为申请房屋所有权转移登记提交房屋权属登记机关一份。均具有相同的法律效力。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现住址：_______现住址：_______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宋体" w:hAnsi="宋体" w:eastAsia="宋体" w:cs="宋体"/>
          <w:color w:val="000"/>
          <w:sz w:val="28"/>
          <w:szCs w:val="28"/>
        </w:rPr>
        <w:t xml:space="preserve">二手房购房合同范本精选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二手房购房合同协议书篇十六</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【二手房购房合同模板(二)】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2026-02-06T12:03:10+08:00</dcterms:created>
  <dcterms:modified xsi:type="dcterms:W3CDTF">2026-02-06T12:03:10+08:00</dcterms:modified>
</cp:coreProperties>
</file>

<file path=docProps/custom.xml><?xml version="1.0" encoding="utf-8"?>
<Properties xmlns="http://schemas.openxmlformats.org/officeDocument/2006/custom-properties" xmlns:vt="http://schemas.openxmlformats.org/officeDocument/2006/docPropsVTypes"/>
</file>