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定金购房合同范本(必备44篇)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定金购房合同范本1甲方： 乙方：甲乙双方经过平等、充分协商，就双方共同投资购买物业之相关事宜达成如下一、 物业考察、购买甲乙双方共同对拟购房产进行实际考察、了解。二、 购置物业法律文件签署、款项支付、购房手续办理及委托授权甲方委托乙方由乙方...</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w:t>
      </w:r>
    </w:p>
    <w:p>
      <w:pPr>
        <w:ind w:left="0" w:right="0" w:firstLine="560"/>
        <w:spacing w:before="450" w:after="450" w:line="312" w:lineRule="auto"/>
      </w:pPr>
      <w:r>
        <w:rPr>
          <w:rFonts w:ascii="宋体" w:hAnsi="宋体" w:eastAsia="宋体" w:cs="宋体"/>
          <w:color w:val="000"/>
          <w:sz w:val="28"/>
          <w:szCs w:val="28"/>
        </w:rPr>
        <w:t xml:space="preserve">一、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二、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三、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四、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五、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六、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八、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九、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 甲乙双方所购房产的实际产权由甲乙双方按本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国藉： 国藉：</w:t>
      </w:r>
    </w:p>
    <w:p>
      <w:pPr>
        <w:ind w:left="0" w:right="0" w:firstLine="560"/>
        <w:spacing w:before="450" w:after="450" w:line="312" w:lineRule="auto"/>
      </w:pPr>
      <w:r>
        <w:rPr>
          <w:rFonts w:ascii="宋体" w:hAnsi="宋体" w:eastAsia="宋体" w:cs="宋体"/>
          <w:color w:val="000"/>
          <w:sz w:val="28"/>
          <w:szCs w:val="28"/>
        </w:rPr>
        <w:t xml:space="preserve">住址： 住址：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 元)，乙方预付定金人民币 整( ￥ 元)，双方不得以任何理由违约，甲方违约双倍返还定金给乙方，</w:t>
      </w:r>
    </w:p>
    <w:p>
      <w:pPr>
        <w:ind w:left="0" w:right="0" w:firstLine="560"/>
        <w:spacing w:before="450" w:after="450" w:line="312" w:lineRule="auto"/>
      </w:pPr>
      <w:r>
        <w:rPr>
          <w:rFonts w:ascii="宋体" w:hAnsi="宋体" w:eastAsia="宋体" w:cs="宋体"/>
          <w:color w:val="000"/>
          <w:sz w:val="28"/>
          <w:szCs w:val="28"/>
        </w:rPr>
        <w:t xml:space="preserve">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2.甲乙双方协商一致同意上述房地产转让价格为￥_________元（大写：人民币_________元正）。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3.双方约定房屋定金数额为￥_________元正（大写：人民币_________元正）于定金协议签定当天支付，定金支付后本协议生效。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_________元（大写：_________人民币）第二期房款为_________元（大写：_________人民币）于_____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 理 人：_________ 经 办 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第一条乙方预订甲方房屋，即______，(以下简称该二手房)。</w:t>
      </w:r>
    </w:p>
    <w:p>
      <w:pPr>
        <w:ind w:left="0" w:right="0" w:firstLine="560"/>
        <w:spacing w:before="450" w:after="450" w:line="312" w:lineRule="auto"/>
      </w:pPr>
      <w:r>
        <w:rPr>
          <w:rFonts w:ascii="宋体" w:hAnsi="宋体" w:eastAsia="宋体" w:cs="宋体"/>
          <w:color w:val="000"/>
          <w:sz w:val="28"/>
          <w:szCs w:val="28"/>
        </w:rPr>
        <w:t xml:space="preserve">第二条该二手房转让总价为人民币(大写)______元整(￥______元)。</w:t>
      </w:r>
    </w:p>
    <w:p>
      <w:pPr>
        <w:ind w:left="0" w:right="0" w:firstLine="560"/>
        <w:spacing w:before="450" w:after="450" w:line="312" w:lineRule="auto"/>
      </w:pPr>
      <w:r>
        <w:rPr>
          <w:rFonts w:ascii="宋体" w:hAnsi="宋体" w:eastAsia="宋体" w:cs="宋体"/>
          <w:color w:val="000"/>
          <w:sz w:val="28"/>
          <w:szCs w:val="28"/>
        </w:rPr>
        <w:t xml:space="preserve">第三条甲、乙双方一致同意签订本协议时，由乙方向甲方支付定金人民币(大写)______元整(￥______元)，作为甲、乙双方当事人订立该房屋买卖合同的担保，签订房屋买卖合同后，乙方支付的定金转为房价款。甲方在收取定金后，应当向乙方开具收款凭证，并注明收款时间。乙方逾期未支付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第四条甲、乙双方约定，自乙方交纳定金后______天内，甲方与乙方签定《房屋买卖合同》。</w:t>
      </w:r>
    </w:p>
    <w:p>
      <w:pPr>
        <w:ind w:left="0" w:right="0" w:firstLine="560"/>
        <w:spacing w:before="450" w:after="450" w:line="312" w:lineRule="auto"/>
      </w:pPr>
      <w:r>
        <w:rPr>
          <w:rFonts w:ascii="宋体" w:hAnsi="宋体" w:eastAsia="宋体" w:cs="宋体"/>
          <w:color w:val="000"/>
          <w:sz w:val="28"/>
          <w:szCs w:val="28"/>
        </w:rPr>
        <w:t xml:space="preserve">第五条在本协议的第四条约定的预订期限内，甲方拒绝签订房屋买卖合同的，双倍返还已收取的定金;乙方拒绝签订房屋买卖合同的，无权要求甲方返还已收取的定金。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第六条甲乙双方签订房屋买卖合同后，本协议自行终止 。</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房屋的基本情况，甲方房屋位于翠华镇，框架结构，建筑面积为 平方米，经甲乙双方协商一致，该房屋售价为每平方米 元，总金额大写：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 元整，小写： 元。</w:t>
      </w:r>
    </w:p>
    <w:p>
      <w:pPr>
        <w:ind w:left="0" w:right="0" w:firstLine="560"/>
        <w:spacing w:before="450" w:after="450" w:line="312" w:lineRule="auto"/>
      </w:pPr>
      <w:r>
        <w:rPr>
          <w:rFonts w:ascii="宋体" w:hAnsi="宋体" w:eastAsia="宋体" w:cs="宋体"/>
          <w:color w:val="000"/>
          <w:sz w:val="28"/>
          <w:szCs w:val="28"/>
        </w:rPr>
        <w:t xml:space="preserve">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甲方逾期未交房的违约责任，甲方须在交期限内交房给乙方，逾期未交房、建造质量不合格，甲方须支付乙方预交购房款的20%作为赔偿。</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本合同之日起生效。</w:t>
      </w:r>
    </w:p>
    <w:p>
      <w:pPr>
        <w:ind w:left="0" w:right="0" w:firstLine="560"/>
        <w:spacing w:before="450" w:after="450" w:line="312" w:lineRule="auto"/>
      </w:pPr>
      <w:r>
        <w:rPr>
          <w:rFonts w:ascii="宋体" w:hAnsi="宋体" w:eastAsia="宋体" w:cs="宋体"/>
          <w:color w:val="000"/>
          <w:sz w:val="28"/>
          <w:szCs w:val="28"/>
        </w:rPr>
        <w:t xml:space="preserve">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第三条甲方已于__年__月__日以甲方的名义与该物业业主__签订认购协议书并交纳购房定金__元，该认购协议书的权利义务由甲方享有及承担。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单位房屋所有权利借名。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第二条：乙方预订的该房屋每平方米建筑面积买卖单价为_______元，乙方预订的该房屋总房价为元。甲乙双方一致同意乙方先支付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 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 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定金购房合同范本12</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1、甲方自愿将坐落在______区______的房屋(以下简称“该房屋”)出售给乙方。乙方对该房屋已作充分了解并实地看房，对该房屋现状无异议，愿意购买该房屋。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&gt;第四条：房款付款约定(本条各款项均不计利息)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(1)乙方于________年______月______日向甲方支付该房屋的定金。计人民币________________元(大写)￥________(小写)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(2)乙方于________年______月______日过户当日交付该房款人民币________________元(大写)￥________(小写)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______%数额的违约金，并赔偿守约方由此产生的一切损失。同时，违约方应向丙方支付总房款的______%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定金购房合同范本13</w:t>
      </w:r>
    </w:p>
    <w:p>
      <w:pPr>
        <w:ind w:left="0" w:right="0" w:firstLine="560"/>
        <w:spacing w:before="450" w:after="450" w:line="312" w:lineRule="auto"/>
      </w:pPr>
      <w:r>
        <w:rPr>
          <w:rFonts w:ascii="宋体" w:hAnsi="宋体" w:eastAsia="宋体" w:cs="宋体"/>
          <w:color w:val="000"/>
          <w:sz w:val="28"/>
          <w:szCs w:val="28"/>
        </w:rPr>
        <w:t xml:space="preserve">出卖人： 身份证号码：</w:t>
      </w:r>
    </w:p>
    <w:p>
      <w:pPr>
        <w:ind w:left="0" w:right="0" w:firstLine="560"/>
        <w:spacing w:before="450" w:after="450" w:line="312" w:lineRule="auto"/>
      </w:pPr>
      <w:r>
        <w:rPr>
          <w:rFonts w:ascii="宋体" w:hAnsi="宋体" w:eastAsia="宋体" w:cs="宋体"/>
          <w:color w:val="000"/>
          <w:sz w:val="28"/>
          <w:szCs w:val="28"/>
        </w:rPr>
        <w:t xml:space="preserve">买受人：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一、甲方自愿将其所购买的位于_________________________________________________的房屋及______________________________________________以人民币_______仟_______佰_______拾_______万_______仟_______佰_______拾_______元整的价款出售给乙方。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三、该该房屋具备过户条件时，甲方应协助乙方办理房屋产权手续。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四、本合同签订后，甲方对——的房屋占用、使用、收益、处分、出租、担保、抵押、买卖等权利一并转让给乙方。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本合同签订后，甲方不得就该房与他人订立《买卖合同》。</w:t>
      </w:r>
    </w:p>
    <w:p>
      <w:pPr>
        <w:ind w:left="0" w:right="0" w:firstLine="560"/>
        <w:spacing w:before="450" w:after="450" w:line="312" w:lineRule="auto"/>
      </w:pPr>
      <w:r>
        <w:rPr>
          <w:rFonts w:ascii="宋体" w:hAnsi="宋体" w:eastAsia="宋体" w:cs="宋体"/>
          <w:color w:val="000"/>
          <w:sz w:val="28"/>
          <w:szCs w:val="28"/>
        </w:rPr>
        <w:t xml:space="preserve">甲方保证在交接前对该房屋没有产权纠纷和债权债务，如签约或交接后，发生与与有关的产权纠纷或债权债务纠纷，概由甲方负责赔偿。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 日交付乙方房屋，并将有关该房屋的买卖合同、相关权利凭证一并交付乙方。</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5、如因甲方原因致第三人向乙方主张该房屋权利，对乙方造成经济损失由甲方赔偿。</w:t>
      </w:r>
    </w:p>
    <w:p>
      <w:pPr>
        <w:ind w:left="0" w:right="0" w:firstLine="560"/>
        <w:spacing w:before="450" w:after="450" w:line="312" w:lineRule="auto"/>
      </w:pPr>
      <w:r>
        <w:rPr>
          <w:rFonts w:ascii="宋体" w:hAnsi="宋体" w:eastAsia="宋体" w:cs="宋体"/>
          <w:color w:val="000"/>
          <w:sz w:val="28"/>
          <w:szCs w:val="28"/>
        </w:rPr>
        <w:t xml:space="preserve">6、如因规划部门、设计部门的原因导致房屋质量和使用功能的，甲方应当通知乙方，如有补偿款发放，甲方应当全额退还乙方。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甲乙双方依据国家法律、法规之相关规定，遵循自愿、公平和诚实信用的原则，经甲乙双方协商一致，就乙方向甲方定购房产事宜，签署订立本合同，以便双方共同遵守。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出售位于德州市________________________________________的房产给乙方，房屋所有权证书号：________________________(共有权证号_________)房屋所有权人为________________________(共有权人为__________);产别____________;房屋建筑面积为____________平方米;地下室(储藏室)______平方米;车库____平方米。(以上内容以《房屋所有权证》登记为准)，附属设施包含：____________________________。 房屋抵押、租赁情况：___________________________________________________________。 甲方承诺和保证此房产无任何权属等经济纠纷，并如实陈述房产权属情况、设备、装饰情况和相关关系;乙方对甲方上述转让的房产具体状况已做充分了解，自愿购买甲方上述房产。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二、成交价格：甲乙双方经协商一致，同意本合同项下房产及其配套设施的总体价款为人民币(大写)：__________________________元整;(小写￥)：______________元整。 此房总价款为甲方净价，甲方不支付交易中的任何费用。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为保证房产买卖交易资金安全，甲乙双方同意将交易资金按如下方式进行划转：</w:t>
      </w:r>
    </w:p>
    <w:p>
      <w:pPr>
        <w:ind w:left="0" w:right="0" w:firstLine="560"/>
        <w:spacing w:before="450" w:after="450" w:line="312" w:lineRule="auto"/>
      </w:pPr>
      <w:r>
        <w:rPr>
          <w:rFonts w:ascii="宋体" w:hAnsi="宋体" w:eastAsia="宋体" w:cs="宋体"/>
          <w:color w:val="000"/>
          <w:sz w:val="28"/>
          <w:szCs w:val="28"/>
        </w:rPr>
        <w:t xml:space="preserve">(一) 定金</w:t>
      </w:r>
    </w:p>
    <w:p>
      <w:pPr>
        <w:ind w:left="0" w:right="0" w:firstLine="560"/>
        <w:spacing w:before="450" w:after="450" w:line="312" w:lineRule="auto"/>
      </w:pPr>
      <w:r>
        <w:rPr>
          <w:rFonts w:ascii="宋体" w:hAnsi="宋体" w:eastAsia="宋体" w:cs="宋体"/>
          <w:color w:val="000"/>
          <w:sz w:val="28"/>
          <w:szCs w:val="28"/>
        </w:rPr>
        <w:t xml:space="preserve">乙方于____年__月___日将人民币(大写)：_________元整;(小写￥)：_____元整，自行支付给甲方，甲方收取定金后向乙方出具收条。</w:t>
      </w:r>
    </w:p>
    <w:p>
      <w:pPr>
        <w:ind w:left="0" w:right="0" w:firstLine="560"/>
        <w:spacing w:before="450" w:after="450" w:line="312" w:lineRule="auto"/>
      </w:pPr>
      <w:r>
        <w:rPr>
          <w:rFonts w:ascii="宋体" w:hAnsi="宋体" w:eastAsia="宋体" w:cs="宋体"/>
          <w:color w:val="000"/>
          <w:sz w:val="28"/>
          <w:szCs w:val="28"/>
        </w:rPr>
        <w:t xml:space="preserve">(二) 房款</w:t>
      </w:r>
    </w:p>
    <w:p>
      <w:pPr>
        <w:ind w:left="0" w:right="0" w:firstLine="560"/>
        <w:spacing w:before="450" w:after="450" w:line="312" w:lineRule="auto"/>
      </w:pPr>
      <w:r>
        <w:rPr>
          <w:rFonts w:ascii="宋体" w:hAnsi="宋体" w:eastAsia="宋体" w:cs="宋体"/>
          <w:color w:val="000"/>
          <w:sz w:val="28"/>
          <w:szCs w:val="28"/>
        </w:rPr>
        <w:t xml:space="preserve">乙方在房产过户前一次性结清甲方房屋全部价款，甲方收取全款后向乙方出具收条。</w:t>
      </w:r>
    </w:p>
    <w:p>
      <w:pPr>
        <w:ind w:left="0" w:right="0" w:firstLine="560"/>
        <w:spacing w:before="450" w:after="450" w:line="312" w:lineRule="auto"/>
      </w:pPr>
      <w:r>
        <w:rPr>
          <w:rFonts w:ascii="宋体" w:hAnsi="宋体" w:eastAsia="宋体" w:cs="宋体"/>
          <w:color w:val="000"/>
          <w:sz w:val="28"/>
          <w:szCs w:val="28"/>
        </w:rPr>
        <w:t xml:space="preserve">四、甲乙双方办理过户等手续所产生的相关费用承担方式：</w:t>
      </w:r>
    </w:p>
    <w:p>
      <w:pPr>
        <w:ind w:left="0" w:right="0" w:firstLine="560"/>
        <w:spacing w:before="450" w:after="450" w:line="312" w:lineRule="auto"/>
      </w:pPr>
      <w:r>
        <w:rPr>
          <w:rFonts w:ascii="宋体" w:hAnsi="宋体" w:eastAsia="宋体" w:cs="宋体"/>
          <w:color w:val="000"/>
          <w:sz w:val="28"/>
          <w:szCs w:val="28"/>
        </w:rPr>
        <w:t xml:space="preserve">(一)甲方承担：___________________________________________________________。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五、交房</w:t>
      </w:r>
    </w:p>
    <w:p>
      <w:pPr>
        <w:ind w:left="0" w:right="0" w:firstLine="560"/>
        <w:spacing w:before="450" w:after="450" w:line="312" w:lineRule="auto"/>
      </w:pPr>
      <w:r>
        <w:rPr>
          <w:rFonts w:ascii="宋体" w:hAnsi="宋体" w:eastAsia="宋体" w:cs="宋体"/>
          <w:color w:val="000"/>
          <w:sz w:val="28"/>
          <w:szCs w:val="28"/>
        </w:rPr>
        <w:t xml:space="preserve">甲乙双方同意，甲方于____年__月___日前腾出本合同房屋并通知乙方验房，交付该房产时，甲方不得损坏该房产的结构、地面和墙壁及不适移动的物件。甲方届时应将该楼房钥匙交给乙方。自交付次日起，房屋及配套设施物品损坏或所发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二)甲方保证出售房产符合国家房产上市的规定，并保证产权清晰，无抵押、查封和任何纠纷，双方在签订本合同后，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(三)若甲方按照第五条逾期30日内仍不履行交房义务，乙方将行使房产所有权。</w:t>
      </w:r>
    </w:p>
    <w:p>
      <w:pPr>
        <w:ind w:left="0" w:right="0" w:firstLine="560"/>
        <w:spacing w:before="450" w:after="450" w:line="312" w:lineRule="auto"/>
      </w:pPr>
      <w:r>
        <w:rPr>
          <w:rFonts w:ascii="宋体" w:hAnsi="宋体" w:eastAsia="宋体" w:cs="宋体"/>
          <w:color w:val="000"/>
          <w:sz w:val="28"/>
          <w:szCs w:val="28"/>
        </w:rPr>
        <w:t xml:space="preserve">(四)若乙方按照第三条约定逾期30日不予履行义务，甲方有权解除合同，有权将该房屋另行出售他人。</w:t>
      </w:r>
    </w:p>
    <w:p>
      <w:pPr>
        <w:ind w:left="0" w:right="0" w:firstLine="560"/>
        <w:spacing w:before="450" w:after="450" w:line="312" w:lineRule="auto"/>
      </w:pPr>
      <w:r>
        <w:rPr>
          <w:rFonts w:ascii="宋体" w:hAnsi="宋体" w:eastAsia="宋体" w:cs="宋体"/>
          <w:color w:val="000"/>
          <w:sz w:val="28"/>
          <w:szCs w:val="28"/>
        </w:rPr>
        <w:t xml:space="preserve">(五)甲乙双方决定延期签订买卖合同(或办理相关手续)的必须协商一致并出具书面协议书，如遇不可抗力的因素或因政府、银行重大政策调整而导致本协议无法履行时， 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八、如果本合同第七条的约定与其他条款的约定不一致，以第七条约定为准。</w:t>
      </w:r>
    </w:p>
    <w:p>
      <w:pPr>
        <w:ind w:left="0" w:right="0" w:firstLine="560"/>
        <w:spacing w:before="450" w:after="450" w:line="312" w:lineRule="auto"/>
      </w:pPr>
      <w:r>
        <w:rPr>
          <w:rFonts w:ascii="宋体" w:hAnsi="宋体" w:eastAsia="宋体" w:cs="宋体"/>
          <w:color w:val="000"/>
          <w:sz w:val="28"/>
          <w:szCs w:val="28"/>
        </w:rPr>
        <w:t xml:space="preserve">九、争议解决方式：甲乙双方如在执行本合同过程中发生争执，应首先通过友好协商解决;如双方不能达成一致意见时，双方可以向房产所在地人民法院提起诉讼。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十、本合同如有内容变更或其他未尽事宜，经甲乙双方协商一致后，可签订补充协议，补充协议应当采取书面形式，并且与本合同具有同样的法律效力。</w:t>
      </w:r>
    </w:p>
    <w:p>
      <w:pPr>
        <w:ind w:left="0" w:right="0" w:firstLine="560"/>
        <w:spacing w:before="450" w:after="450" w:line="312" w:lineRule="auto"/>
      </w:pPr>
      <w:r>
        <w:rPr>
          <w:rFonts w:ascii="宋体" w:hAnsi="宋体" w:eastAsia="宋体" w:cs="宋体"/>
          <w:color w:val="000"/>
          <w:sz w:val="28"/>
          <w:szCs w:val="28"/>
        </w:rPr>
        <w:t xml:space="preserve">十一、买卖双方在此声明在签署本房屋买卖合同前已通读全文，并理解其含义，双方愿意遵守本协议执行。本合同必须由房屋所有权人与房屋购买人本人签字、按手印后生效，合同共壹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 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 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定金购房合同范本19</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二、甲方在该房屋元平方米、总价款为：(大写)：元，(小写)：元出售价的基础上给予乙方总价款10%的优惠，计(大写)：元，(小写)：元。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，(小写)：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定金购房合同范本21</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(5)本合同中所指“退房”，是指买受人将房屋或者取得房屋的权利退还给买受人，由出卖人退还买受人支付的购房款的行为。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_________市_________区(县)_________路_________号_________楼_________层_________室，目前施工进度情况参照由出卖人提供的照片;房屋所在楼房共有_________单元_________层，买受人所购房屋以自然习惯计数处于_________单元_________层，朝向为_________。</w:t>
      </w:r>
    </w:p>
    <w:p>
      <w:pPr>
        <w:ind w:left="0" w:right="0" w:firstLine="560"/>
        <w:spacing w:before="450" w:after="450" w:line="312" w:lineRule="auto"/>
      </w:pPr>
      <w:r>
        <w:rPr>
          <w:rFonts w:ascii="宋体" w:hAnsi="宋体" w:eastAsia="宋体" w:cs="宋体"/>
          <w:color w:val="000"/>
          <w:sz w:val="28"/>
          <w:szCs w:val="28"/>
        </w:rPr>
        <w:t xml:space="preserve">第4条居住目的：出卖人知道买受人购买商品房系为自己住用、通过出租获得利润或者在商品房升值时通过及时转让获得利润，或者行使相关的所有权或用益物权以获得利益。出卖人承诺在买受人购买此房屋后，本楼内其他房屋仅可作为住宅使用外，不得作为公司办公用房使用，以保持居住环境的安静与安全。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_________市_________区(县)_________路_________号)或者为买受人及买受人的代理人指定的场所(_________市_________区(县)_________路_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土地权利：本项目由北京市政府有关机构批准立项，项目的批准文号为：_________;批准文件的主要内容为：_________。本宗土地原所有权人为：_________，原土地使用权人为：_________，国有土地出让合同编号为：_________;土地使用证号码为：_________，土地使用权期限为：_________年(自_________年_________月_________日至_________年_________月_________日)，土地使用权性质为：_________(商业或住宅)。</w:t>
      </w:r>
    </w:p>
    <w:p>
      <w:pPr>
        <w:ind w:left="0" w:right="0" w:firstLine="560"/>
        <w:spacing w:before="450" w:after="450" w:line="312" w:lineRule="auto"/>
      </w:pPr>
      <w:r>
        <w:rPr>
          <w:rFonts w:ascii="宋体" w:hAnsi="宋体" w:eastAsia="宋体" w:cs="宋体"/>
          <w:color w:val="000"/>
          <w:sz w:val="28"/>
          <w:szCs w:val="28"/>
        </w:rPr>
        <w:t xml:space="preserve">第7条权利担保：考虑到目前出卖人无法提供正式《国有土地使用证》，为保证买受人的权利，出卖人承诺于_________年_________月_________日前向买受人提供正式《国有土地使用证》，并且在他项权利记录中不会有任何担保抵押记录，如到期不能提供，则买受人有权要求退房，出卖人则应当承担全部违约责任;如出卖人不同意退房，或者同意退房但没有同意之日起_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8条_________相关许可：用地规划批准部门为：_________，建设工程规划许可证：_________，建设用地规划许可证：_________。施工许可部门：_________，施工许可证：_________，开工证：_________。建筑企业：总设计单位：_________，建筑师姓名：_________，注册建筑师号码：_________，总施工单位：_________，总监理单位：_________。</w:t>
      </w:r>
    </w:p>
    <w:p>
      <w:pPr>
        <w:ind w:left="0" w:right="0" w:firstLine="560"/>
        <w:spacing w:before="450" w:after="450" w:line="312" w:lineRule="auto"/>
      </w:pPr>
      <w:r>
        <w:rPr>
          <w:rFonts w:ascii="宋体" w:hAnsi="宋体" w:eastAsia="宋体" w:cs="宋体"/>
          <w:color w:val="000"/>
          <w:sz w:val="28"/>
          <w:szCs w:val="28"/>
        </w:rPr>
        <w:t xml:space="preserve">第9条_________销售许可：房屋销售许可部门为：_________，房屋销售许可证：_________;出卖人承诺已经依照《城市房地产管理法》的规定，可以提供、办理并具备办理销售许可的全部文件。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10条购买过程：出卖人承诺买受人希望购买的第_________楼_________户已经与其他买受人签订了买卖合同，致使买受人的购买目的不能实现;如果买受人发现此套住的宅买卖合同晚于本买卖合同签订的日期，则视为受到出卖人的歧视，出卖人应当向买受人承担的违约偿责任为：每平方米支付_________元违约金，或者总额不低于10万元的补偿款。</w:t>
      </w:r>
    </w:p>
    <w:p>
      <w:pPr>
        <w:ind w:left="0" w:right="0" w:firstLine="560"/>
        <w:spacing w:before="450" w:after="450" w:line="312" w:lineRule="auto"/>
      </w:pPr>
      <w:r>
        <w:rPr>
          <w:rFonts w:ascii="宋体" w:hAnsi="宋体" w:eastAsia="宋体" w:cs="宋体"/>
          <w:color w:val="000"/>
          <w:sz w:val="28"/>
          <w:szCs w:val="28"/>
        </w:rPr>
        <w:t xml:space="preserve">第11条_________商品房标准：商品房将适用标准为：_________作为本商品房的设计和建筑标准。商品房验收：由_________负责验收;由_________负责进行质量评价。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第2部分广告与样品</w:t>
      </w:r>
    </w:p>
    <w:p>
      <w:pPr>
        <w:ind w:left="0" w:right="0" w:firstLine="560"/>
        <w:spacing w:before="450" w:after="450" w:line="312" w:lineRule="auto"/>
      </w:pPr>
      <w:r>
        <w:rPr>
          <w:rFonts w:ascii="宋体" w:hAnsi="宋体" w:eastAsia="宋体" w:cs="宋体"/>
          <w:color w:val="000"/>
          <w:sz w:val="28"/>
          <w:szCs w:val="28"/>
        </w:rPr>
        <w:t xml:space="preserve">第12条_________销售广告：买受人根据出卖人于_________年_________月_________日刊登在_________报第_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13条广告内容：广告平面图中所列面积如无特别说明均为套内使用面积，广告中关于绿化园林的面积应当与房屋具有相同的比例;如实际情况与广告数量误差超过3%，如果此等误差显然不利于买受人，则买受人有权解除合同要求退房;暂不解除合同要求退房的，则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14条样板间：考虑到目前出卖人制作的样板间是促使买受人购买房屋的重要原因，出卖人承诺在未来向买受人提供房屋质量、面积与装修标准不低于样板间，对于足以影响质量的瑕疵，买受人可以选择以下二种方式要求出卖人承担违约责任：</w:t>
      </w:r>
    </w:p>
    <w:p>
      <w:pPr>
        <w:ind w:left="0" w:right="0" w:firstLine="560"/>
        <w:spacing w:before="450" w:after="450" w:line="312" w:lineRule="auto"/>
      </w:pPr>
      <w:r>
        <w:rPr>
          <w:rFonts w:ascii="宋体" w:hAnsi="宋体" w:eastAsia="宋体" w:cs="宋体"/>
          <w:color w:val="000"/>
          <w:sz w:val="28"/>
          <w:szCs w:val="28"/>
        </w:rPr>
        <w:t xml:space="preserve">(1)两倍赔偿：出卖人根据质量导致的价格变化，以物品价格与安装、重作价格的两倍向买受人承担违约责任，且在入住之日起一个月内支付;</w:t>
      </w:r>
    </w:p>
    <w:p>
      <w:pPr>
        <w:ind w:left="0" w:right="0" w:firstLine="560"/>
        <w:spacing w:before="450" w:after="450" w:line="312" w:lineRule="auto"/>
      </w:pPr>
      <w:r>
        <w:rPr>
          <w:rFonts w:ascii="宋体" w:hAnsi="宋体" w:eastAsia="宋体" w:cs="宋体"/>
          <w:color w:val="000"/>
          <w:sz w:val="28"/>
          <w:szCs w:val="28"/>
        </w:rPr>
        <w:t xml:space="preserve">(2)解除合同：出卖人有权解除合同要求退房;暂不解除合同要求退房的，则出卖人应当将房屋修复，修复前视为未交房，并按日向买受人支付总房价千分之一的违约金。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第15条样板间时间：出卖人承诺在买受人入住后三年内保存样板间，并且承诺在拆除样板间时征得买受人的同意，否则将向买受人支付5万元赔偿金。</w:t>
      </w:r>
    </w:p>
    <w:p>
      <w:pPr>
        <w:ind w:left="0" w:right="0" w:firstLine="560"/>
        <w:spacing w:before="450" w:after="450" w:line="312" w:lineRule="auto"/>
      </w:pPr>
      <w:r>
        <w:rPr>
          <w:rFonts w:ascii="宋体" w:hAnsi="宋体" w:eastAsia="宋体" w:cs="宋体"/>
          <w:color w:val="000"/>
          <w:sz w:val="28"/>
          <w:szCs w:val="28"/>
        </w:rPr>
        <w:t xml:space="preserve">第3部分房屋质量</w:t>
      </w:r>
    </w:p>
    <w:p>
      <w:pPr>
        <w:ind w:left="0" w:right="0" w:firstLine="560"/>
        <w:spacing w:before="450" w:after="450" w:line="312" w:lineRule="auto"/>
      </w:pPr>
      <w:r>
        <w:rPr>
          <w:rFonts w:ascii="宋体" w:hAnsi="宋体" w:eastAsia="宋体" w:cs="宋体"/>
          <w:color w:val="000"/>
          <w:sz w:val="28"/>
          <w:szCs w:val="28"/>
        </w:rPr>
        <w:t xml:space="preserve">第16条质量原则：考虑到买受人支付的价款，买受人所购房屋各项验收标准不仅要达到合格要求，还应当达到优良标准;出卖人不得仅以房屋质量合格来履行合同义务，而是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第17条建筑施工：出卖人承诺全部建筑材料均符合政府或者专业机构颁布的标准要求，其施工方法亦根据政府相关规范进行，全部材料实验结果及操作规范均可公开以备买受人的查阅。</w:t>
      </w:r>
    </w:p>
    <w:p>
      <w:pPr>
        <w:ind w:left="0" w:right="0" w:firstLine="560"/>
        <w:spacing w:before="450" w:after="450" w:line="312" w:lineRule="auto"/>
      </w:pPr>
      <w:r>
        <w:rPr>
          <w:rFonts w:ascii="宋体" w:hAnsi="宋体" w:eastAsia="宋体" w:cs="宋体"/>
          <w:color w:val="000"/>
          <w:sz w:val="28"/>
          <w:szCs w:val="28"/>
        </w:rPr>
        <w:t xml:space="preserve">第18条防震减灾：考虑到买受人所购房屋将可能在未来时间内长期使用，出卖人应当向买受人提供楼房地震安全性能评价测试报告，以使买受人的安全在未来得到保障，否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19条墙体平直：房屋的墙体及平面均应当平直，倾斜角度不得大于0。1度，计算方法为：高度差/直线距离;不平直情况并不得超过政府规定的标准;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防水情况：房屋顶棚无水渍、厨房及厕所防水良好、上下水管与地板结合处无漏水、渗水;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解除合同要求退房。</w:t>
      </w:r>
    </w:p>
    <w:p>
      <w:pPr>
        <w:ind w:left="0" w:right="0" w:firstLine="560"/>
        <w:spacing w:before="450" w:after="450" w:line="312" w:lineRule="auto"/>
      </w:pPr>
      <w:r>
        <w:rPr>
          <w:rFonts w:ascii="宋体" w:hAnsi="宋体" w:eastAsia="宋体" w:cs="宋体"/>
          <w:color w:val="000"/>
          <w:sz w:val="28"/>
          <w:szCs w:val="28"/>
        </w:rPr>
        <w:t xml:space="preserve">第22条住宅寿命：出卖人承诺此住宅的安全使用寿命不低于70年，在30年内绝对不会产生主体质量问题，其质量足以抵抗八级地震所产生的不良影响;如果不能满足此等条件，出卖人将以全部房款的两倍向买受人进行赔偿，如果造成买受人及其亲属受到伤害的，按除支付全部医疗救助费用以外，还应当支付50万元赔偿;如果造成造成买受人及其亲属死亡的，则向死者亲属支付300万元赔偿金。</w:t>
      </w:r>
    </w:p>
    <w:p>
      <w:pPr>
        <w:ind w:left="0" w:right="0" w:firstLine="560"/>
        <w:spacing w:before="450" w:after="450" w:line="312" w:lineRule="auto"/>
      </w:pPr>
      <w:r>
        <w:rPr>
          <w:rFonts w:ascii="宋体" w:hAnsi="宋体" w:eastAsia="宋体" w:cs="宋体"/>
          <w:color w:val="000"/>
          <w:sz w:val="28"/>
          <w:szCs w:val="28"/>
        </w:rPr>
        <w:t xml:space="preserve">第23条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效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(5)_门出具的水质检验合格文件;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第24条文件交付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25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26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27条质量评价：出卖人在交付商品房前应当提供质量评价报告;买受人有权查验与商品房质量相关的全部文件，有权委托相关机构对商品房质量进行重新评价，此等机构可能并非在国内注册或登记;如出卖人拒绝提供文件，或者在买受人申请重新质量评价时拒绝进行协助，则视为房屋质量不符合规定而不能交房;则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第4部分户型空间</w:t>
      </w:r>
    </w:p>
    <w:p>
      <w:pPr>
        <w:ind w:left="0" w:right="0" w:firstLine="560"/>
        <w:spacing w:before="450" w:after="450" w:line="312" w:lineRule="auto"/>
      </w:pPr>
      <w:r>
        <w:rPr>
          <w:rFonts w:ascii="宋体" w:hAnsi="宋体" w:eastAsia="宋体" w:cs="宋体"/>
          <w:color w:val="000"/>
          <w:sz w:val="28"/>
          <w:szCs w:val="28"/>
        </w:rPr>
        <w:t xml:space="preserve">第28条商品房户型：_________室_________厅_________卫_________浴_________厕_________厨，本商品房使用率为：_________;房屋层高：_________毫米;室内净高：_________毫米;立面图中所列尺寸如无特别说明均为净高度。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第29条起居室尺寸：长度：_________宽度：_________高度：_________其他：_________(毫米)。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第30条书房尺寸：长度：_________宽度：_________高度：_________其他：_________(毫米)。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第31条卧室尺寸：长度：_________宽度：_________高度：_________其他：_________(毫米)。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第32条卫生间尺寸：长度：_________宽度：_________高度：_________其他：_________(毫米)。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第33条厨房尺寸：长度：_________宽度：_________高度：_________其他：_________(毫米)。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第34条阳台尺寸：长度：_________宽度：_________高度：_________其他：_________(毫米)。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第35条过道尺寸：长度：_________宽度：_________高度：_________其他：_________(毫米);套内楼梯：长度：_________宽度：_________高度：_________其他：_________(毫米)。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第36条重要门窗：长度：_________宽度：_________高度：_________下沿距地面：_________(毫米)。</w:t>
      </w:r>
    </w:p>
    <w:p>
      <w:pPr>
        <w:ind w:left="0" w:right="0" w:firstLine="560"/>
        <w:spacing w:before="450" w:after="450" w:line="312" w:lineRule="auto"/>
      </w:pPr>
      <w:r>
        <w:rPr>
          <w:rFonts w:ascii="宋体" w:hAnsi="宋体" w:eastAsia="宋体" w:cs="宋体"/>
          <w:color w:val="000"/>
          <w:sz w:val="28"/>
          <w:szCs w:val="28"/>
        </w:rPr>
        <w:t xml:space="preserve">第37条贮藏空间：长度：_________宽度：_________高度：_________其他：_________(毫米)。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第5部分房屋面积</w:t>
      </w:r>
    </w:p>
    <w:p>
      <w:pPr>
        <w:ind w:left="0" w:right="0" w:firstLine="560"/>
        <w:spacing w:before="450" w:after="450" w:line="312" w:lineRule="auto"/>
      </w:pPr>
      <w:r>
        <w:rPr>
          <w:rFonts w:ascii="宋体" w:hAnsi="宋体" w:eastAsia="宋体" w:cs="宋体"/>
          <w:color w:val="000"/>
          <w:sz w:val="28"/>
          <w:szCs w:val="28"/>
        </w:rPr>
        <w:t xml:space="preserve">第38条建筑面积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(2)总建筑面积为：_________平方米，套内建筑面积为：_________平方米，阳台建筑面积：_________平方米，另室内墙体面积为：_________平方米。</w:t>
      </w:r>
    </w:p>
    <w:p>
      <w:pPr>
        <w:ind w:left="0" w:right="0" w:firstLine="560"/>
        <w:spacing w:before="450" w:after="450" w:line="312" w:lineRule="auto"/>
      </w:pPr>
      <w:r>
        <w:rPr>
          <w:rFonts w:ascii="宋体" w:hAnsi="宋体" w:eastAsia="宋体" w:cs="宋体"/>
          <w:color w:val="000"/>
          <w:sz w:val="28"/>
          <w:szCs w:val="28"/>
        </w:rPr>
        <w:t xml:space="preserve">第39条建筑面积变化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(2)面积超出：买受人所购商品房建筑面积经过实际测量后，大于_________平方米的，出卖人无权要求买受人支付多余价款，并且应当据实办理产权登记;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_平方米的，出卖人应当根据与约定建筑面积的差值，双倍向买受人支付多收价款，并且应当据实办理产权登记，当此面积小于_________，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第40条分摊的公用面积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第41条套内建筑面积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(3)面积超出：买受人所购商品房套内建筑面积经过实际测量后，大于_________平方米的，出卖人无权要求买受人支付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2026-04-29T03:15:52+08:00</dcterms:created>
  <dcterms:modified xsi:type="dcterms:W3CDTF">2026-04-29T03:15:52+08:00</dcterms:modified>
</cp:coreProperties>
</file>

<file path=docProps/custom.xml><?xml version="1.0" encoding="utf-8"?>
<Properties xmlns="http://schemas.openxmlformats.org/officeDocument/2006/custom-properties" xmlns:vt="http://schemas.openxmlformats.org/officeDocument/2006/docPropsVTypes"/>
</file>