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盐城购房合同范本(实用46篇)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一.甲方自愿把号房，合同面积平米，转让给乙方，房产备案号.</w:t>
      </w:r>
    </w:p>
    <w:p>
      <w:pPr>
        <w:ind w:left="0" w:right="0" w:firstLine="560"/>
        <w:spacing w:before="450" w:after="450" w:line="312" w:lineRule="auto"/>
      </w:pPr>
      <w:r>
        <w:rPr>
          <w:rFonts w:ascii="宋体" w:hAnsi="宋体" w:eastAsia="宋体" w:cs="宋体"/>
          <w:color w:val="000"/>
          <w:sz w:val="28"/>
          <w:szCs w:val="28"/>
        </w:rPr>
        <w:t xml:space="preserve">二.甲乙双方商定以合同成交价元(元)，不含房产证费用及物业公司费用。乙方付个月供元，首付款元，共计元(元)先交壹万元定金，及房产证费用和物业公司费用即可拿钥匙，剩余款于年月日付元，于年月日付元付完。甲方付元押金给乙方，过完户付给甲方。</w:t>
      </w:r>
    </w:p>
    <w:p>
      <w:pPr>
        <w:ind w:left="0" w:right="0" w:firstLine="560"/>
        <w:spacing w:before="450" w:after="450" w:line="312" w:lineRule="auto"/>
      </w:pPr>
      <w:r>
        <w:rPr>
          <w:rFonts w:ascii="宋体" w:hAnsi="宋体" w:eastAsia="宋体" w:cs="宋体"/>
          <w:color w:val="000"/>
          <w:sz w:val="28"/>
          <w:szCs w:val="28"/>
        </w:rPr>
        <w:t xml:space="preserve">三.该房屋在交付乙方使用前，所发生的水、暖、电、讯、有线电视费等一切由均由甲方承担;房屋自交付乙方使用后的一切费用均由乙方自行承担。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在该房屋符合规定产权过户条件时，甲方应积极配合乙方办理房屋产权过户，过户时所需税、费由乙方按照国家规定办理。甲方不得以经济上涨，房价过低等任何理由拒绝履行合同，拒不配合乙方办理过户等相关事宜。由于甲方违约致使乙方无法由于甲方违约致使乙方无法履行，除全部退还乙方支付的购房款和同期银行贷款利率2倍的利息以外，还应向乙方支付元人民币违约金。</w:t>
      </w:r>
    </w:p>
    <w:p>
      <w:pPr>
        <w:ind w:left="0" w:right="0" w:firstLine="560"/>
        <w:spacing w:before="450" w:after="450" w:line="312" w:lineRule="auto"/>
      </w:pPr>
      <w:r>
        <w:rPr>
          <w:rFonts w:ascii="宋体" w:hAnsi="宋体" w:eastAsia="宋体" w:cs="宋体"/>
          <w:color w:val="000"/>
          <w:sz w:val="28"/>
          <w:szCs w:val="28"/>
        </w:rPr>
        <w:t xml:space="preserve">五.该房屋在正式办理产权过户前，乙方有权将该房屋卖与第三人，若乙方将该房屋卖与第三人，甲方应在乙方提出要求时，积极配合与第三人办理产权过户等事宜。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六.该房屋在正式办理产权过户前，若因城市规划建设需要，被政府征收，政府给予一切补偿权益归乙方所有。甲方不得以房屋尚未过户之名要求享受相关补偿权益。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七.甲方在每月15日前还月供不得违约，违约壹次支付当月月供及滞纳金，另付给甲方1000元违约金。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盐城购房合同范本4</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第四条：上述房产的交易总价为：***_________________元整(大写：________________________________元整)。本合同签定之日，乙方向甲方支付***_____________元整(大写：________________________________元整)，作为购房定金。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共_____人，委托**人__________即甲方**人。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盐城购房合同范本10</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盐城购房合同范本12</w:t>
      </w:r>
    </w:p>
    <w:p>
      <w:pPr>
        <w:ind w:left="0" w:right="0" w:firstLine="560"/>
        <w:spacing w:before="450" w:after="450" w:line="312" w:lineRule="auto"/>
      </w:pPr>
      <w:r>
        <w:rPr>
          <w:rFonts w:ascii="宋体" w:hAnsi="宋体" w:eastAsia="宋体" w:cs="宋体"/>
          <w:color w:val="000"/>
          <w:sz w:val="28"/>
          <w:szCs w:val="28"/>
        </w:rPr>
        <w:t xml:space="preserve">甲方（即卖方）：________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盐城购房合同范本13</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___甲方自愿将其房屋出售给乙方，乙方也已充分了解该房屋具体状况，并自愿买受该房屋。该房屋具体状况如下：该房屋座落于________________________，建筑面积为______________*方米；套内建筑面积__________*方米，公共部位与公用房屋分摊建筑面积___________*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按建筑面积计算价款，房屋单价为***每*方米____________元，总金额***___元整；房价款的支付方式、支付时间为：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乙方在___年___月___日前付给甲方定金（***），（大写）__________________元，（小写）_______________元。该定金条款的约定，受《*******合同法》条款的调整。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第一期：在年月日，付***___万元；</w:t>
      </w:r>
    </w:p>
    <w:p>
      <w:pPr>
        <w:ind w:left="0" w:right="0" w:firstLine="560"/>
        <w:spacing w:before="450" w:after="450" w:line="312" w:lineRule="auto"/>
      </w:pPr>
      <w:r>
        <w:rPr>
          <w:rFonts w:ascii="宋体" w:hAnsi="宋体" w:eastAsia="宋体" w:cs="宋体"/>
          <w:color w:val="000"/>
          <w:sz w:val="28"/>
          <w:szCs w:val="28"/>
        </w:rPr>
        <w:t xml:space="preserve">第二期：在****证、土地使用权证过户手续办理完毕之日付款___万元。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5、房屋交接</w:t>
      </w:r>
    </w:p>
    <w:p>
      <w:pPr>
        <w:ind w:left="0" w:right="0" w:firstLine="560"/>
        <w:spacing w:before="450" w:after="450" w:line="312" w:lineRule="auto"/>
      </w:pPr>
      <w:r>
        <w:rPr>
          <w:rFonts w:ascii="宋体" w:hAnsi="宋体" w:eastAsia="宋体" w:cs="宋体"/>
          <w:color w:val="000"/>
          <w:sz w:val="28"/>
          <w:szCs w:val="28"/>
        </w:rPr>
        <w:t xml:space="preserve">1）甲、乙双方定于___年月日正式交付该房屋；甲方应在正式交付房屋前腾空该房屋。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3）甲方应在___前将其于该房屋的户籍关系迁出。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w:t>
      </w:r>
    </w:p>
    <w:p>
      <w:pPr>
        <w:ind w:left="0" w:right="0" w:firstLine="560"/>
        <w:spacing w:before="450" w:after="450" w:line="312" w:lineRule="auto"/>
      </w:pPr>
      <w:r>
        <w:rPr>
          <w:rFonts w:ascii="宋体" w:hAnsi="宋体" w:eastAsia="宋体" w:cs="宋体"/>
          <w:color w:val="000"/>
          <w:sz w:val="28"/>
          <w:szCs w:val="28"/>
        </w:rPr>
        <w:t xml:space="preserve">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w:t>
      </w:r>
    </w:p>
    <w:p>
      <w:pPr>
        <w:ind w:left="0" w:right="0" w:firstLine="560"/>
        <w:spacing w:before="450" w:after="450" w:line="312" w:lineRule="auto"/>
      </w:pPr>
      <w:r>
        <w:rPr>
          <w:rFonts w:ascii="宋体" w:hAnsi="宋体" w:eastAsia="宋体" w:cs="宋体"/>
          <w:color w:val="000"/>
          <w:sz w:val="28"/>
          <w:szCs w:val="28"/>
        </w:rPr>
        <w:t xml:space="preserve">双方应于本合同生效之日起日内到房地产主管部门办理过户手续。在办理****及土地使用权移转过户登记时，甲方应出具申请****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8、日期</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超过3个月时，乙方有权**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____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(一)乙方未在规定的时间内将购买上述住宅、车库的款项支付给甲方的，由甲方按日加收违约金额的百分之________的违约金。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____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甲方：________(签名和手印)</w:t>
      </w:r>
    </w:p>
    <w:p>
      <w:pPr>
        <w:ind w:left="0" w:right="0" w:firstLine="560"/>
        <w:spacing w:before="450" w:after="450" w:line="312" w:lineRule="auto"/>
      </w:pPr>
      <w:r>
        <w:rPr>
          <w:rFonts w:ascii="宋体" w:hAnsi="宋体" w:eastAsia="宋体" w:cs="宋体"/>
          <w:color w:val="000"/>
          <w:sz w:val="28"/>
          <w:szCs w:val="28"/>
        </w:rPr>
        <w:t xml:space="preserve">乙方：________(签名和手印)</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盐城购房合同范本15</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第一条甲方委托乙方拟为其购买房屋的概况：____市区县号（以下简称“该房产”），房屋建筑面积 平方米（以产权证为准），户型为，成交价格为人民币（大写）xxx元整（小写）。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1．甲方应于本购房意向书签定时，向乙方支付该房产的购房定金人民币（大写）：xxx元整（小写），双方商定此款项在双方签定该房产的买卖合同后计入甲方应付的.首期房款（即首期房款金额含定金）。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做为代理费用，即人民币（大写）xxx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盐城购房合同范本19</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1、甲方所售房屋所有权证号为“_____________号”，房屋土地使用权证号为“_____________号”;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2、甲方所售房屋位于_____________区_____________路(街)_____________号，为_____________结构;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1、甲、乙双方协商一致，甲方所售房屋总金额为(人民币)_________拾_________万_________仟_________佰_________元整(含附属设施费用);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按照逾期金额的_________‰支付违约金，逾期达_________个月以上的，即视为乙方不履行本合同，甲方有权解除合同，届时将由乙方承担此次交易中双方的全部交易税费，并向甲方支付购房款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按照购房总价的_________‰支付违约金，逾期达_________个月以上的，即视为甲方不履行本合同，乙方有权解除合同，由甲方承担此次交易中双方的全部交易税费，并向乙方支付房价_____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2026-06-19T09:27:21+08:00</dcterms:created>
  <dcterms:modified xsi:type="dcterms:W3CDTF">2026-06-19T09:27:21+08:00</dcterms:modified>
</cp:coreProperties>
</file>

<file path=docProps/custom.xml><?xml version="1.0" encoding="utf-8"?>
<Properties xmlns="http://schemas.openxmlformats.org/officeDocument/2006/custom-properties" xmlns:vt="http://schemas.openxmlformats.org/officeDocument/2006/docPropsVTypes"/>
</file>