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贺州购房合同范本(实用59篇)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贺州购房合同范本1出售人(卖方)：______________________________买受人(买方)：______________________________ 福建省建设厅福建省工商行政管理局存量房买卖合同说明一、本合同文本为示...</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贺州购房合同范本4</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乙方为________省________市______区/镇__________居民根据《^v^合同法》、《^v^土地管理法》及有关法律、法规的规定，甲乙双方遵循平等、自愿、公平、诚实信用、守法的原则，经协商一致，达成如下条款：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贺州购房合同范本6</w:t>
      </w:r>
    </w:p>
    <w:p>
      <w:pPr>
        <w:ind w:left="0" w:right="0" w:firstLine="560"/>
        <w:spacing w:before="450" w:after="450" w:line="312" w:lineRule="auto"/>
      </w:pPr>
      <w:r>
        <w:rPr>
          <w:rFonts w:ascii="宋体" w:hAnsi="宋体" w:eastAsia="宋体" w:cs="宋体"/>
          <w:color w:val="000"/>
          <w:sz w:val="28"/>
          <w:szCs w:val="28"/>
        </w:rPr>
        <w:t xml:space="preserve">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贺州购房合同范本7</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&gt;第十五条关于产权登记的约定</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&gt;第十六条保修责任</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&gt;第二十条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&gt;第二十一条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本合同连同附件共______页，一式______份，具有同等法律效力，合同持有情况如下：出卖人__份，买受人__份，__份，__份。</w:t>
      </w:r>
    </w:p>
    <w:p>
      <w:pPr>
        <w:ind w:left="0" w:right="0" w:firstLine="560"/>
        <w:spacing w:before="450" w:after="450" w:line="312" w:lineRule="auto"/>
      </w:pPr>
      <w:r>
        <w:rPr>
          <w:rFonts w:ascii="宋体" w:hAnsi="宋体" w:eastAsia="宋体" w:cs="宋体"/>
          <w:color w:val="000"/>
          <w:sz w:val="28"/>
          <w:szCs w:val="28"/>
        </w:rPr>
        <w:t xml:space="preserve">&gt;第二十二条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&gt;第二十三条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出卖人（签章）：____________________买受人（签章）：____________________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【委托代理人】：_____________________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贺州购房合同范本8</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贺州购房合同范本9</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_______市____________区____________的房屋(房屋所有权证编号：____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________万元作为定金交给甲方。乙方通过向银行申请抵押贷款方式支付甲方购房款，购房款由乙方分________期付给甲方。第________期，在贷款银行向乙方发出贷款承诺书时，乙方将________%首付房款存入银行，并由银行冻结，第________期在贷款银行向乙方发放贷款之日由银行将乙方所贷款项及________%首付款直接划到甲方的账户中;第________期，在甲方交房时，由乙方________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五、如果乙方的贷款申请未获贷款银行批准，则双方同意以下________种方式解决该房屋的买卖事宜：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1、继续履行协议，乙方________次性将购房款支付给甲方，(期限为________个月)。甲方收到房款________天内与乙方去办过户手续。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________天按房价总额________作为违约金陪偿陪给乙方。逾期超过________个月时，乙方有权解除本合同。解约时，甲方除将已收的房价款(包括定金全部退还乙方外，并应赔偿乙方经济损失人民币_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________天按房价总额________作为违约金赔偿给甲方。逾期超过________个月时，甲方有权解除合同。解约时，乙方应赔偿甲方经济损失人民币________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十、本合同一式________份，甲乙方各执________份。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贺州购房合同范本10</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贺州购房合同范本12</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贺州购房合同范本13</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贺州购房合同范本14</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贺州购房合同范本15</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 ：________________________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 (以下称该房屋)买卖事宜，签订本协议，协议内容如下：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 该 房屋产权证 号为 _________</w:t>
      </w:r>
    </w:p>
    <w:p>
      <w:pPr>
        <w:ind w:left="0" w:right="0" w:firstLine="560"/>
        <w:spacing w:before="450" w:after="450" w:line="312" w:lineRule="auto"/>
      </w:pPr>
      <w:r>
        <w:rPr>
          <w:rFonts w:ascii="宋体" w:hAnsi="宋体" w:eastAsia="宋体" w:cs="宋体"/>
          <w:color w:val="000"/>
          <w:sz w:val="28"/>
          <w:szCs w:val="28"/>
        </w:rPr>
        <w:t xml:space="preserve">(2) 该房屋地址为： 面积为： ，该房屋用途为：</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 ，自签定本协议当日，甲方将上述房屋的预售合同及相关发票交至中介方保管。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2026-09-13T10:39:09+08:00</dcterms:created>
  <dcterms:modified xsi:type="dcterms:W3CDTF">2026-09-13T10:39:09+08:00</dcterms:modified>
</cp:coreProperties>
</file>

<file path=docProps/custom.xml><?xml version="1.0" encoding="utf-8"?>
<Properties xmlns="http://schemas.openxmlformats.org/officeDocument/2006/custom-properties" xmlns:vt="http://schemas.openxmlformats.org/officeDocument/2006/docPropsVTypes"/>
</file>