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购房签合同范本(优选26篇)</w:t>
      </w:r>
      <w:bookmarkEnd w:id="1"/>
    </w:p>
    <w:p>
      <w:pPr>
        <w:jc w:val="center"/>
        <w:spacing w:before="0" w:after="450"/>
      </w:pPr>
      <w:r>
        <w:rPr>
          <w:rFonts w:ascii="Arial" w:hAnsi="Arial" w:eastAsia="Arial" w:cs="Arial"/>
          <w:color w:val="999999"/>
          <w:sz w:val="20"/>
          <w:szCs w:val="20"/>
        </w:rPr>
        <w:t xml:space="preserve">来源：网络  作者：清幽竹影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购房签合同范本1甲方：____________房地产公司：__________法定代表人：__________________乙方：__________住址：_____________________身份证号码：______________...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购房签合同范本4</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借款单位(盖章)：_________贷款银行(盖章)：_________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购房签合同范本8</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甲方代理人：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乙方预购《 》(以下简称该房屋)。甲方已领取该房屋房地产权证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 元/平方米，乙方预订的该房屋总房价为人民币大写： 整，乙方采取_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 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购房签合同范本10</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购房签合同范本12</w:t>
      </w:r>
    </w:p>
    <w:p>
      <w:pPr>
        <w:ind w:left="0" w:right="0" w:firstLine="560"/>
        <w:spacing w:before="450" w:after="450" w:line="312" w:lineRule="auto"/>
      </w:pPr>
      <w:r>
        <w:rPr>
          <w:rFonts w:ascii="宋体" w:hAnsi="宋体" w:eastAsia="宋体" w:cs="宋体"/>
          <w:color w:val="000"/>
          <w:sz w:val="28"/>
          <w:szCs w:val="28"/>
        </w:rPr>
        <w:t xml:space="preserve">甲方(姓名)：_________________乙方(姓名)：_________________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甲方于_____年_____月_____日以个人名义采取按揭贷款方式购买商品住宅一套，建筑面积_____平方米，总价款_____元。现甲、乙双方因情投意合而生活在一起，为避免纷争，爱情永固，双方自愿达成如下协议：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四、房屋按揭月供款每月元，在共同生活期间由甲、乙双方各自承担一半，乙方于_____年_____月开始付款。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购房签合同范本13</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 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 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购房签合同范本14</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购房签合同范本16</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购房签合同范本18</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乙方：王_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十二、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 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购房签合同范本19</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购房签合同范本20</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本协议适用^v^法律。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购房签合同范本22</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购房签合同范本24</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2026-09-17T11:02:31+08:00</dcterms:created>
  <dcterms:modified xsi:type="dcterms:W3CDTF">2026-09-17T11:02:31+08:00</dcterms:modified>
</cp:coreProperties>
</file>

<file path=docProps/custom.xml><?xml version="1.0" encoding="utf-8"?>
<Properties xmlns="http://schemas.openxmlformats.org/officeDocument/2006/custom-properties" xmlns:vt="http://schemas.openxmlformats.org/officeDocument/2006/docPropsVTypes"/>
</file>