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南陵购房合同范本(4篇)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南陵购房合同范本1甲方:乙方:根据有关法律、法规之规定，就甲方职工住宅楼认购事宜，经甲乙方双方在平等、自愿、协商一致的基础上达成如下协议:第一条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南陵购房合同范本2</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南陵购房合同范本3</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南陵购房合同范本4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