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贵阳购房合同范本(精选9篇)</w:t>
      </w:r>
      <w:bookmarkEnd w:id="1"/>
    </w:p>
    <w:p>
      <w:pPr>
        <w:jc w:val="center"/>
        <w:spacing w:before="0" w:after="450"/>
      </w:pPr>
      <w:r>
        <w:rPr>
          <w:rFonts w:ascii="Arial" w:hAnsi="Arial" w:eastAsia="Arial" w:cs="Arial"/>
          <w:color w:val="999999"/>
          <w:sz w:val="20"/>
          <w:szCs w:val="20"/>
        </w:rPr>
        <w:t xml:space="preserve">来源：网络  作者：雾凇晨曦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贵阳购房合同范本1出卖人：________________________(以下简称甲方)买受人：________________________(以下简称乙方)甲、乙双方就房屋买卖事项经过多次协商，一致同意订立协议条款如下，以资共同遵守。...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协议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五、甲方应自本协议签订日起____________天内将房屋腾空，连同原房屋所有权等有关证件，点交乙方，由乙方出具收到凭证。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七、本协议签订前，该房屋如有应缴纳的一切捐税、费用，概由甲方负责。本协议发生的过户登记费、契税、估价费、印花税由乙方负担。其他税费按有关法律规定，各自承担。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协议规定的日期交付房屋，每逾期1天按房价的总额3‰计算违约金给与乙方。逾期超过3个月时，乙方得解除本协议。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协议第四条规定的日期给付房价款时，其逾期部分，乙方应加付按日5‰计算的违约金给与甲方。逾期超过3个月时，甲方得解除本协议。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协议约定的不符，经鉴定属实，甲方应于1个月内予以修理，如逾期不修理，乙方得自行修理，费用在房价款中扣除。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十四、本协议一式4份，甲乙方各执1份，另2份分别送交房产和土地管理机关办理产权过户登记手续。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贵阳购房合同范本2</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1、甲方房屋座落于_____的房屋一套、柴间，产权面积分别为平方米、平方米(包括公摊在内)，房屋结构为框架，用途为住宅。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一、乙方从的物业全权委托甲方代理销售，该物业的委托底价为人民币：______，建筑面积______平方米、规格、楼龄，发证日期：发票价：______。</w:t>
      </w:r>
    </w:p>
    <w:p>
      <w:pPr>
        <w:ind w:left="0" w:right="0" w:firstLine="560"/>
        <w:spacing w:before="450" w:after="450" w:line="312" w:lineRule="auto"/>
      </w:pPr>
      <w:r>
        <w:rPr>
          <w:rFonts w:ascii="宋体" w:hAnsi="宋体" w:eastAsia="宋体" w:cs="宋体"/>
          <w:color w:val="000"/>
          <w:sz w:val="28"/>
          <w:szCs w:val="28"/>
        </w:rPr>
        <w:t xml:space="preserve">二、该物业现状：每月租金为：____________，租期至________年______月止，办理银行按揭，在银行按揭。已供满1年。尚欠供楼款万元。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三、乙方必须确保该物业有关买卖的证件齐全、产权清晰、且未将该物业作任何抵押，乙方将该物业的房地产权证和土地证的复印件各一份及锁匙_____条、出入卡____个交给甲方保管，以便甲方展开销售工作。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五、乙方向甲方支付代理费的方式按下第______点执行：【按销售总金额的_____%计提给甲方;高出底价以上的收入作为甲方的代理费;乙方一次性支付________元代理费给甲方。】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因上述情况发生而使乙方享有该房产所有权时的该房产市场价高于甲方购买商品房时总价款的，乙方向甲方支付购买该房产的首付款及甲方已经偿还的贷款，甲方还须向乙方支付10万元违约金若乙方享有该房产所有权时该房产的市场价低于甲方购买商品房时总价款的，乙方以该房产市场价按比例向甲方支付购房首付款和已经偿还的贷款部分，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购房委托合同范本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身份证号码：房地产经纪机构资质证书编号：第号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w:t>
      </w:r>
    </w:p>
    <w:p>
      <w:pPr>
        <w:ind w:left="0" w:right="0" w:firstLine="560"/>
        <w:spacing w:before="450" w:after="450" w:line="312" w:lineRule="auto"/>
      </w:pPr>
      <w:r>
        <w:rPr>
          <w:rFonts w:ascii="宋体" w:hAnsi="宋体" w:eastAsia="宋体" w:cs="宋体"/>
          <w:color w:val="000"/>
          <w:sz w:val="28"/>
          <w:szCs w:val="28"/>
        </w:rPr>
        <w:t xml:space="preserve">)房地产出卖给乙方，并将与所出卖该房产的相关的土地使用权同时出卖给乙方(附房产证复印件及该房产位置图)。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w:t>
      </w:r>
    </w:p>
    <w:p>
      <w:pPr>
        <w:ind w:left="0" w:right="0" w:firstLine="560"/>
        <w:spacing w:before="450" w:after="450" w:line="312" w:lineRule="auto"/>
      </w:pPr>
      <w:r>
        <w:rPr>
          <w:rFonts w:ascii="宋体" w:hAnsi="宋体" w:eastAsia="宋体" w:cs="宋体"/>
          <w:color w:val="000"/>
          <w:sz w:val="28"/>
          <w:szCs w:val="28"/>
        </w:rPr>
        <w:t xml:space="preserve">四、乙方支付定金之日起</w:t>
      </w:r>
    </w:p>
    <w:p>
      <w:pPr>
        <w:ind w:left="0" w:right="0" w:firstLine="560"/>
        <w:spacing w:before="450" w:after="450" w:line="312" w:lineRule="auto"/>
      </w:pPr>
      <w:r>
        <w:rPr>
          <w:rFonts w:ascii="宋体" w:hAnsi="宋体" w:eastAsia="宋体" w:cs="宋体"/>
          <w:color w:val="000"/>
          <w:sz w:val="28"/>
          <w:szCs w:val="28"/>
        </w:rPr>
        <w:t xml:space="preserve">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w:t>
      </w:r>
    </w:p>
    <w:p>
      <w:pPr>
        <w:ind w:left="0" w:right="0" w:firstLine="560"/>
        <w:spacing w:before="450" w:after="450" w:line="312" w:lineRule="auto"/>
      </w:pPr>
      <w:r>
        <w:rPr>
          <w:rFonts w:ascii="宋体" w:hAnsi="宋体" w:eastAsia="宋体" w:cs="宋体"/>
          <w:color w:val="000"/>
          <w:sz w:val="28"/>
          <w:szCs w:val="28"/>
        </w:rPr>
        <w:t xml:space="preserve">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w:t>
      </w:r>
    </w:p>
    <w:p>
      <w:pPr>
        <w:ind w:left="0" w:right="0" w:firstLine="560"/>
        <w:spacing w:before="450" w:after="450" w:line="312" w:lineRule="auto"/>
      </w:pPr>
      <w:r>
        <w:rPr>
          <w:rFonts w:ascii="宋体" w:hAnsi="宋体" w:eastAsia="宋体" w:cs="宋体"/>
          <w:color w:val="000"/>
          <w:sz w:val="28"/>
          <w:szCs w:val="28"/>
        </w:rPr>
        <w:t xml:space="preserve">)，饮水机(型号：)，音响两台(型号：)，凉衣架，房内灯具，前后门窗窗帘、电脑桌一张，橱卫设施，等让与乙方(含在房屋价值内)。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贵阳购房合同范本6</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甲、乙方双方本着</w:t>
      </w:r>
    </w:p>
    <w:p>
      <w:pPr>
        <w:ind w:left="0" w:right="0" w:firstLine="560"/>
        <w:spacing w:before="450" w:after="450" w:line="312" w:lineRule="auto"/>
      </w:pPr>
      <w:r>
        <w:rPr>
          <w:rFonts w:ascii="宋体" w:hAnsi="宋体" w:eastAsia="宋体" w:cs="宋体"/>
          <w:color w:val="000"/>
          <w:sz w:val="28"/>
          <w:szCs w:val="28"/>
        </w:rPr>
        <w:t xml:space="preserve">一、乙方应如实填写&gt;，并出示产权证及身份证，提供产权证复印件。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五、甲方应通过媒体发布卖房信息。物色，筛选，推荐适合买方。带客户到乙方现场看房。如实传递买卖双方的要求，积极_，直至买卖成交。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贵阳购房合同范本7</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贵阳购房合同范本8</w:t>
      </w:r>
    </w:p>
    <w:p>
      <w:pPr>
        <w:ind w:left="0" w:right="0" w:firstLine="560"/>
        <w:spacing w:before="450" w:after="450" w:line="312" w:lineRule="auto"/>
      </w:pPr>
      <w:r>
        <w:rPr>
          <w:rFonts w:ascii="宋体" w:hAnsi="宋体" w:eastAsia="宋体" w:cs="宋体"/>
          <w:color w:val="000"/>
          <w:sz w:val="28"/>
          <w:szCs w:val="28"/>
        </w:rPr>
        <w:t xml:space="preserve">甲方(转让方)：_________________性别，民族，年龄，职业，身份证号：_________________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乙方(受让方)：_________________性别，民族，年龄，职业，身份证号：_________________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甲方(签字)：_________________章</w:t>
      </w:r>
    </w:p>
    <w:p>
      <w:pPr>
        <w:ind w:left="0" w:right="0" w:firstLine="560"/>
        <w:spacing w:before="450" w:after="450" w:line="312" w:lineRule="auto"/>
      </w:pPr>
      <w:r>
        <w:rPr>
          <w:rFonts w:ascii="宋体" w:hAnsi="宋体" w:eastAsia="宋体" w:cs="宋体"/>
          <w:color w:val="000"/>
          <w:sz w:val="28"/>
          <w:szCs w:val="28"/>
        </w:rPr>
        <w:t xml:space="preserve">乙方(签字)：_________________章</w:t>
      </w:r>
    </w:p>
    <w:p>
      <w:pPr>
        <w:ind w:left="0" w:right="0" w:firstLine="560"/>
        <w:spacing w:before="450" w:after="450" w:line="312" w:lineRule="auto"/>
      </w:pPr>
      <w:r>
        <w:rPr>
          <w:rFonts w:ascii="宋体" w:hAnsi="宋体" w:eastAsia="宋体" w:cs="宋体"/>
          <w:color w:val="000"/>
          <w:sz w:val="28"/>
          <w:szCs w:val="28"/>
        </w:rPr>
        <w:t xml:space="preserve">中证人(签字)：_________________章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贵阳购房合同范本9</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出售甲方所有的位于的房产给乙方。房屋建筑面积平方米。该房屋所有权证号为长房权字第号。同时，甲方将其自有使用权的车库所有权证号为________________一并卖予乙方。甲方保证此房产一切情况介绍属实，承诺和保证此房产没有其他权利瑕疵。同时物业交接前需付清甲方产生的物业管理费、水电、煤气、供暖、通讯费。甲方保证上述房地产权属清楚，如有产权共有人的已征得产权共有人书面同意。若发生与甲方有关的产权纠纷或债权债务，概由甲方负责清理，并承担民事诉讼责任，因此给乙方造成的经济损失，甲方负责赔偿。乙方对本房屋的现实情况已充分全面了解，乙方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第二条甲、乙双方同意上述房产及车库的成交价格为：总价：人民币___________元。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第三条办理过户及房屋交付。</w:t>
      </w:r>
    </w:p>
    <w:p>
      <w:pPr>
        <w:ind w:left="0" w:right="0" w:firstLine="560"/>
        <w:spacing w:before="450" w:after="450" w:line="312" w:lineRule="auto"/>
      </w:pPr>
      <w:r>
        <w:rPr>
          <w:rFonts w:ascii="宋体" w:hAnsi="宋体" w:eastAsia="宋体" w:cs="宋体"/>
          <w:color w:val="000"/>
          <w:sz w:val="28"/>
          <w:szCs w:val="28"/>
        </w:rPr>
        <w:t xml:space="preserve">1、乙方在签订买卖合同同时即交易过户日一次性付完房款人民币______元。</w:t>
      </w:r>
    </w:p>
    <w:p>
      <w:pPr>
        <w:ind w:left="0" w:right="0" w:firstLine="560"/>
        <w:spacing w:before="450" w:after="450" w:line="312" w:lineRule="auto"/>
      </w:pPr>
      <w:r>
        <w:rPr>
          <w:rFonts w:ascii="宋体" w:hAnsi="宋体" w:eastAsia="宋体" w:cs="宋体"/>
          <w:color w:val="000"/>
          <w:sz w:val="28"/>
          <w:szCs w:val="28"/>
        </w:rPr>
        <w:t xml:space="preserve">2、本合同生效之日起一个月内，乙方应将交易的房产及车库交付给乙方使用。</w:t>
      </w:r>
    </w:p>
    <w:p>
      <w:pPr>
        <w:ind w:left="0" w:right="0" w:firstLine="560"/>
        <w:spacing w:before="450" w:after="450" w:line="312" w:lineRule="auto"/>
      </w:pPr>
      <w:r>
        <w:rPr>
          <w:rFonts w:ascii="宋体" w:hAnsi="宋体" w:eastAsia="宋体" w:cs="宋体"/>
          <w:color w:val="000"/>
          <w:sz w:val="28"/>
          <w:szCs w:val="28"/>
        </w:rPr>
        <w:t xml:space="preserve">3、甲方收到购房款后向乙方出具收据。</w:t>
      </w:r>
    </w:p>
    <w:p>
      <w:pPr>
        <w:ind w:left="0" w:right="0" w:firstLine="560"/>
        <w:spacing w:before="450" w:after="450" w:line="312" w:lineRule="auto"/>
      </w:pPr>
      <w:r>
        <w:rPr>
          <w:rFonts w:ascii="宋体" w:hAnsi="宋体" w:eastAsia="宋体" w:cs="宋体"/>
          <w:color w:val="000"/>
          <w:sz w:val="28"/>
          <w:szCs w:val="28"/>
        </w:rPr>
        <w:t xml:space="preserve">4、甲方应于交付房屋同时将水费、电费、燃气费、宽带费、电话费、有线电视费、物业费等费用结清，并将单据及相关卡折交给乙方。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第五条税费承担在本次交易过程中涉及的房屋所有权更名过户所需的费用全部由乙方承担。甲方将房屋及车库出售给乙方的前提系在本次交易过程中涉及的房屋所有权更名过户所需的费用全部由乙方承担，如按照国家有关规定，更名过户所需费用必须由甲方负担时，乙方应按照甲方所交费用的金额在本合同购房款之外另行向甲方支付。</w:t>
      </w:r>
    </w:p>
    <w:p>
      <w:pPr>
        <w:ind w:left="0" w:right="0" w:firstLine="560"/>
        <w:spacing w:before="450" w:after="450" w:line="312" w:lineRule="auto"/>
      </w:pPr>
      <w:r>
        <w:rPr>
          <w:rFonts w:ascii="宋体" w:hAnsi="宋体" w:eastAsia="宋体" w:cs="宋体"/>
          <w:color w:val="000"/>
          <w:sz w:val="28"/>
          <w:szCs w:val="28"/>
        </w:rPr>
        <w:t xml:space="preserve">第六条本合同第二条所列交易成交价格，不包括房屋内的家具、家电以及其他私人物品。</w:t>
      </w:r>
    </w:p>
    <w:p>
      <w:pPr>
        <w:ind w:left="0" w:right="0" w:firstLine="560"/>
        <w:spacing w:before="450" w:after="450" w:line="312" w:lineRule="auto"/>
      </w:pPr>
      <w:r>
        <w:rPr>
          <w:rFonts w:ascii="宋体" w:hAnsi="宋体" w:eastAsia="宋体" w:cs="宋体"/>
          <w:color w:val="000"/>
          <w:sz w:val="28"/>
          <w:szCs w:val="28"/>
        </w:rPr>
        <w:t xml:space="preserve">第七条权利义务甲乙双方均有积极办理产权更名过户的义务。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1、本合同签订生效后，乙方如未能在生效当天向甲方支付约定的款项，甲方有权解除合同。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日期交付房屋及车库的，每逾期1日按房屋总价款3‰计算违约金给付乙方。逾期超过1个月，乙方有权解除本合同。甲方应自接到乙方解除合同通知之日起3日内，返还乙方所交房款并承担房屋总价款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第十条、任何一方违约除承担违约责任和赔偿守约方损失外，还应赔偿守约方因此支付的诉讼费、交通费、差旅费等费用。</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2026-04-28T23:28:48+08:00</dcterms:created>
  <dcterms:modified xsi:type="dcterms:W3CDTF">2026-04-28T23:28:48+08:00</dcterms:modified>
</cp:coreProperties>
</file>

<file path=docProps/custom.xml><?xml version="1.0" encoding="utf-8"?>
<Properties xmlns="http://schemas.openxmlformats.org/officeDocument/2006/custom-properties" xmlns:vt="http://schemas.openxmlformats.org/officeDocument/2006/docPropsVTypes"/>
</file>