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乡镇购房合同范本(必备11篇)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乡镇购房合同范本1甲方：乙方：事由：乙方需购房一套，现与甲方共同协商，达成如下购房协议合同，望甲、乙双方共同遵守此协议。一、甲方自愿同意将自己楼房一套出售给乙方。二、购房地点：三、购房面积：单价：四、付款方式：首付拾万元整，欠款拾捌万元，在...</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w:t>
      </w:r>
    </w:p>
    <w:p>
      <w:pPr>
        <w:ind w:left="0" w:right="0" w:firstLine="560"/>
        <w:spacing w:before="450" w:after="450" w:line="312" w:lineRule="auto"/>
      </w:pPr>
      <w:r>
        <w:rPr>
          <w:rFonts w:ascii="宋体" w:hAnsi="宋体" w:eastAsia="宋体" w:cs="宋体"/>
          <w:color w:val="000"/>
          <w:sz w:val="28"/>
          <w:szCs w:val="28"/>
        </w:rPr>
        <w:t xml:space="preserve">三、购房面积：单价：</w:t>
      </w:r>
    </w:p>
    <w:p>
      <w:pPr>
        <w:ind w:left="0" w:right="0" w:firstLine="560"/>
        <w:spacing w:before="450" w:after="450" w:line="312" w:lineRule="auto"/>
      </w:pPr>
      <w:r>
        <w:rPr>
          <w:rFonts w:ascii="宋体" w:hAnsi="宋体" w:eastAsia="宋体" w:cs="宋体"/>
          <w:color w:val="000"/>
          <w:sz w:val="28"/>
          <w:szCs w:val="28"/>
        </w:rPr>
        <w:t xml:space="preserve">四、付款方式：首付拾万元整，欠款拾捌万元，在20___年腊月__日前付清，(注：如在此期限不付清，甲方将有权收回房屋，首付款不予退还，责任由乙方自行承担)。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——乡镇商品房购房合同书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二、本房屋月房钱为国民币__元，按月/季度/年结算。每月月初/每季季初/每年事首__年月_日内，乙偏向甲方支付全月/季/年房钱。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授权**签字__________授权**签字____________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乡镇购房合同范本3</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**向人民****。</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方米；厂房一处，建筑面积_________*方米；附属场地_________*方米及附属围墙、水、电等设施，上述内容以下简称“本房屋”）以***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年____月____日交付乙方房屋，甲方如不按合同规定的日期交付房屋，每逾期1天按房价总额千分之一计算违约金支付给乙方。逾期超过30天时，乙方有权**本合同。解约时，甲方除将已收的房价款全部退还乙方外，并应赔偿乙方经济损失***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2、乙方全部或部分不履行本合同规定的付款日期及方式的。其逾期部分乙方应加付按日千分之一计算的违约金给甲方。逾期超过____30天时，甲方有权**合同。解约时，乙方已付定金不退。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4、本合同签订后，任何一方不得擅自变更或**合同。如因重大客观原因导致本合同的**，甲方应按照下述两种算法取高值返还乙方：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七、本合同在履行过程中发生的争议，由双方当事人协商解决；协商不成的按下述方式解决：**向合同签署地人民****。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乡镇购房合同范本6</w:t>
      </w:r>
    </w:p>
    <w:p>
      <w:pPr>
        <w:ind w:left="0" w:right="0" w:firstLine="560"/>
        <w:spacing w:before="450" w:after="450" w:line="312" w:lineRule="auto"/>
      </w:pPr>
      <w:r>
        <w:rPr>
          <w:rFonts w:ascii="宋体" w:hAnsi="宋体" w:eastAsia="宋体" w:cs="宋体"/>
          <w:color w:val="000"/>
          <w:sz w:val="28"/>
          <w:szCs w:val="28"/>
        </w:rPr>
        <w:t xml:space="preserve">根据《*******土地管理法》、《*******合同法》和其他法律、行政法规、地方性法规，双方本着*等、自愿、有偿、诚实信用的原则，订立本合同。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第三条甲方出让给乙方的土地位于________________________，出让土地面积为________________________。</w:t>
      </w:r>
    </w:p>
    <w:p>
      <w:pPr>
        <w:ind w:left="0" w:right="0" w:firstLine="560"/>
        <w:spacing w:before="450" w:after="450" w:line="312" w:lineRule="auto"/>
      </w:pPr>
      <w:r>
        <w:rPr>
          <w:rFonts w:ascii="宋体" w:hAnsi="宋体" w:eastAsia="宋体" w:cs="宋体"/>
          <w:color w:val="000"/>
          <w:sz w:val="28"/>
          <w:szCs w:val="28"/>
        </w:rPr>
        <w:t xml:space="preserve">第四条土地费按每亩，总额为大写＿日前将出让土地交付给乙方。土地费由乙方向甲方一次性付清。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第九条本合同自双方签订之日起生效。本合同一式叁份，具有同等法律效力，甲方、乙方各执_______份，公证人执一份。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乡镇购房合同范本7</w:t>
      </w:r>
    </w:p>
    <w:p>
      <w:pPr>
        <w:ind w:left="0" w:right="0" w:firstLine="560"/>
        <w:spacing w:before="450" w:after="450" w:line="312" w:lineRule="auto"/>
      </w:pPr>
      <w:r>
        <w:rPr>
          <w:rFonts w:ascii="宋体" w:hAnsi="宋体" w:eastAsia="宋体" w:cs="宋体"/>
          <w:color w:val="000"/>
          <w:sz w:val="28"/>
          <w:szCs w:val="28"/>
        </w:rPr>
        <w:t xml:space="preserve">出卖人:买受人姓名：</w:t>
      </w:r>
    </w:p>
    <w:p>
      <w:pPr>
        <w:ind w:left="0" w:right="0" w:firstLine="560"/>
        <w:spacing w:before="450" w:after="450" w:line="312" w:lineRule="auto"/>
      </w:pPr>
      <w:r>
        <w:rPr>
          <w:rFonts w:ascii="宋体" w:hAnsi="宋体" w:eastAsia="宋体" w:cs="宋体"/>
          <w:color w:val="000"/>
          <w:sz w:val="28"/>
          <w:szCs w:val="28"/>
        </w:rPr>
        <w:t xml:space="preserve">法定**人：身份证:</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买受人和出卖人在*等、自愿、协商一致的基础上就买卖商品房达成如下协议：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建筑层数地上__层，暂定名__。该商品房阳台是封闭式。该商品房合同约定建筑面积共__*方米，其中，套内建筑面积__*方米，公共部位与公用房屋分摊建筑面积__*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第二条计价方式与价款出卖人与买受人约定按下述方式计算该商品房价款：按建筑面积计算，该商品房单价为(***)每*方米元，</w:t>
      </w:r>
    </w:p>
    <w:p>
      <w:pPr>
        <w:ind w:left="0" w:right="0" w:firstLine="560"/>
        <w:spacing w:before="450" w:after="450" w:line="312" w:lineRule="auto"/>
      </w:pPr>
      <w:r>
        <w:rPr>
          <w:rFonts w:ascii="宋体" w:hAnsi="宋体" w:eastAsia="宋体" w:cs="宋体"/>
          <w:color w:val="000"/>
          <w:sz w:val="28"/>
          <w:szCs w:val="28"/>
        </w:rPr>
        <w:t xml:space="preserve">总金额(***)千__百__拾__万__千__百__拾__元整。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w:t>
      </w:r>
    </w:p>
    <w:p>
      <w:pPr>
        <w:ind w:left="0" w:right="0" w:firstLine="560"/>
        <w:spacing w:before="450" w:after="450" w:line="312" w:lineRule="auto"/>
      </w:pPr>
      <w:r>
        <w:rPr>
          <w:rFonts w:ascii="宋体" w:hAnsi="宋体" w:eastAsia="宋体" w:cs="宋体"/>
          <w:color w:val="000"/>
          <w:sz w:val="28"/>
          <w:szCs w:val="28"/>
        </w:rPr>
        <w:t xml:space="preserve">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2)逾期超过__后，出卖人有权**合同。出卖人**合同的，买受人按累计应付款的__%向出卖人支付违约金。</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附件另有规定者外，买受人在使用期间有权与其他**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身份证号码：甲、乙双方就房屋买卖事项在*等自愿，协商一致前提下订立本合同，以共同遵守。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甲、乙双方经过协商，该房屋售价总额***_______整。（￥：_______元）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1、乙方应当于本合同签订当日向甲方一次性支付定金***_______元整（￥：_______元），如乙方不履行本合同义务或单方终止交易，则该笔定金甲方将不予退还，且房屋仍为甲方所有。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2、乙方最迟应当于款共计***元整元）一次**付甲方。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1、甲方应于乙方付清全部房款后的_______日内，将该房屋交付乙方。交付方式为给付该房屋门钥匙。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乡镇购房合同扩展阅读</w:t>
      </w:r>
    </w:p>
    <w:p>
      <w:pPr>
        <w:ind w:left="0" w:right="0" w:firstLine="560"/>
        <w:spacing w:before="450" w:after="450" w:line="312" w:lineRule="auto"/>
      </w:pPr>
      <w:r>
        <w:rPr>
          <w:rFonts w:ascii="宋体" w:hAnsi="宋体" w:eastAsia="宋体" w:cs="宋体"/>
          <w:color w:val="000"/>
          <w:sz w:val="28"/>
          <w:szCs w:val="28"/>
        </w:rPr>
        <w:t xml:space="preserve">乡镇购房合同（扩展1）</w:t>
      </w:r>
    </w:p>
    <w:p>
      <w:pPr>
        <w:ind w:left="0" w:right="0" w:firstLine="560"/>
        <w:spacing w:before="450" w:after="450" w:line="312" w:lineRule="auto"/>
      </w:pPr>
      <w:r>
        <w:rPr>
          <w:rFonts w:ascii="宋体" w:hAnsi="宋体" w:eastAsia="宋体" w:cs="宋体"/>
          <w:color w:val="000"/>
          <w:sz w:val="28"/>
          <w:szCs w:val="28"/>
        </w:rPr>
        <w:t xml:space="preserve">——乡镇居民购房合同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乡镇购房合同范本10</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身份证号码：甲、乙双方就房屋买卖事项在*等自愿，协商一致前提下订立本合同，以共同遵守。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甲、乙双方经过协商，该房屋售价总额***_______整。（￥：_______元）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1、乙方应当于本合同签订当日向甲方一次性支付定金***_______元整（￥：_______元），如乙方不履行本合同义务或单方终止交易，则该笔定金甲方将不予退还，且房屋仍为甲方所有。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2、乙方最迟应当于款共计***元整元）一次**付甲方。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1、甲方应于乙方付清全部房款后的_______日内，将该房屋交付乙方。交付方式为给付该房屋门钥匙。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2026-04-15T16:24:21+08:00</dcterms:created>
  <dcterms:modified xsi:type="dcterms:W3CDTF">2026-04-15T16:24:21+08:00</dcterms:modified>
</cp:coreProperties>
</file>

<file path=docProps/custom.xml><?xml version="1.0" encoding="utf-8"?>
<Properties xmlns="http://schemas.openxmlformats.org/officeDocument/2006/custom-properties" xmlns:vt="http://schemas.openxmlformats.org/officeDocument/2006/docPropsVTypes"/>
</file>