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购房简易合同范本(通用23篇)</w:t>
      </w:r>
      <w:bookmarkEnd w:id="1"/>
    </w:p>
    <w:p>
      <w:pPr>
        <w:jc w:val="center"/>
        <w:spacing w:before="0" w:after="450"/>
      </w:pPr>
      <w:r>
        <w:rPr>
          <w:rFonts w:ascii="Arial" w:hAnsi="Arial" w:eastAsia="Arial" w:cs="Arial"/>
          <w:color w:val="999999"/>
          <w:sz w:val="20"/>
          <w:szCs w:val="20"/>
        </w:rPr>
        <w:t xml:space="preserve">来源：网络  作者：暖阳如梦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购房简易合同范本1卖方(甲方)：买方(乙方)：根据_有关法律、 法规和本地有关规定，甲乙双方遵循自愿、公平和诚实信用的原则，订立本合同，以资共同遵守。第一条 甲方将自己的房屋及房屋占用范围内的土地使用权转让给乙方，房屋具体状况如下： 房屋座...</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 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柒十柒万元整。甲、乙双方同意，自本合同签订之日起，乙方分两次将房款付给甲方。具体时间为：本合同生效之日起向甲方交付叁十伍万元整；剩余房款肆十贰万元整，于20xx年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______年___月___日</w:t>
      </w:r>
    </w:p>
    <w:p>
      <w:pPr>
        <w:ind w:left="0" w:right="0" w:firstLine="560"/>
        <w:spacing w:before="450" w:after="450" w:line="312" w:lineRule="auto"/>
      </w:pPr>
      <w:r>
        <w:rPr>
          <w:rFonts w:ascii="宋体" w:hAnsi="宋体" w:eastAsia="宋体" w:cs="宋体"/>
          <w:color w:val="000"/>
          <w:sz w:val="28"/>
          <w:szCs w:val="28"/>
        </w:rPr>
        <w:t xml:space="preserve">乙方：(签章)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 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 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 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 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 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 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 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 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购房简易合同范本4</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购房简易合同范本6</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购房简易合同范本8</w:t>
      </w:r>
    </w:p>
    <w:p>
      <w:pPr>
        <w:ind w:left="0" w:right="0" w:firstLine="560"/>
        <w:spacing w:before="450" w:after="450" w:line="312" w:lineRule="auto"/>
      </w:pPr>
      <w:r>
        <w:rPr>
          <w:rFonts w:ascii="宋体" w:hAnsi="宋体" w:eastAsia="宋体" w:cs="宋体"/>
          <w:color w:val="000"/>
          <w:sz w:val="28"/>
          <w:szCs w:val="28"/>
        </w:rPr>
        <w:t xml:space="preserve">产方：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(一)产品数量：单位：市斤、市亩</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一等：每市斤×角;二等，每市斤×角;三等，每市斤×角;等外，每市斤×角;青椒，每市斤×角。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×年×月至×年×月，只要符合验级干度，分红级，即可交售，购方不准拒收。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本合同签订后，生产大队盖章、生产队代表签字，公社采购站、县外贸公司、果品公司盖章，开始生效，至执行完毕作废。</w:t>
      </w:r>
    </w:p>
    <w:p>
      <w:pPr>
        <w:ind w:left="0" w:right="0" w:firstLine="560"/>
        <w:spacing w:before="450" w:after="450" w:line="312" w:lineRule="auto"/>
      </w:pPr>
      <w:r>
        <w:rPr>
          <w:rFonts w:ascii="宋体" w:hAnsi="宋体" w:eastAsia="宋体" w:cs="宋体"/>
          <w:color w:val="000"/>
          <w:sz w:val="28"/>
          <w:szCs w:val="28"/>
        </w:rPr>
        <w:t xml:space="preserve">2.本合同如有未尽事宜，按《农副产品购销合同条例》规定执行。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为了维护消费者的最大利益，使*乙双方的商品销售达到最大化，明确*乙双方的权利义务，本着平等互利共同发展的原则，经双方协商签订本合同。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1、合同期内，乙方提供的商品必须经*方审定验收合格，经信息维护后进行微机销售，乙方品牌增减也必须由*方同意，修订合同后才能购进。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w:t>
      </w:r>
    </w:p>
    <w:p>
      <w:pPr>
        <w:ind w:left="0" w:right="0" w:firstLine="560"/>
        <w:spacing w:before="450" w:after="450" w:line="312" w:lineRule="auto"/>
      </w:pPr>
      <w:r>
        <w:rPr>
          <w:rFonts w:ascii="宋体" w:hAnsi="宋体" w:eastAsia="宋体" w:cs="宋体"/>
          <w:color w:val="000"/>
          <w:sz w:val="28"/>
          <w:szCs w:val="28"/>
        </w:rPr>
        <w:t xml:space="preserve">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方赔偿信誉损失费5000元，且*方有权对乙方清场。乙方须执行丰润区范围内同一零售价，同一活动打折内容。如有违反，一经发现乙方应向*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5、*方因庆典、春节、中秋节等节日进行销售活动时，乙方应给予支持，与*方共同开展促销活动，以扩大销量。商品促销与广告宣传费用由乙方负责承担。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7、乙方不得经营合同规定以外的品牌商品，如需更改由*方认可。</w:t>
      </w:r>
    </w:p>
    <w:p>
      <w:pPr>
        <w:ind w:left="0" w:right="0" w:firstLine="560"/>
        <w:spacing w:before="450" w:after="450" w:line="312" w:lineRule="auto"/>
      </w:pPr>
      <w:r>
        <w:rPr>
          <w:rFonts w:ascii="宋体" w:hAnsi="宋体" w:eastAsia="宋体" w:cs="宋体"/>
          <w:color w:val="000"/>
          <w:sz w:val="28"/>
          <w:szCs w:val="28"/>
        </w:rPr>
        <w:t xml:space="preserve">8、乙方进店装修需征得*方同意，费用全额由乙方承担，并保*不得破坏*方设施，出现装修事故由乙方承担全部责任。乙方装修完毕后，装修物所有权归*方所有，撤场时不得损坏。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方门店代表，乙方负责或协助商品销售的专职人员，与*方没有劳动关系，*方对乙方促销员除提供必须的工作条件外，不承担与其劳动有关的任何责任。乙方派驻*方门店促销员视同本店员工统一管理培训。乙方促销员应认真遵守*方规章制度，与*乙方签订三方协议;乙方促销员违反*方管理规定或其它违法行为，*方有权对其处罚或辞退，因其造成的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购房简易合同范本9</w:t>
      </w:r>
    </w:p>
    <w:p>
      <w:pPr>
        <w:ind w:left="0" w:right="0" w:firstLine="560"/>
        <w:spacing w:before="450" w:after="450" w:line="312" w:lineRule="auto"/>
      </w:pPr>
      <w:r>
        <w:rPr>
          <w:rFonts w:ascii="宋体" w:hAnsi="宋体" w:eastAsia="宋体" w:cs="宋体"/>
          <w:color w:val="000"/>
          <w:sz w:val="28"/>
          <w:szCs w:val="28"/>
        </w:rPr>
        <w:t xml:space="preserve">出租人(下称*方)：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*方愿意将拥有完整所有权及处分权的坐落于____________________面积约为______平方米的房屋租赁给乙方使用。乙方愿意承租上述房屋，保*在约定范围内使用房屋，并不得进行违法活动及超经营范围从事活动。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四、乙方对房屋进行任何装修或增设他物可能影响*方房屋结构或安全的，应事先征得*方的书面同意，并不得破坏房屋结构。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购房简易合同范本15</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第一条乙方同意购买甲方拥有的座落在_________市区拥有的房产住宅，建筑面积为__________平方米。(详见土地房屋权证第_______________号)。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1、甲乙双方同意以一次性付款方式付款，并约定在房地产交易中心缴交税费当日支付全额(含定金)人民币____拾____万____仟____佰____拾____元整给甲方。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2、甲方应于收到乙方全额房款之日起____天内将交易的房产全部交付给乙方使用，并应在交房当日将_水、电、煤气、物业等费用结清。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第四条税费分担甲乙双方应遵守国家房地产政策、法规，并按规定缴纳办理房地产过户手续所需缴纳的税费。经双方协商，交易税费由__________方承担，帮忙办产权过户手续费由_______方承担。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第七条本合同如需办理公证，经国家公证机关_济南市齐鲁公证处公证。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第八条本合同一式叁份。甲方一份，乙方一份，房地产交易中心一份。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1、在执行本协议所发生的或与本协议有关的一切争执，首先应由甲方和乙方友好协商解决。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2、若协商不能解决，可在济南市历下区调解，如调解无效，最终将在济南市中级人民根据国家的仲裁程序仲裁。</w:t>
      </w:r>
    </w:p>
    <w:p>
      <w:pPr>
        <w:ind w:left="0" w:right="0" w:firstLine="560"/>
        <w:spacing w:before="450" w:after="450" w:line="312" w:lineRule="auto"/>
      </w:pPr>
      <w:r>
        <w:rPr>
          <w:rFonts w:ascii="宋体" w:hAnsi="宋体" w:eastAsia="宋体" w:cs="宋体"/>
          <w:color w:val="000"/>
          <w:sz w:val="28"/>
          <w:szCs w:val="28"/>
        </w:rPr>
        <w:t xml:space="preserve">3、在争执发生时及争执提交仲裁过程中，除所争执并提交仲裁的问题外，甲方和乙方都必须按本协议的规定继续行使自己的权利，履行各自的义务。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4、仲裁的裁决是终局的，对甲方和乙方都有约束力。仲裁费(不包括各方聘请律师的费用)由败诉方负担或由仲裁机构裁决。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经甲乙双方自愿买卖该房屋后，乙方使用房屋时所有行为均代表乙方与甲方无关。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购房简易合同范本16</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购房简易合同范本17</w:t>
      </w:r>
    </w:p>
    <w:p>
      <w:pPr>
        <w:ind w:left="0" w:right="0" w:firstLine="560"/>
        <w:spacing w:before="450" w:after="450" w:line="312" w:lineRule="auto"/>
      </w:pPr>
      <w:r>
        <w:rPr>
          <w:rFonts w:ascii="宋体" w:hAnsi="宋体" w:eastAsia="宋体" w:cs="宋体"/>
          <w:color w:val="000"/>
          <w:sz w:val="28"/>
          <w:szCs w:val="28"/>
        </w:rPr>
        <w:t xml:space="preserve">卖方（甲方）：_______，身份证号码：________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第一条房屋的基本情况：甲方房屋坐落于，房屋为结构，房产证登记面积______平方米，土地使用权取得方式:出让,房屋权属证书号为______。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第二条价格：甲乙双方商定成交总金额为人民币______元（大写______元整）。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第三条付款方式：乙方于本合同签订时向甲方支付定金人民币元（大写______元整），在房屋过户手续前一日支付（大写______元整），在过户手续办理完毕之日起两个月之内结清余款元（大写元整）。</w:t>
      </w:r>
    </w:p>
    <w:p>
      <w:pPr>
        <w:ind w:left="0" w:right="0" w:firstLine="560"/>
        <w:spacing w:before="450" w:after="450" w:line="312" w:lineRule="auto"/>
      </w:pPr>
      <w:r>
        <w:rPr>
          <w:rFonts w:ascii="宋体" w:hAnsi="宋体" w:eastAsia="宋体" w:cs="宋体"/>
          <w:color w:val="000"/>
          <w:sz w:val="28"/>
          <w:szCs w:val="28"/>
        </w:rPr>
        <w:t xml:space="preserve">第四条乙方在三个月内未结清余款，甲方有权收回房产，甲方不退还已交房款（含定金），在此期间，房产所有权属于甲方。</w:t>
      </w:r>
    </w:p>
    <w:p>
      <w:pPr>
        <w:ind w:left="0" w:right="0" w:firstLine="560"/>
        <w:spacing w:before="450" w:after="450" w:line="312" w:lineRule="auto"/>
      </w:pPr>
      <w:r>
        <w:rPr>
          <w:rFonts w:ascii="宋体" w:hAnsi="宋体" w:eastAsia="宋体" w:cs="宋体"/>
          <w:color w:val="000"/>
          <w:sz w:val="28"/>
          <w:szCs w:val="28"/>
        </w:rPr>
        <w:t xml:space="preserve">第五条甲方应于所有房款结清后两日内，将该房屋交付乙方。</w:t>
      </w:r>
    </w:p>
    <w:p>
      <w:pPr>
        <w:ind w:left="0" w:right="0" w:firstLine="560"/>
        <w:spacing w:before="450" w:after="450" w:line="312" w:lineRule="auto"/>
      </w:pPr>
      <w:r>
        <w:rPr>
          <w:rFonts w:ascii="宋体" w:hAnsi="宋体" w:eastAsia="宋体" w:cs="宋体"/>
          <w:color w:val="000"/>
          <w:sz w:val="28"/>
          <w:szCs w:val="28"/>
        </w:rPr>
        <w:t xml:space="preserve">第六条甲方应协助乙方在本合同签订之日起______日内向房屋产权登记机关办理权属过户登记手续。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七条签订合同之后，所售房屋室内设施（详见附件）不再变更。甲方保证在交易时该房屋没有产权纠纷，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第八条因本房屋所有权转移所发生的税费均按国家有关规定由______交纳。</w:t>
      </w:r>
    </w:p>
    <w:p>
      <w:pPr>
        <w:ind w:left="0" w:right="0" w:firstLine="560"/>
        <w:spacing w:before="450" w:after="450" w:line="312" w:lineRule="auto"/>
      </w:pPr>
      <w:r>
        <w:rPr>
          <w:rFonts w:ascii="宋体" w:hAnsi="宋体" w:eastAsia="宋体" w:cs="宋体"/>
          <w:color w:val="000"/>
          <w:sz w:val="28"/>
          <w:szCs w:val="28"/>
        </w:rPr>
        <w:t xml:space="preserve">第九条违约责任：自合同签订之日起，乙方中途毁约，乙方不得向甲方索还定金。甲方中途毁约，甲方应在悔约之日起______日内将订金______元（大写______元整）双倍返还乙方。甲方不能按期向乙方交付房产，每逾期一日，甲方向乙方支付房地产价款千分之______的滞纳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第十一条本合同在履行中发生争议，由甲、乙双方协商解决。协商不成时，甲、乙双方同意由乙方向所在地人民法院起诉。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(1)换取同种类机器。其条件为乙方须就已使用该机器的时间长短支付货款，每________年乙方应支付甲方相当于第二条总金额五分之一的款项。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 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