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2025年简单版购房合同(二十篇)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简单版购房合同一乙方： _×经甲、乙双方合意，于_年×月×日订购合肥市滨湖新区_小区_幢_室房产一处，总价款500000.00元。首付款150000.00元，全部为甲方个人出资，约定支付日期_年×月28日。余款350000.00元，全部以乙...</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简单版购房合同一</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简单版购房合同二</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简单版购房合同四</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简单版购房合同七</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简单版购房合同篇十一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简单版购房合同篇十四</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关于物业管理的服务内容和_____标准等，按有关规定由乙方与物业管理企业订立物业管理合同。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简单版购房合同篇十六</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