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清朝购房合同范本(通用48篇)</w:t>
      </w:r>
      <w:bookmarkEnd w:id="1"/>
    </w:p>
    <w:p>
      <w:pPr>
        <w:jc w:val="center"/>
        <w:spacing w:before="0" w:after="450"/>
      </w:pPr>
      <w:r>
        <w:rPr>
          <w:rFonts w:ascii="Arial" w:hAnsi="Arial" w:eastAsia="Arial" w:cs="Arial"/>
          <w:color w:val="999999"/>
          <w:sz w:val="20"/>
          <w:szCs w:val="20"/>
        </w:rPr>
        <w:t xml:space="preserve">来源：网络  作者：紫竹清香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清朝购房合同范本1甲方(卖方)：乙方(买方)：身份证号码：根据《_合同法》及其他有关法律、法规之规定，甲乙双方在平等、自愿、协商一致的基础上就买卖该房屋达成如下协议：第一条 房屋的基本情况，甲方房屋(以下简称该房屋)位于翠华镇，框架结构，建...</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根据《_合同法》及其他有关法律、法规之规定，甲乙双方在平等、自愿、协商一致的基础上就买卖该房屋达成如下协议：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房屋的基本情况，甲方房屋(以下简称该房屋)位于翠华镇，框架结构，建筑面积为127平方米(含公摊)，经甲乙双方协商一致，该房屋售价为每平方米1948元，总金额大写：贰拾肆万柒仟叁玖佰陆拾元整，小写：元。</w:t>
      </w:r>
    </w:p>
    <w:p>
      <w:pPr>
        <w:ind w:left="0" w:right="0" w:firstLine="560"/>
        <w:spacing w:before="450" w:after="450" w:line="312" w:lineRule="auto"/>
      </w:pPr>
      <w:r>
        <w:rPr>
          <w:rFonts w:ascii="宋体" w:hAnsi="宋体" w:eastAsia="宋体" w:cs="宋体"/>
          <w:color w:val="000"/>
          <w:sz w:val="28"/>
          <w:szCs w:val="28"/>
        </w:rPr>
        <w:t xml:space="preserve">第二条 付款方式乙方应于本合同生效之日向甲方支付定金大写：伍万元整，小写：元。并应于本合同生效之日起15日内将该房屋全部价款付给甲方。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第三条 交付期限，甲方应于本合同生效之日起三十日内，将该房屋的产权证书交给乙方，并应收到该房屋全部价款之日起五日内，将该房屋付给乙方。</w:t>
      </w:r>
    </w:p>
    <w:p>
      <w:pPr>
        <w:ind w:left="0" w:right="0" w:firstLine="560"/>
        <w:spacing w:before="450" w:after="450" w:line="312" w:lineRule="auto"/>
      </w:pPr>
      <w:r>
        <w:rPr>
          <w:rFonts w:ascii="宋体" w:hAnsi="宋体" w:eastAsia="宋体" w:cs="宋体"/>
          <w:color w:val="000"/>
          <w:sz w:val="28"/>
          <w:szCs w:val="28"/>
        </w:rPr>
        <w:t xml:space="preserve">第四条 乙方逾期未付款的违约责任，乙方须在规定日期内付清房款，才能进场装修。逾期未付清房款，甲方有权拒绝乙方进行装修或终止合同，由此造成的损失，甲方不承担任何责任及费用，乙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第五条 甲方逾期未交房的违约责任，甲方须在交期限内交房给乙方，逾期未交房、建造质量不合格(主要指但不限于建筑材料)，甲方须支付乙方预交购房款的20%作为赔偿。同时乙方有权选择继续购房或终止合同，其中如乙方选择终止合同甲方在5天内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第六条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购房合同范本造成乙方不能在双方实际交接之日起15天内取得房地产权属证书，乙方有权提出退房，甲方须在乙方提出退房要求之日起15天内将乙方已付款退还给乙方，并按已付款的5%赔偿乙方损失。</w:t>
      </w:r>
    </w:p>
    <w:p>
      <w:pPr>
        <w:ind w:left="0" w:right="0" w:firstLine="560"/>
        <w:spacing w:before="450" w:after="450" w:line="312" w:lineRule="auto"/>
      </w:pPr>
      <w:r>
        <w:rPr>
          <w:rFonts w:ascii="宋体" w:hAnsi="宋体" w:eastAsia="宋体" w:cs="宋体"/>
          <w:color w:val="000"/>
          <w:sz w:val="28"/>
          <w:szCs w:val="28"/>
        </w:rPr>
        <w:t xml:space="preserve">第七条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因本房屋所有权转移所发生的土地增值税由甲方向国家交纳；其他房屋交易所发生的税费除另有约定的外，均按政府的规定由甲方和乙方双方分别交纳。</w:t>
      </w:r>
    </w:p>
    <w:p>
      <w:pPr>
        <w:ind w:left="0" w:right="0" w:firstLine="560"/>
        <w:spacing w:before="450" w:after="450" w:line="312" w:lineRule="auto"/>
      </w:pPr>
      <w:r>
        <w:rPr>
          <w:rFonts w:ascii="宋体" w:hAnsi="宋体" w:eastAsia="宋体" w:cs="宋体"/>
          <w:color w:val="000"/>
          <w:sz w:val="28"/>
          <w:szCs w:val="28"/>
        </w:rPr>
        <w:t xml:space="preserve">第九条 本合同未尽事项，由甲方、乙方双方另行议定，并签订补充协议。本合同及其附件和补充协议中未规定的事项，均遵照_有关法律、法规和政策执行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本合同(经甲方、乙方双方签字)之日起生效。甲方、乙方双方各执一份，相关部门各执一份，均具有同等效力。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20__年9月20日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清朝购房合同范本2</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清朝购房合同范本3</w:t>
      </w:r>
    </w:p>
    <w:p>
      <w:pPr>
        <w:ind w:left="0" w:right="0" w:firstLine="560"/>
        <w:spacing w:before="450" w:after="450" w:line="312" w:lineRule="auto"/>
      </w:pPr>
      <w:r>
        <w:rPr>
          <w:rFonts w:ascii="宋体" w:hAnsi="宋体" w:eastAsia="宋体" w:cs="宋体"/>
          <w:color w:val="000"/>
          <w:sz w:val="28"/>
          <w:szCs w:val="28"/>
        </w:rPr>
        <w:t xml:space="preserve">甲方(用工单位)名称：____</w:t>
      </w:r>
    </w:p>
    <w:p>
      <w:pPr>
        <w:ind w:left="0" w:right="0" w:firstLine="560"/>
        <w:spacing w:before="450" w:after="450" w:line="312" w:lineRule="auto"/>
      </w:pPr>
      <w:r>
        <w:rPr>
          <w:rFonts w:ascii="宋体" w:hAnsi="宋体" w:eastAsia="宋体" w:cs="宋体"/>
          <w:color w:val="000"/>
          <w:sz w:val="28"/>
          <w:szCs w:val="28"/>
        </w:rPr>
        <w:t xml:space="preserve">性质：____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乙方(工人)姓名：____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现住址：____</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w:t>
      </w:r>
    </w:p>
    <w:p>
      <w:pPr>
        <w:ind w:left="0" w:right="0" w:firstLine="560"/>
        <w:spacing w:before="450" w:after="450" w:line="312" w:lineRule="auto"/>
      </w:pPr>
      <w:r>
        <w:rPr>
          <w:rFonts w:ascii="宋体" w:hAnsi="宋体" w:eastAsia="宋体" w:cs="宋体"/>
          <w:color w:val="000"/>
          <w:sz w:val="28"/>
          <w:szCs w:val="28"/>
        </w:rPr>
        <w:t xml:space="preserve">合同制工□</w:t>
      </w:r>
    </w:p>
    <w:p>
      <w:pPr>
        <w:ind w:left="0" w:right="0" w:firstLine="560"/>
        <w:spacing w:before="450" w:after="450" w:line="312" w:lineRule="auto"/>
      </w:pPr>
      <w:r>
        <w:rPr>
          <w:rFonts w:ascii="宋体" w:hAnsi="宋体" w:eastAsia="宋体" w:cs="宋体"/>
          <w:color w:val="000"/>
          <w:sz w:val="28"/>
          <w:szCs w:val="28"/>
        </w:rPr>
        <w:t xml:space="preserve">临时工□</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×劳合号单位劳同书号</w:t>
      </w:r>
    </w:p>
    <w:p>
      <w:pPr>
        <w:ind w:left="0" w:right="0" w:firstLine="560"/>
        <w:spacing w:before="450" w:after="450" w:line="312" w:lineRule="auto"/>
      </w:pPr>
      <w:r>
        <w:rPr>
          <w:rFonts w:ascii="宋体" w:hAnsi="宋体" w:eastAsia="宋体" w:cs="宋体"/>
          <w:color w:val="000"/>
          <w:sz w:val="28"/>
          <w:szCs w:val="28"/>
        </w:rPr>
        <w:t xml:space="preserve">甲方因生产(工作)需要，按照用工有关规定考核后，同意招、聘、雇为本公司员工。双方根据《_劳动法》及，同意签订本合同，并达成协议条款如下：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一、工作任务及工种：</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乙方同意按甲方生产(工作)需要在岗位，承担工作任务，为工种，因生产情况变化，甲方有权调整乙方岗位工种，如乙方认为难于适应调整的岗位、工种、可申请离职。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w:t>
      </w:r>
    </w:p>
    <w:p>
      <w:pPr>
        <w:ind w:left="0" w:right="0" w:firstLine="560"/>
        <w:spacing w:before="450" w:after="450" w:line="312" w:lineRule="auto"/>
      </w:pPr>
      <w:r>
        <w:rPr>
          <w:rFonts w:ascii="宋体" w:hAnsi="宋体" w:eastAsia="宋体" w:cs="宋体"/>
          <w:color w:val="000"/>
          <w:sz w:val="28"/>
          <w:szCs w:val="28"/>
        </w:rPr>
        <w:t xml:space="preserve">合同期从一九年月日起至年月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1。劳动时间：每周实行日工作制，每日为小时制，每月预计加班小时，月加班时间不超过36小时。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(1)按规定甲方结汇后的职工工资部分，由甲方依照政府现行有关规定办理实行，根据乙方的岗位、责任、技术水平、工作(业务)性质，暂定为每日工资元×25。5=月工资元。晋级加薪每年的月工资增元至元不等。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订栏中约定，甲方因故停工连续天以上，或月累计天以上，每天发给乙方元作为基本生活费。甲方每月至少发放一次工资，每月日为发薪日，超过规定日期的从第六日起生意安拖欠工资的%赔偿乙方损失。</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(2)奖金：应按单位的经济效益和乙方的劳动贡献定，一般每月元至元；年终奖金每年视效益另定。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(3)加班工资：法定节日为%。公休假日和平时为%。从事夜间(22时至次日6时)工作的，每班发给元作为夜餐津贴。</w:t>
      </w:r>
    </w:p>
    <w:p>
      <w:pPr>
        <w:ind w:left="0" w:right="0" w:firstLine="560"/>
        <w:spacing w:before="450" w:after="450" w:line="312" w:lineRule="auto"/>
      </w:pPr>
      <w:r>
        <w:rPr>
          <w:rFonts w:ascii="宋体" w:hAnsi="宋体" w:eastAsia="宋体" w:cs="宋体"/>
          <w:color w:val="000"/>
          <w:sz w:val="28"/>
          <w:szCs w:val="28"/>
        </w:rPr>
        <w:t xml:space="preserve">3。劳动保险和福利待遇；①甲方必须按规定为乙方办理退休养老保险、待业保险和工伤保险，按规定缴纳保险金(临时工的社会保险每月自付元，先由甲方支付，后在其当月工资中扣除；临时工不享受待业保险待遇，在未实行工伤保险前及甲方没有为乙方办理工伤保险时，乙方在合同期间因工伤、残、亡的，按现行规定、办法执行)；②乙方在合同期患疾病或合同期满但在治疗期内的，甲方应根据其工龄或累计投保工龄发给一定比例的工资：根据其工龄或累计投保工龄发给一定比例的工资：年以下的%，年至年为%，年至年为%；年的以上为%，其医药费报销%，或每月发给乙方元包干使用。需住院治疗的应经公司批准，其住院的医药费应实报实销。③乙方为已婚女工的，产假期间甲方发给100%的月工资及生活补贴和全勤奖。④在合同期内，乙方服务每满一年，甲方应根据有关规定每年为其安排探亲假一次，共天，*生活在一地，与父母异地的，每满四年为其安排探亲假一次，共天。临时工在甲方工作满一年以上再续签合同的可安排探亲假，其探亲假为天；满一年以上的，每年探亲假为天，在批准探亲期间，均发给月工资及各种补贴(不影响年终奖)；路费按规定报销或实行包干制。⑤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4。政治待遇：乙方在合同期间，有权参加员工大会和经选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乙方个人专用工具应妥善保管，丢失应按使用年限折旧赔偿。2。甲方必须根据国家有关规定和乙方岗位工作需要发给劳动保护用品：____丢失不补；保健食品(费)：____。3。甲方应为乙方提供住房，房租、水、电费由乙方自付。如房租按商品化标准收取的，甲方应给乙方住房补贴。每月为元；如乙方自行解决住房的，甲方应给乙方住房补贴。每月为元；4。膳食：甲方自办食堂的，按饭菜成本收费；不办食堂，在外搭膳的，所需管理费由甲方支付。甲方给乙方膳食补贴每月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如下纪律；1。按时上下班。不得迟到早退；2。严格遵守操作规程，保证安全生产；3。爱护单位财产，不得无故损坏，不得*、盗窃单位财物；4。上班工作时间，不得做私事，不得看无关书报；5。保质保量(合理的)完成当班、当月任务，不得投机取巧；6。听从指挥，服从调配，不得打、骂、吵闹，影响正常的工作秩序；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六、合同的解除及其责任：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①双方一致同意的；②符合本合同本条下述第3项和第5项规定的；③乙方试用期满，不符合录用条件或本人不愿意供职的；④乙方患病(不含职业病)或非因工负伤，经治疗不能复工或调整工作岗位后仍不能从事正常工作的；⑤甲方濒临破产处于法定重整(整顿)期间需要裁减人员的；⑥甲方因生产、经营、技术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2。有下列情形之一的，本合同自行解除：①甲方宣告破产；②乙方被除名、开除、劳动教养或判处徒刑的。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①严重违犯劳动纪律，影响生产、工作秩序的；②违反操作规程、损坏设备、工具，浪费原材料、能源，造成经济损失的；③服务态度恶劣，损害消费者利益，影响甲方声誉的；④有*、赌博、营私舞弊等违法行为尚不需追究刑事责任的；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①合同期限未满，又不符合本合同第六条第3项所列情形的；②患有职业病或因工负伤未能治愈恢复健康的；③患疾病或非因工负伤，在规定的医疗期间的；④女工在孕期、产假或哺乳期内的；⑤前往香港、澳门、中国台湾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辞职：①调整工种后所从事专业不对口，不能发挥技术特长的；②人格受到甲方负责人侮辱的；③甲方连续两个月不支付工资的；④甲方不履行劳动合同，或者违反国家政策、法规、分割工人合法权益的；⑤经国家有关部门确认，甲方劳动安全、卫生条件恶劣，无有效的保护措施，严重损害工人身体健康的；⑥经甲方同意，自费考入中等专业以上学校学习的；⑦经有关部门批准，到香港、澳门、中国台湾地区或国外定居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7。任何一方违反合同规定，解除合同，给对方造成经济损失的，对方有权根据其责任和造成的后果，追究对方直接经济责任；如赔偿培训费或补偿给对方个月工资。</w:t>
      </w:r>
    </w:p>
    <w:p>
      <w:pPr>
        <w:ind w:left="0" w:right="0" w:firstLine="560"/>
        <w:spacing w:before="450" w:after="450" w:line="312" w:lineRule="auto"/>
      </w:pPr>
      <w:r>
        <w:rPr>
          <w:rFonts w:ascii="宋体" w:hAnsi="宋体" w:eastAsia="宋体" w:cs="宋体"/>
          <w:color w:val="000"/>
          <w:sz w:val="28"/>
          <w:szCs w:val="28"/>
        </w:rPr>
        <w:t xml:space="preserve">8。乙方符合下列情形之一的，甲方应发给补偿金：①合同期满终止劳动合同的；②依本合同第六条第一款第一、四、五、六项和第五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9。按照本合同第六条第1款第④项解除劳动合同的，甲方发给乙方个月平均实发工资的医疗补助费。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w:t>
      </w:r>
    </w:p>
    <w:p>
      <w:pPr>
        <w:ind w:left="0" w:right="0" w:firstLine="560"/>
        <w:spacing w:before="450" w:after="450" w:line="312" w:lineRule="auto"/>
      </w:pPr>
      <w:r>
        <w:rPr>
          <w:rFonts w:ascii="宋体" w:hAnsi="宋体" w:eastAsia="宋体" w:cs="宋体"/>
          <w:color w:val="000"/>
          <w:sz w:val="28"/>
          <w:szCs w:val="28"/>
        </w:rPr>
        <w:t xml:space="preserve">2。____</w:t>
      </w:r>
    </w:p>
    <w:p>
      <w:pPr>
        <w:ind w:left="0" w:right="0" w:firstLine="560"/>
        <w:spacing w:before="450" w:after="450" w:line="312" w:lineRule="auto"/>
      </w:pPr>
      <w:r>
        <w:rPr>
          <w:rFonts w:ascii="宋体" w:hAnsi="宋体" w:eastAsia="宋体" w:cs="宋体"/>
          <w:color w:val="000"/>
          <w:sz w:val="28"/>
          <w:szCs w:val="28"/>
        </w:rPr>
        <w:t xml:space="preserve">八、本合同未尽事宜或合同条款与劳动法规、政策规定有出入的，按现行劳动法规和政策执行。</w:t>
      </w:r>
    </w:p>
    <w:p>
      <w:pPr>
        <w:ind w:left="0" w:right="0" w:firstLine="560"/>
        <w:spacing w:before="450" w:after="450" w:line="312" w:lineRule="auto"/>
      </w:pPr>
      <w:r>
        <w:rPr>
          <w:rFonts w:ascii="宋体" w:hAnsi="宋体" w:eastAsia="宋体" w:cs="宋体"/>
          <w:color w:val="000"/>
          <w:sz w:val="28"/>
          <w:szCs w:val="28"/>
        </w:rPr>
        <w:t xml:space="preserve">九、本合同从签订日起，经劳动部门鉴证后生效，涂改或冒签无效。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法定代表人签字：委托人签字：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清朝购房合同范本4</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清朝购房合同范本5</w:t>
      </w:r>
    </w:p>
    <w:p>
      <w:pPr>
        <w:ind w:left="0" w:right="0" w:firstLine="560"/>
        <w:spacing w:before="450" w:after="450" w:line="312" w:lineRule="auto"/>
      </w:pPr>
      <w:r>
        <w:rPr>
          <w:rFonts w:ascii="宋体" w:hAnsi="宋体" w:eastAsia="宋体" w:cs="宋体"/>
          <w:color w:val="000"/>
          <w:sz w:val="28"/>
          <w:szCs w:val="28"/>
        </w:rPr>
        <w:t xml:space="preserve">售房方(甲方)：________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购房方(乙方)：________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 )该房产总价格为人民币叁拾柒万元整，协议签定之后，首付拾万元订金。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第十四条本合同适用于_法律、法规。甲、乙双方在履行本合同过程中若发生争议，应协商解决。协商不能解决的，依法向人民法院起诉。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清朝购房合同范本10</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经甲乙双方共同协商，就因乙方向甲方购房事宜，为保证双方的合法权益，根据《_合同法》及相关规定，特签订以下合同：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一、第一条乙方同意购买甲方拥有的座落在广南县八宝米交易市场_____号拥有的房产（住宅），占地面积为_____平方米，建筑面积为_____平方米。（详见土地房屋权证第_______________号）。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第二条上述房产的交易价格为：总价：人民币_______元整（大写：_____圆整）。本合同签定之日，乙方向甲方支付人民币_____元整，作为购房定金。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清朝购房合同范本15</w:t>
      </w:r>
    </w:p>
    <w:p>
      <w:pPr>
        <w:ind w:left="0" w:right="0" w:firstLine="560"/>
        <w:spacing w:before="450" w:after="450" w:line="312" w:lineRule="auto"/>
      </w:pPr>
      <w:r>
        <w:rPr>
          <w:rFonts w:ascii="宋体" w:hAnsi="宋体" w:eastAsia="宋体" w:cs="宋体"/>
          <w:color w:val="000"/>
          <w:sz w:val="28"/>
          <w:szCs w:val="28"/>
        </w:rPr>
        <w:t xml:space="preserve">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万元人民币整（￥）买方以按揭的方式购买该房屋。其中首付款为叁拾万元人民币（￥）买方应于合同签订之日起3个工作日内将首付款打入卖方指定账号：开户银行：中国民生银行支行、开户人：.</w:t>
      </w:r>
    </w:p>
    <w:p>
      <w:pPr>
        <w:ind w:left="0" w:right="0" w:firstLine="560"/>
        <w:spacing w:before="450" w:after="450" w:line="312" w:lineRule="auto"/>
      </w:pPr>
      <w:r>
        <w:rPr>
          <w:rFonts w:ascii="宋体" w:hAnsi="宋体" w:eastAsia="宋体" w:cs="宋体"/>
          <w:color w:val="000"/>
          <w:sz w:val="28"/>
          <w:szCs w:val="28"/>
        </w:rPr>
        <w:t xml:space="preserve">（二）买方拟申请贷款万元人民币（￥），该贷款买方委托银行向卖方支付。贷款数额以银行审核为准，不足部分，买方应于按揭银行审批通过后30日内补足房款差额，多余部分，卖方应从首付款里退还给买方。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清朝购房合同范本16</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清朝购房合同范本18</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第二条计价方式与价款出卖人与买受人约定按下述方式计算该商品房价款：按建筑面积计算，该商品房单价为(人民币)每平方米__元，总金额(人民币)__千__百__拾__万__千__百__拾__元整。新房购房合同范文节选！</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第十二条本合同共__页，一式__份，具有同等法律效力，合同持有情况如下：第十三条本合同自双方签订之日起生效。新房购房合同范文节选！</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清朝购房合同范本20</w:t>
      </w:r>
    </w:p>
    <w:p>
      <w:pPr>
        <w:ind w:left="0" w:right="0" w:firstLine="560"/>
        <w:spacing w:before="450" w:after="450" w:line="312" w:lineRule="auto"/>
      </w:pPr>
      <w:r>
        <w:rPr>
          <w:rFonts w:ascii="宋体" w:hAnsi="宋体" w:eastAsia="宋体" w:cs="宋体"/>
          <w:color w:val="000"/>
          <w:sz w:val="28"/>
          <w:szCs w:val="28"/>
        </w:rPr>
        <w:t xml:space="preserve">&gt;第一条合同双方当事人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&gt;第二条商品房销售依据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该地块土地面积为___________，规划用途为___________，土地使用年限自______年_____月_____日至___年__月___日。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&gt;第三条买受人所购商品房的基本情况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&gt;第四条计价方式与价款</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（1）面积误差比绝对值在_________%以内（含___________%）的，据实结算房价款；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（2）面积误差比绝对值超出___________%时，买受人有权退房。买受人退房的，出卖人在买受人提出退房之日起30天内将买受人已付款退还给买受人，并按__________利率付给利息。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面积误差比=_____________×100%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&gt;第五条面积确认及面积差异处理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&gt;第七条买受人逾期付款的违约责任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&gt;第八条交付期限</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不超过_____日，自本合同第八条规定的最后交付期限的第二天起至实际交付之日止，出卖人按日向买受人支付已交付房价款万分之_____的违约金，合同继续履行；（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出卖人逾期交房的违约责任经规划部门批准的规划变更、设计单位同意的设计变更导致下列影响到买受人所购商品房质量或使用功能的，出卖人应当在有关部门批准同意之日起10日内，书面通知买受人：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规划、设计变更的约定商品房达到交付使用条件后，出卖人应当书面通知买受人办理交付手续。双方进行验收交接时，出卖人应当出示本合同第八条规定的证明文件，并签署房屋交接单。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&gt;第十一条交接</w:t>
      </w:r>
    </w:p>
    <w:p>
      <w:pPr>
        <w:ind w:left="0" w:right="0" w:firstLine="560"/>
        <w:spacing w:before="450" w:after="450" w:line="312" w:lineRule="auto"/>
      </w:pPr>
      <w:r>
        <w:rPr>
          <w:rFonts w:ascii="宋体" w:hAnsi="宋体" w:eastAsia="宋体" w:cs="宋体"/>
          <w:color w:val="000"/>
          <w:sz w:val="28"/>
          <w:szCs w:val="28"/>
        </w:rPr>
        <w:t xml:space="preserve">因出卖人原因，造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2026-09-17T08:45:09+08:00</dcterms:created>
  <dcterms:modified xsi:type="dcterms:W3CDTF">2026-09-17T08:45:09+08:00</dcterms:modified>
</cp:coreProperties>
</file>

<file path=docProps/custom.xml><?xml version="1.0" encoding="utf-8"?>
<Properties xmlns="http://schemas.openxmlformats.org/officeDocument/2006/custom-properties" xmlns:vt="http://schemas.openxmlformats.org/officeDocument/2006/docPropsVTypes"/>
</file>