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外省购房合同范本(合集18篇)</w:t>
      </w:r>
      <w:bookmarkEnd w:id="1"/>
    </w:p>
    <w:p>
      <w:pPr>
        <w:jc w:val="center"/>
        <w:spacing w:before="0" w:after="450"/>
      </w:pPr>
      <w:r>
        <w:rPr>
          <w:rFonts w:ascii="Arial" w:hAnsi="Arial" w:eastAsia="Arial" w:cs="Arial"/>
          <w:color w:val="999999"/>
          <w:sz w:val="20"/>
          <w:szCs w:val="20"/>
        </w:rPr>
        <w:t xml:space="preserve">来源：网络  作者：风华正茂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外省购房合同范本1出卖人(以下简称甲方)：______________________________注册地址：__________________邮政编码：______________营业执照号码：____________________...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外省购房合同范本2</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外省购房合同范本3</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买方以按揭的方式购买该房屋。其中首付款为叁拾万元人民币(￥)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经济适用住房买卖合同说明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1.本合同文本为本市经济适用住房专用合同文本。签约以前，买受人应当仔细阅读本合同有关条款内容。</w:t>
      </w:r>
    </w:p>
    <w:p>
      <w:pPr>
        <w:ind w:left="0" w:right="0" w:firstLine="560"/>
        <w:spacing w:before="450" w:after="450" w:line="312" w:lineRule="auto"/>
      </w:pPr>
      <w:r>
        <w:rPr>
          <w:rFonts w:ascii="宋体" w:hAnsi="宋体" w:eastAsia="宋体" w:cs="宋体"/>
          <w:color w:val="000"/>
          <w:sz w:val="28"/>
          <w:szCs w:val="28"/>
        </w:rPr>
        <w:t xml:space="preserve">2.本合同所称经济适用住房是指经政府批准，享受政府扶持政策，向城镇中低收入家庭出售的微利商品住宅。</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6.在签订合同之前，出卖人应当向买受人出示有关证书、证明文件;买受人应向出卖人出示由经济适用住房主管部门出具的《经济适用住房购房证明》。</w:t>
      </w:r>
    </w:p>
    <w:p>
      <w:pPr>
        <w:ind w:left="0" w:right="0" w:firstLine="560"/>
        <w:spacing w:before="450" w:after="450" w:line="312" w:lineRule="auto"/>
      </w:pPr>
      <w:r>
        <w:rPr>
          <w:rFonts w:ascii="宋体" w:hAnsi="宋体" w:eastAsia="宋体" w:cs="宋体"/>
          <w:color w:val="000"/>
          <w:sz w:val="28"/>
          <w:szCs w:val="28"/>
        </w:rPr>
        <w:t xml:space="preserve">7.本合同条款由青岛市国土资源和房屋管理局和青岛市工商行政管理局负责解释。</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外省购房合同范本7</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外省购房合同范本9</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外省购房合同范本10</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外省购房合同范本11</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外省购房合同范本12</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外省购房合同范本14</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房屋壹套，双方已签订《房屋买卖合同》（以下简称买卖合同），合同编号： 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外省购房合同范本15</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甲方承诺并保证：拥有座落于____________房屋的所有权，该项所有权是完整的，不存在共有权、抵押权、承租权等权利瑕疵或负担。将诚信履行本合同书的项下的合同义务。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外省购房合同范本16</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外省购房合同范本18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2026-08-10T05:56:31+08:00</dcterms:created>
  <dcterms:modified xsi:type="dcterms:W3CDTF">2026-08-10T05:56:31+08:00</dcterms:modified>
</cp:coreProperties>
</file>

<file path=docProps/custom.xml><?xml version="1.0" encoding="utf-8"?>
<Properties xmlns="http://schemas.openxmlformats.org/officeDocument/2006/custom-properties" xmlns:vt="http://schemas.openxmlformats.org/officeDocument/2006/docPropsVTypes"/>
</file>