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购房合同书下载</w:t>
      </w:r>
      <w:bookmarkEnd w:id="1"/>
    </w:p>
    <w:p>
      <w:pPr>
        <w:jc w:val="center"/>
        <w:spacing w:before="0" w:after="450"/>
      </w:pPr>
      <w:r>
        <w:rPr>
          <w:rFonts w:ascii="Arial" w:hAnsi="Arial" w:eastAsia="Arial" w:cs="Arial"/>
          <w:color w:val="999999"/>
          <w:sz w:val="20"/>
          <w:szCs w:val="20"/>
        </w:rPr>
        <w:t xml:space="preserve">来源：网络  作者：夜色微凉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★以下是为大家整理的购房合同书下载文章，供大家参考！[小编提示]更多合同范本请点击以下链接:租房合同|劳动合同|租赁合同|劳务合同|用工合同|购销合同|装修合同卖房方(甲方)：　　身份证号码：　　购房方(乙方)：　　身份证号码：　　关于乙方...</w:t>
      </w:r>
    </w:p>
    <w:p>
      <w:pPr>
        <w:ind w:left="0" w:right="0" w:firstLine="560"/>
        <w:spacing w:before="450" w:after="450" w:line="312" w:lineRule="auto"/>
      </w:pPr>
      <w:r>
        <w:rPr>
          <w:rFonts w:ascii="宋体" w:hAnsi="宋体" w:eastAsia="宋体" w:cs="宋体"/>
          <w:color w:val="000"/>
          <w:sz w:val="28"/>
          <w:szCs w:val="28"/>
        </w:rPr>
        <w:t xml:space="preserve">★以下是为大家整理的购房合同书下载文章，供大家参考！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购房方(乙方)：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一、甲方将其拥有独立产权的位于 市 区的房屋(房屋所有权证编号： ，建筑面积 平方米)以人民币 仟 佰 拾 万 仟 佰 拾 元整(￥ 元整)出售给乙方。 已方愿意以上述价格向甲方认购该房，并以购得的上述房屋向中国 银行 分行申请购房抵押贷款。</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　　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　　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　　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　　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　　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　　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　　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　　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　　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　　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　　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　　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　　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　　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　　十、特别约定：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甲方授权代表签字(盖章)： 　　　　 已方授权代表签字(盖章)：</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签订日期： 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2026-09-17T08:19:25+08:00</dcterms:created>
  <dcterms:modified xsi:type="dcterms:W3CDTF">2026-09-17T08:19:25+08:00</dcterms:modified>
</cp:coreProperties>
</file>

<file path=docProps/custom.xml><?xml version="1.0" encoding="utf-8"?>
<Properties xmlns="http://schemas.openxmlformats.org/officeDocument/2006/custom-properties" xmlns:vt="http://schemas.openxmlformats.org/officeDocument/2006/docPropsVTypes"/>
</file>