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【私人交易购房合同范本】农村私人购房合同范本,示范农村私人购买合同</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本站的小编为大家收集整理的“农村私人购房合同范本”，供大家参考！希望能够帮助到大家！更多精彩内容请持续关注本站吧！　　农村私人购房合同范本【一】　　出卖人...</w:t>
      </w:r>
    </w:p>
    <w:p>
      <w:pPr>
        <w:ind w:left="0" w:right="0" w:firstLine="560"/>
        <w:spacing w:before="450" w:after="450" w:line="312" w:lineRule="auto"/>
      </w:pPr>
      <w:r>
        <w:rPr>
          <w:rFonts w:ascii="宋体" w:hAnsi="宋体" w:eastAsia="宋体" w:cs="宋体"/>
          <w:color w:val="000"/>
          <w:sz w:val="28"/>
          <w:szCs w:val="28"/>
        </w:rPr>
        <w:t xml:space="preserve">　　你知道农村私人购房合同是什么样子的吗？签合同的时候又有哪些需要注意的事项呢？下面是本站的小编为大家收集整理的“农村私人购房合同范本”，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 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农村私人购房合同范本【三】</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农村私人购房合同范本【四】</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第一条　农村买房合同书样本的房屋基本情况。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　农村买房合同书样本中付款方式。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农村买房合同书样本之附件均为本合同不可分割之一部分。本合同及其附件内，空格部分填写的文字与印刷文字具有同等效力。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　　　　　　　　　 签于__________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2026-02-04T16:45:42+08:00</dcterms:created>
  <dcterms:modified xsi:type="dcterms:W3CDTF">2026-02-04T16:45:42+08:00</dcterms:modified>
</cp:coreProperties>
</file>

<file path=docProps/custom.xml><?xml version="1.0" encoding="utf-8"?>
<Properties xmlns="http://schemas.openxmlformats.org/officeDocument/2006/custom-properties" xmlns:vt="http://schemas.openxmlformats.org/officeDocument/2006/docPropsVTypes"/>
</file>