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【商品房购房合同范本】商品房买卖标准合同范本</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把自己的房子买掉签合同的时候需要看好里面的内容哦！下面是本站的小编为大家收集整理的“商品房买卖标准合同范本”，供大家参考！希望可以帮助到大家！更多精彩内容请持续关注本站！商品房买卖标准合同范本　　合同双方当事人：　　出卖人：______...</w:t>
      </w:r>
    </w:p>
    <w:p>
      <w:pPr>
        <w:ind w:left="0" w:right="0" w:firstLine="560"/>
        <w:spacing w:before="450" w:after="450" w:line="312" w:lineRule="auto"/>
      </w:pPr>
      <w:r>
        <w:rPr>
          <w:rFonts w:ascii="宋体" w:hAnsi="宋体" w:eastAsia="宋体" w:cs="宋体"/>
          <w:color w:val="000"/>
          <w:sz w:val="28"/>
          <w:szCs w:val="28"/>
        </w:rPr>
        <w:t xml:space="preserve">　　把自己的房子买掉签合同的时候需要看好里面的内容哦！下面是本站的小编为大家收集整理的“商品房买卖标准合同范本”，供大家参考！希望可以帮助到大家！更多精彩内容请持续关注本站！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商品房买卖标准合同范本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&gt;第一条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&gt;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&gt;第五条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&gt;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&gt;　　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&gt;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&gt;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&gt;第十八条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&gt;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出卖人一份，买受人一份，____市房地产交易所一份。</w:t>
      </w:r>
    </w:p>
    <w:p>
      <w:pPr>
        <w:ind w:left="0" w:right="0" w:firstLine="560"/>
        <w:spacing w:before="450" w:after="450" w:line="312" w:lineRule="auto"/>
      </w:pPr>
      <w:r>
        <w:rPr>
          <w:rFonts w:ascii="宋体" w:hAnsi="宋体" w:eastAsia="宋体" w:cs="宋体"/>
          <w:color w:val="000"/>
          <w:sz w:val="28"/>
          <w:szCs w:val="28"/>
        </w:rPr>
        <w:t xml:space="preserve">&gt;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2026-01-23T04:33:20+08:00</dcterms:created>
  <dcterms:modified xsi:type="dcterms:W3CDTF">2026-01-23T04:33:20+08:00</dcterms:modified>
</cp:coreProperties>
</file>

<file path=docProps/custom.xml><?xml version="1.0" encoding="utf-8"?>
<Properties xmlns="http://schemas.openxmlformats.org/officeDocument/2006/custom-properties" xmlns:vt="http://schemas.openxmlformats.org/officeDocument/2006/docPropsVTypes"/>
</file>