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2025新农村购房合同范本</w:t>
      </w:r>
      <w:bookmarkEnd w:id="1"/>
    </w:p>
    <w:p>
      <w:pPr>
        <w:jc w:val="center"/>
        <w:spacing w:before="0" w:after="450"/>
      </w:pPr>
      <w:r>
        <w:rPr>
          <w:rFonts w:ascii="Arial" w:hAnsi="Arial" w:eastAsia="Arial" w:cs="Arial"/>
          <w:color w:val="999999"/>
          <w:sz w:val="20"/>
          <w:szCs w:val="20"/>
        </w:rPr>
        <w:t xml:space="preserve">来源：网络  作者：静谧旋律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★以下是为大家整理的2024新农村购房合同范本文章，供大家参考！[小编提示]更多合同范本请点击以下链接:租房合同|劳动合同|租赁合同|劳务合同|用工合同|购销合同|装修合同甲方：乙方：甲乙双方就位于 的一处农村房屋的买卖事项，根据我国物权法...</w:t>
      </w:r>
    </w:p>
    <w:p>
      <w:pPr>
        <w:ind w:left="0" w:right="0" w:firstLine="560"/>
        <w:spacing w:before="450" w:after="450" w:line="312" w:lineRule="auto"/>
      </w:pPr>
      <w:r>
        <w:rPr>
          <w:rFonts w:ascii="宋体" w:hAnsi="宋体" w:eastAsia="宋体" w:cs="宋体"/>
          <w:color w:val="000"/>
          <w:sz w:val="28"/>
          <w:szCs w:val="28"/>
        </w:rPr>
        <w:t xml:space="preserve">★以下是为大家整理的2025新农村购房合同范本文章，供大家参考！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甲乙双方就位于 的一处农村房屋的买卖事项，根据我国物权法、土地管理法等相关法律规定，经充分、平等协商，自愿达成如下一致协议;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二、房屋情况：本合同项下的房屋位于_____市_____街道 ，相邻为 ，建筑面积 ，北屋 ，东屋 ，西屋 ，南屋 ，院落面积为 ，房屋登记在 名下或宅地基使用权证登记在 名下。</w:t>
      </w:r>
    </w:p>
    <w:p>
      <w:pPr>
        <w:ind w:left="0" w:right="0" w:firstLine="560"/>
        <w:spacing w:before="450" w:after="450" w:line="312" w:lineRule="auto"/>
      </w:pPr>
      <w:r>
        <w:rPr>
          <w:rFonts w:ascii="宋体" w:hAnsi="宋体" w:eastAsia="宋体" w:cs="宋体"/>
          <w:color w:val="000"/>
          <w:sz w:val="28"/>
          <w:szCs w:val="28"/>
        </w:rPr>
        <w:t xml:space="preserve">三、该交易房屋由甲方全额出资建造，使用的土地为______村_____组集体土地，并征得其他村民和村集体同意，可以长期占有、使用。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1、本合同项下的房屋甲方享有完整的处分权利，或已征得其他权利享有人的同意，拥有处分该房屋的权利;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2、本合同项下的房屋除乙方外未与任何第三方签订买卖协议或未因甲方个人或家庭债务与第三人签订赔偿协议、抵押协议等或未因法院判决使第三人对该房屋享有权利;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3、如甲方违反本保证，须向乙方支付本合同全部购房价款30%的违约金。</w:t>
      </w:r>
    </w:p>
    <w:p>
      <w:pPr>
        <w:ind w:left="0" w:right="0" w:firstLine="560"/>
        <w:spacing w:before="450" w:after="450" w:line="312" w:lineRule="auto"/>
      </w:pPr>
      <w:r>
        <w:rPr>
          <w:rFonts w:ascii="宋体" w:hAnsi="宋体" w:eastAsia="宋体" w:cs="宋体"/>
          <w:color w:val="000"/>
          <w:sz w:val="28"/>
          <w:szCs w:val="28"/>
        </w:rPr>
        <w:t xml:space="preserve">五、本合同项下的房屋交易价格为人民币_______万元，该价格包括该房屋使用所占土地的费用、房屋建造的费用、附属设施的价值、合理的增值价值以及应当缴付的相关税费。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六、房款支付：自该合同双方签字之日起 日，乙方一次性付清全部款项，并将该款项汇入甲方账号为 的账户;如未按期交付房款，乙方需每天额外向甲方支付房款总额 的违约金，如乙方在合同签订之日起 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七、房屋交付：乙方根据第六条将全部房款汇入甲方提供的账号之日起 日内，甲方须将本合同项下的房屋以及包括但不限于房屋宅基地使用权证、房产证等全部相关资料原件交付给乙方并负责腾空房屋;如甲方未按期交付材料和房屋，须向乙方每天支付 元的违约金，直至甲方交付全部材料和房屋为止;如甲方在合同签订后一个月内，仍未交付房屋，乙方不经甲方同意，可以解除本合同并追究甲方的违约责任，因乙方未付清房款的原因除外。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八、在接到乙方办理房产过户的书面通知后 日，甲方应当根据乙方的需要，积极配合乙方办理房屋产权过户的相关手续;如甲方拒绝或无故拖延，不予以配合，甲方须向乙方每日支付 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 元的违约金。</w:t>
      </w:r>
    </w:p>
    <w:p>
      <w:pPr>
        <w:ind w:left="0" w:right="0" w:firstLine="560"/>
        <w:spacing w:before="450" w:after="450" w:line="312" w:lineRule="auto"/>
      </w:pPr>
      <w:r>
        <w:rPr>
          <w:rFonts w:ascii="宋体" w:hAnsi="宋体" w:eastAsia="宋体" w:cs="宋体"/>
          <w:color w:val="000"/>
          <w:sz w:val="28"/>
          <w:szCs w:val="28"/>
        </w:rPr>
        <w:t xml:space="preserve">十、在交付房屋之日起，房屋的一切事宜与甲方无关，甲方不得以任何理由妨碍或侵犯乙方基于本合同约定而享有的占有、使用和处分房屋的权利;甲方因包括但不限于房屋买卖、个人债务等个人原因侵犯乙方的权利，造成乙方无法继续占有、使用或处分房屋的，甲方除返还本合同全部购房款外，须按照发生妨碍乙方占有、使用或侵犯乙方处分房屋权利的实质性影响之时的市场价格补偿乙方。</w:t>
      </w:r>
    </w:p>
    <w:p>
      <w:pPr>
        <w:ind w:left="0" w:right="0" w:firstLine="560"/>
        <w:spacing w:before="450" w:after="450" w:line="312" w:lineRule="auto"/>
      </w:pPr>
      <w:r>
        <w:rPr>
          <w:rFonts w:ascii="宋体" w:hAnsi="宋体" w:eastAsia="宋体" w:cs="宋体"/>
          <w:color w:val="000"/>
          <w:sz w:val="28"/>
          <w:szCs w:val="28"/>
        </w:rPr>
        <w:t xml:space="preserve">十一、在本合同签订之日起，甲方未经乙方同意，不得将该房屋出卖给任何第三方：如甲方违反本约定，擅自处分房屋，甲方须返还全部购房款并支付全部购房款100%的违约金。</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2、双方应当请至少两名本村集体成员作为本次交易的见证人，并在本合同上签字摁手印。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3、本合同正本一式六份，双方各持三份;自双方签字摁手印之日起生效，并持续有效。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 方(签字捺印)：____________ 身份证号：____________</w:t>
      </w:r>
    </w:p>
    <w:p>
      <w:pPr>
        <w:ind w:left="0" w:right="0" w:firstLine="560"/>
        <w:spacing w:before="450" w:after="450" w:line="312" w:lineRule="auto"/>
      </w:pPr>
      <w:r>
        <w:rPr>
          <w:rFonts w:ascii="宋体" w:hAnsi="宋体" w:eastAsia="宋体" w:cs="宋体"/>
          <w:color w:val="000"/>
          <w:sz w:val="28"/>
          <w:szCs w:val="28"/>
        </w:rPr>
        <w:t xml:space="preserve">乙方(签字捺印)：____________ 身份证号：____________</w:t>
      </w:r>
    </w:p>
    <w:p>
      <w:pPr>
        <w:ind w:left="0" w:right="0" w:firstLine="560"/>
        <w:spacing w:before="450" w:after="450" w:line="312" w:lineRule="auto"/>
      </w:pPr>
      <w:r>
        <w:rPr>
          <w:rFonts w:ascii="宋体" w:hAnsi="宋体" w:eastAsia="宋体" w:cs="宋体"/>
          <w:color w:val="000"/>
          <w:sz w:val="28"/>
          <w:szCs w:val="28"/>
        </w:rPr>
        <w:t xml:space="preserve">见证人(签字捺印)：____________ 身份证号：____________</w:t>
      </w:r>
    </w:p>
    <w:p>
      <w:pPr>
        <w:ind w:left="0" w:right="0" w:firstLine="560"/>
        <w:spacing w:before="450" w:after="450" w:line="312" w:lineRule="auto"/>
      </w:pPr>
      <w:r>
        <w:rPr>
          <w:rFonts w:ascii="宋体" w:hAnsi="宋体" w:eastAsia="宋体" w:cs="宋体"/>
          <w:color w:val="000"/>
          <w:sz w:val="28"/>
          <w:szCs w:val="28"/>
        </w:rPr>
        <w:t xml:space="preserve">见证人(签字捺印)：____________ 身份证号：____________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签订时间：________________________签订地点：____________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2026-09-13T01:17:58+08:00</dcterms:created>
  <dcterms:modified xsi:type="dcterms:W3CDTF">2026-09-13T01:17:58+08:00</dcterms:modified>
</cp:coreProperties>
</file>

<file path=docProps/custom.xml><?xml version="1.0" encoding="utf-8"?>
<Properties xmlns="http://schemas.openxmlformats.org/officeDocument/2006/custom-properties" xmlns:vt="http://schemas.openxmlformats.org/officeDocument/2006/docPropsVTypes"/>
</file>