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2025年商品房购房合同书</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★以下是为大家整理的2024年商品房购房合同书文章，供大家参考！[小编提示]更多合同范本请点击以下链接:租房合同|劳动合同|租赁合同|劳务合同|用工合同|购销合同|装修合同商品房买卖合同说明　　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★以下是为大家整理的2025年商品房购房合同书文章，供大家参考！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　　第一条 项目建设依据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该地块土地面积为______________________，规划用途为______________________，土地使用年限自____________年__________月__________日至____________年__________月____________日。　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1．按建筑面积计算，该商品房单价为（______________________币）每平方米____________元，总金额（______________________币）__________千__________百__________拾__________万__________千__________百__________拾__________元整。　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　（5）________________________________________________________________________________________________________________________；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560"/>
        <w:spacing w:before="450" w:after="450" w:line="312" w:lineRule="auto"/>
      </w:pPr>
      <w:r>
        <w:rPr>
          <w:rFonts w:ascii="宋体" w:hAnsi="宋体" w:eastAsia="宋体" w:cs="宋体"/>
          <w:color w:val="000"/>
          <w:sz w:val="28"/>
          <w:szCs w:val="28"/>
        </w:rPr>
        <w:t xml:space="preserve">　　（商品房买卖合同内容由建设部提供）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　　附件一：房屋平面图</w:t>
      </w:r>
    </w:p>
    <w:p>
      <w:pPr>
        <w:ind w:left="0" w:right="0" w:firstLine="560"/>
        <w:spacing w:before="450" w:after="450" w:line="312" w:lineRule="auto"/>
      </w:pPr>
      <w:r>
        <w:rPr>
          <w:rFonts w:ascii="宋体" w:hAnsi="宋体" w:eastAsia="宋体" w:cs="宋体"/>
          <w:color w:val="000"/>
          <w:sz w:val="28"/>
          <w:szCs w:val="28"/>
        </w:rPr>
        <w:t xml:space="preserve">　　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附件三：装饰、设备标准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9．电梯：</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