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农村私人购房合同范本</w:t>
      </w:r>
      <w:bookmarkEnd w:id="1"/>
    </w:p>
    <w:p>
      <w:pPr>
        <w:jc w:val="center"/>
        <w:spacing w:before="0" w:after="450"/>
      </w:pPr>
      <w:r>
        <w:rPr>
          <w:rFonts w:ascii="Arial" w:hAnsi="Arial" w:eastAsia="Arial" w:cs="Arial"/>
          <w:color w:val="999999"/>
          <w:sz w:val="20"/>
          <w:szCs w:val="20"/>
        </w:rPr>
        <w:t xml:space="preserve">来源：网络  作者：红叶飘零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你知道农村私人购房合同是什么样子的吗？签合同的时候又有哪些需要注意的事项呢？下面是的小编为大家收集整理的“农村私人购房合同范本”，供大家参考！希望能够帮助到大家！ 　　【篇一】　　出卖人（以下简称甲方）：____________身份证号码：...</w:t>
      </w:r>
    </w:p>
    <w:p>
      <w:pPr>
        <w:ind w:left="0" w:right="0" w:firstLine="560"/>
        <w:spacing w:before="450" w:after="450" w:line="312" w:lineRule="auto"/>
      </w:pPr>
      <w:r>
        <w:rPr>
          <w:rFonts w:ascii="宋体" w:hAnsi="宋体" w:eastAsia="宋体" w:cs="宋体"/>
          <w:color w:val="000"/>
          <w:sz w:val="28"/>
          <w:szCs w:val="28"/>
        </w:rPr>
        <w:t xml:space="preserve">你知道农村私人购房合同是什么样子的吗？签合同的时候又有哪些需要注意的事项呢？下面是的小编为大家收集整理的“农村私人购房合同范本”，供大家参考！希望能够帮助到大家！</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出卖人（以下简称甲方）：____________身份证号码：______________________________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甲方为___________省_____________市____________区/镇__________________居民。</w:t>
      </w:r>
    </w:p>
    <w:p>
      <w:pPr>
        <w:ind w:left="0" w:right="0" w:firstLine="560"/>
        <w:spacing w:before="450" w:after="450" w:line="312" w:lineRule="auto"/>
      </w:pPr>
      <w:r>
        <w:rPr>
          <w:rFonts w:ascii="宋体" w:hAnsi="宋体" w:eastAsia="宋体" w:cs="宋体"/>
          <w:color w:val="000"/>
          <w:sz w:val="28"/>
          <w:szCs w:val="28"/>
        </w:rPr>
        <w:t xml:space="preserve">　　甲方配偶为_______________________身份证号码：______________________________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房屋地址：_________________________________________________________________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农村集体土地使用证号码：___________________________________________________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乙方为___________省_____________市____________区/镇____________________居民</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第1条房屋情况该房屋农村集体土地使用证号：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房屋座落：________市________区_________村___________路________________________。设计用途居民自住用房，建筑结构，建筑层数为____层。建筑面积_____平方米，其中：房屋建筑面积_________平方米，庭院建筑面积_________平方米。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　　第2条该房屋价款规定该房屋按照协商以总价计算，价款为_________元，计________________________（大写）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　　第三条房屋交付日期经双方签订合同后，乙方付清甲方房款______日内方可交付。甲方在将房屋交付乙方时如遇不可抗力（如自然灾害及其他不可抗力）时，且不能履行合同，双方同意按下列第____种方式处理：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　　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　　第五条甲方逾期交付商品房的处理如超过上述约定期限的，乙方有权按照下述约定，追究甲方违约责任：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　　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　　第六条乙方逾期付款的处理如超过上述约定期限的，甲方有权按照下述约定，追究乙方违约责任：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　　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　　第七条房屋质量及保修责任甲方交付的房屋的质量和设备等应符合国家有关规定和甲方的（特别是房屋主体结构的质量需要达到国家关于房屋居住的要求），未达到国家规定标准和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　　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　　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　　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　　第九条公证人的规定</w:t>
      </w:r>
    </w:p>
    <w:p>
      <w:pPr>
        <w:ind w:left="0" w:right="0" w:firstLine="560"/>
        <w:spacing w:before="450" w:after="450" w:line="312" w:lineRule="auto"/>
      </w:pPr>
      <w:r>
        <w:rPr>
          <w:rFonts w:ascii="宋体" w:hAnsi="宋体" w:eastAsia="宋体" w:cs="宋体"/>
          <w:color w:val="000"/>
          <w:sz w:val="28"/>
          <w:szCs w:val="28"/>
        </w:rPr>
        <w:t xml:space="preserve">　　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　　公证人（签章）：</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______年______月_____日_______年______月______日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甲方（签字捺印）身份证号：</w:t>
      </w:r>
    </w:p>
    <w:p>
      <w:pPr>
        <w:ind w:left="0" w:right="0" w:firstLine="560"/>
        <w:spacing w:before="450" w:after="450" w:line="312" w:lineRule="auto"/>
      </w:pPr>
      <w:r>
        <w:rPr>
          <w:rFonts w:ascii="宋体" w:hAnsi="宋体" w:eastAsia="宋体" w:cs="宋体"/>
          <w:color w:val="000"/>
          <w:sz w:val="28"/>
          <w:szCs w:val="28"/>
        </w:rPr>
        <w:t xml:space="preserve">　　乙方（签字捺印）身份证号：</w:t>
      </w:r>
    </w:p>
    <w:p>
      <w:pPr>
        <w:ind w:left="0" w:right="0" w:firstLine="560"/>
        <w:spacing w:before="450" w:after="450" w:line="312" w:lineRule="auto"/>
      </w:pPr>
      <w:r>
        <w:rPr>
          <w:rFonts w:ascii="宋体" w:hAnsi="宋体" w:eastAsia="宋体" w:cs="宋体"/>
          <w:color w:val="000"/>
          <w:sz w:val="28"/>
          <w:szCs w:val="28"/>
        </w:rPr>
        <w:t xml:space="preserve">　　见证人（签字捺印）身份证号：</w:t>
      </w:r>
    </w:p>
    <w:p>
      <w:pPr>
        <w:ind w:left="0" w:right="0" w:firstLine="560"/>
        <w:spacing w:before="450" w:after="450" w:line="312" w:lineRule="auto"/>
      </w:pPr>
      <w:r>
        <w:rPr>
          <w:rFonts w:ascii="宋体" w:hAnsi="宋体" w:eastAsia="宋体" w:cs="宋体"/>
          <w:color w:val="000"/>
          <w:sz w:val="28"/>
          <w:szCs w:val="28"/>
        </w:rPr>
        <w:t xml:space="preserve">　　见证人（签字捺印）身份证号：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2026-05-06T16:49:45+08:00</dcterms:created>
  <dcterms:modified xsi:type="dcterms:W3CDTF">2026-05-06T16:49:45+08:00</dcterms:modified>
</cp:coreProperties>
</file>

<file path=docProps/custom.xml><?xml version="1.0" encoding="utf-8"?>
<Properties xmlns="http://schemas.openxmlformats.org/officeDocument/2006/custom-properties" xmlns:vt="http://schemas.openxmlformats.org/officeDocument/2006/docPropsVTypes"/>
</file>