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个人购房合同编号查询20篇(大全)</w:t>
      </w:r>
      <w:bookmarkEnd w:id="1"/>
    </w:p>
    <w:p>
      <w:pPr>
        <w:jc w:val="center"/>
        <w:spacing w:before="0" w:after="450"/>
      </w:pPr>
      <w:r>
        <w:rPr>
          <w:rFonts w:ascii="Arial" w:hAnsi="Arial" w:eastAsia="Arial" w:cs="Arial"/>
          <w:color w:val="999999"/>
          <w:sz w:val="20"/>
          <w:szCs w:val="20"/>
        </w:rPr>
        <w:t xml:space="preserve">来源：网络  作者：春暖花香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个人购房合同编号查询一购房方(乙方)：___________________身份证号码：___________________关于乙方向甲方购房事宜，双方经协商，达成协议如下:一、甲方将其拥有独立产权的位于____市____区的房屋(房屋所...</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个人购房合同编号查询一</w:t>
      </w:r>
    </w:p>
    <w:p>
      <w:pPr>
        <w:ind w:left="0" w:right="0" w:firstLine="560"/>
        <w:spacing w:before="450" w:after="450" w:line="312" w:lineRule="auto"/>
      </w:pPr>
      <w:r>
        <w:rPr>
          <w:rFonts w:ascii="宋体" w:hAnsi="宋体" w:eastAsia="宋体" w:cs="宋体"/>
          <w:color w:val="000"/>
          <w:sz w:val="28"/>
          <w:szCs w:val="28"/>
        </w:rPr>
        <w:t xml:space="preserve">购房方(乙方)：___________________身份证号码：___________________关于乙方向甲方购房事宜，双方经协商，达成协议如下: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一、甲方将其拥有独立产权的位于____市____区的房屋(房屋所有权证编号：___________________，建筑面积____平方米)以人民币__仟__佰__拾__万__仟__佰__拾__元整(￥__元整)出售给乙方。</w:t>
      </w:r>
    </w:p>
    <w:p>
      <w:pPr>
        <w:ind w:left="0" w:right="0" w:firstLine="560"/>
        <w:spacing w:before="450" w:after="450" w:line="312" w:lineRule="auto"/>
      </w:pPr>
      <w:r>
        <w:rPr>
          <w:rFonts w:ascii="宋体" w:hAnsi="宋体" w:eastAsia="宋体" w:cs="宋体"/>
          <w:color w:val="000"/>
          <w:sz w:val="28"/>
          <w:szCs w:val="28"/>
        </w:rPr>
        <w:t xml:space="preserve">已方愿意以上述价格向甲方认购该房，并以购得的上述房屋向中国____银行____分行申请购房抵押贷款。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w:t>
      </w:r>
    </w:p>
    <w:p>
      <w:pPr>
        <w:ind w:left="0" w:right="0" w:firstLine="560"/>
        <w:spacing w:before="450" w:after="450" w:line="312" w:lineRule="auto"/>
      </w:pPr>
      <w:r>
        <w:rPr>
          <w:rFonts w:ascii="宋体" w:hAnsi="宋体" w:eastAsia="宋体" w:cs="宋体"/>
          <w:color w:val="000"/>
          <w:sz w:val="28"/>
          <w:szCs w:val="28"/>
        </w:rPr>
        <w:t xml:space="preserve">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w:t>
      </w:r>
    </w:p>
    <w:p>
      <w:pPr>
        <w:ind w:left="0" w:right="0" w:firstLine="560"/>
        <w:spacing w:before="450" w:after="450" w:line="312" w:lineRule="auto"/>
      </w:pPr>
      <w:r>
        <w:rPr>
          <w:rFonts w:ascii="宋体" w:hAnsi="宋体" w:eastAsia="宋体" w:cs="宋体"/>
          <w:color w:val="000"/>
          <w:sz w:val="28"/>
          <w:szCs w:val="28"/>
        </w:rPr>
        <w:t xml:space="preserve">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w:t>
      </w:r>
    </w:p>
    <w:p>
      <w:pPr>
        <w:ind w:left="0" w:right="0" w:firstLine="560"/>
        <w:spacing w:before="450" w:after="450" w:line="312" w:lineRule="auto"/>
      </w:pPr>
      <w:r>
        <w:rPr>
          <w:rFonts w:ascii="宋体" w:hAnsi="宋体" w:eastAsia="宋体" w:cs="宋体"/>
          <w:color w:val="000"/>
          <w:sz w:val="28"/>
          <w:szCs w:val="28"/>
        </w:rPr>
        <w:t xml:space="preserve">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个人购房合同编号查询二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≤ww整理该文章，版权归原作者、原出处所有≥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个人购房合同编号查询三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经双方协商一致，甲方自愿将两层楼房一幢,厕所一间，猪圈一间，后院坝平分，产权建筑面积为 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3、甲、乙双方商定，双方立契签字后，乙方一次性将余款两万元整(20_0.00￥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个人购房合同编号查询四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甲方为乙方提供【购买】【租赁】【住宅】【写字楼】【商铺】【工厂】【其他_________】的中介服务。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甲方促成乙方签署【买卖】【租赁】合同后，乙方【需要】【不需要】甲方提供代理办理房地产【交易过户】【租赁登记】【其他_________】手续的中介服务。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1.乙方需要【购买】【租赁】的房地产为【住宅】【写字楼】【商铺】【工厂】【其他_________________】。</w:t>
      </w:r>
    </w:p>
    <w:p>
      <w:pPr>
        <w:ind w:left="0" w:right="0" w:firstLine="560"/>
        <w:spacing w:before="450" w:after="450" w:line="312" w:lineRule="auto"/>
      </w:pPr>
      <w:r>
        <w:rPr>
          <w:rFonts w:ascii="宋体" w:hAnsi="宋体" w:eastAsia="宋体" w:cs="宋体"/>
          <w:color w:val="000"/>
          <w:sz w:val="28"/>
          <w:szCs w:val="28"/>
        </w:rPr>
        <w:t xml:space="preserve">2.房地产地址：____________________________________;建筑时间：___________________________。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3.房地产【建筑面积】【套内面积】面积：__________________。</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4.房地产以【建筑面积】【套内面积】计算，单价为人民币每平方米_________元范围内，总金额为人民币__________________元范围内。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甲方促成乙方主签署【买卖】【租赁】合同的，乙方应在【合同签订当日】【合同生效之日】【其他_________】向甲方支付人民币_________整作为中介服务费。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甲方促成乙方签署【买卖】【租赁】合同后，乙方需要甲方代办房地产【交易过户】【入住手续并结清有关费用】【租赁登记】【其他_________】手续，乙方应向甲方支付人民币__________________作为协办手续费。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个人购房合同编号查询五</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个人购房合同编号查询六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 法规和本地有关规定， 乙双方遵循自愿、 甲、 公平和诚实信用的原则，订立本合同，以资共同遵守。 第一条 甲方将自己的房屋及房屋占用范围内的土地使用权转让给乙方，房 屋具体状况如下： 房屋座落在 房屋在第 层，面积为 。 为 ，房屋为砖混结构商品房， 布局结构 平方米，门面为 第二条 该房地产土地所有权性质为集体所有土地;土地使用权以出让方式 获得。 第三条 房屋配套附属设施水、电、暖由甲方负责，室内装饰统一为水泥地 面，墙壁为防水白色涂料，乙方对甲方上述转让的房地产具体情况已充分了解， 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 写)： 元整。甲、乙双方同意，自本合同签订之日起，乙方分三次将房款付给甲方。具体时间为：本合同生效之日起十日内乙方交付贰万元;*年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 定于*年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 第七条 本合同生效后，甲、乙双方应按国家及本地有关规定缴纳税、费。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在上述房地产权利转移前未支付的使用该房屋所发生的物业管理费、水电费、煤 气、电讯费等其它费用由甲方负责支付。 第八条乙方在使用期间不得擅自改变房屋结构和使用性质，乙方对该房地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 第九条 甲方保证在上述转让的房地产交接时没有产权纠纷和财务纠纷。如上述房地产转让交接后发生交接前即存在的产权或财务纠纷， 由甲方承担全部责 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应按逾期未付款向甲方支付利息，利息自应付款之日起第二天至实际付款日止，利息按银行同期利率计算，逾期 30 天后，甲、乙双方同意按下列之一处理。 一、乙方除应支付利息外，还应按逾期未付款的 3%向甲方支付违约金，合 同继续履行。 二、甲方有权通知乙方单方解除合同，甲方从乙方已付款中扣除乙方应向甲 方支付逾期未付款3%的违约金，余款返还给乙方，已付款不足违约金部分，乙 方应在接到书面通知之日起 10 日内向甲方支付，若乙方违约给甲方造成经济损失的，甲方实际经济损失超过乙方应支付的违约金时，实际经济损失与违约金的 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 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 第十三条 本合同自甲、乙双方签订之日起生效。甲、乙双方在签署本合同时，具有完全民事行为能力，对各自的权利、义务清楚明白，并按本合同规定履 行。 第十四条 本合同适用于中华人民共和国法律、法规。甲、乙双方在履行本合同过程中若发生争议，应协商解决。协商不能解决的，依法向人民法院起诉。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个人购房合同编号查询七</w:t>
      </w:r>
    </w:p>
    <w:p>
      <w:pPr>
        <w:ind w:left="0" w:right="0" w:firstLine="560"/>
        <w:spacing w:before="450" w:after="450" w:line="312" w:lineRule="auto"/>
      </w:pPr>
      <w:r>
        <w:rPr>
          <w:rFonts w:ascii="宋体" w:hAnsi="宋体" w:eastAsia="宋体" w:cs="宋体"/>
          <w:color w:val="000"/>
          <w:sz w:val="28"/>
          <w:szCs w:val="28"/>
        </w:rPr>
        <w:t xml:space="preserve">甲方(售房人)：_____________________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1、甲、乙双方定于__________时交付该房屋;甲方应在交付房屋前腾空该房屋。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该房屋交付时，物业管理、水、电、燃气、有线电视、通讯等相关杂费，按下列约定处理：__________________________________。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个人购房合同编号查询八</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卖方以下简称 (甲方)： 身份证号： 买方以下简称 (乙方)： 身份证号：</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 一、 房屋基本情况</w:t>
      </w:r>
    </w:p>
    <w:p>
      <w:pPr>
        <w:ind w:left="0" w:right="0" w:firstLine="560"/>
        <w:spacing w:before="450" w:after="450" w:line="312" w:lineRule="auto"/>
      </w:pPr>
      <w:r>
        <w:rPr>
          <w:rFonts w:ascii="宋体" w:hAnsi="宋体" w:eastAsia="宋体" w:cs="宋体"/>
          <w:color w:val="000"/>
          <w:sz w:val="28"/>
          <w:szCs w:val="28"/>
        </w:rPr>
        <w:t xml:space="preserve">甲方自愿将下列房屋(包含阁楼)卖给乙方所有，该房屋为18加19楼的形式，其中19楼为单独阁楼(以下一同简称“该房屋”)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 ;国有土地使用权证号为：___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 ￥ )万元， 大写：___ 。</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 年 __ 月___日前分__次付清，付款方式： __ 。 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 年 ___ 月 ___ 日前，支付甲方房款 ___ (定金);</w:t>
      </w:r>
    </w:p>
    <w:p>
      <w:pPr>
        <w:ind w:left="0" w:right="0" w:firstLine="560"/>
        <w:spacing w:before="450" w:after="450" w:line="312" w:lineRule="auto"/>
      </w:pPr>
      <w:r>
        <w:rPr>
          <w:rFonts w:ascii="宋体" w:hAnsi="宋体" w:eastAsia="宋体" w:cs="宋体"/>
          <w:color w:val="000"/>
          <w:sz w:val="28"/>
          <w:szCs w:val="28"/>
        </w:rPr>
        <w:t xml:space="preserve">2、于 ___ 年 ___ 月 ___ 日前，支付甲方房款 ___ ;</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 ___ 年 ___ 月 ___ 日前，支付甲方房款___ ;</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4、鉴于甲方一家人已调离临汾不便协助乙方办理房产及相关手续的过户，乙方在甲方同意的情况下，乙方留有房款___(人民币)万元，待过户手续办理完成的同时，在规定时间内交与甲方。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1、物业交接的期限：甲方应于___前向乙方移交该房屋。甲方将户口于___ 年___月___ 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 %的房款时应在___内自行结清与甲方购买该房时的剩余未还贷款。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部由甲方承担。</w:t>
      </w:r>
    </w:p>
    <w:p>
      <w:pPr>
        <w:ind w:left="0" w:right="0" w:firstLine="560"/>
        <w:spacing w:before="450" w:after="450" w:line="312" w:lineRule="auto"/>
      </w:pPr>
      <w:r>
        <w:rPr>
          <w:rFonts w:ascii="宋体" w:hAnsi="宋体" w:eastAsia="宋体" w:cs="宋体"/>
          <w:color w:val="000"/>
          <w:sz w:val="28"/>
          <w:szCs w:val="28"/>
        </w:rPr>
        <w:t xml:space="preserve">2、甲方如中途违约，甲方应在违约之日起5日内双倍返还已付金额给乙方。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3、乙方如中途违约，甲方有权自行处理之前所付的购房款项。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4、本合同在履行中若发生争议，双方应采取协商办法解决。协商不成，任何一方均可向有管辖权的人民法院起诉。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5、在合同期限内，如因洪水、地震、火灾和政府政策等不可抗力因素造成合同不能履行，合同方均不承担违约责任，本合同自动终止。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 均具同等法律效力。 甲方签字(手印)： 乙方(手印)： 联系电话： 联系电话： 年 月日 年 月 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个人购房合同编号查询九</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出租方(以下简称甲方)与承租方(以下简称乙方)于____________，双方就以下各项条款达成农村购房买卖合同：_________________</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甲方同意将及其设备在良好的状态下租给乙方。</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1、租赁期为自年月</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2、租赁期满，甲方有权收回全部租房屋及家具，电器、乙方应如期交还，乙方如要求继续租，享有优先续租权，须在本租约满前一个朋向甲方提出书面申请，租金双方另行协商。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租金每间房为____________元整(￥____________)，共计____________元整(￥____________)，每年支付一次，且乙方应在缴费前十天付清。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1、乙方应向甲方缴付人民币元整(￥)作为押金，租约期满，乙方如不再续约，甲方应在租赁期结束5日内，将押金退还。</w:t>
      </w:r>
    </w:p>
    <w:p>
      <w:pPr>
        <w:ind w:left="0" w:right="0" w:firstLine="560"/>
        <w:spacing w:before="450" w:after="450" w:line="312" w:lineRule="auto"/>
      </w:pPr>
      <w:r>
        <w:rPr>
          <w:rFonts w:ascii="宋体" w:hAnsi="宋体" w:eastAsia="宋体" w:cs="宋体"/>
          <w:color w:val="000"/>
          <w:sz w:val="28"/>
          <w:szCs w:val="28"/>
        </w:rPr>
        <w:t xml:space="preserve">2、乙方在租赁期内并非因甲方违背本租约而中止租约押金不予退还。</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1、向乙方保证在入住时提供所就提供的服务如水、电的供应及各种设备(包括空调)的正常工作。</w:t>
      </w:r>
    </w:p>
    <w:p>
      <w:pPr>
        <w:ind w:left="0" w:right="0" w:firstLine="560"/>
        <w:spacing w:before="450" w:after="450" w:line="312" w:lineRule="auto"/>
      </w:pPr>
      <w:r>
        <w:rPr>
          <w:rFonts w:ascii="宋体" w:hAnsi="宋体" w:eastAsia="宋体" w:cs="宋体"/>
          <w:color w:val="000"/>
          <w:sz w:val="28"/>
          <w:szCs w:val="28"/>
        </w:rPr>
        <w:t xml:space="preserve">2、及时对任凭房屋内各项家具电器设备进行因正常使用和自然</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个人购房合同编号查询篇十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商品房交付时，甲方应书面通知乙方办理商品房交接手续，提供《_______市商品住宅质量保证书》和《_______市商品住宅使用说明书》，交接房屋钥匙。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个人购房合同编号查询篇十一</w:t>
      </w:r>
    </w:p>
    <w:p>
      <w:pPr>
        <w:ind w:left="0" w:right="0" w:firstLine="560"/>
        <w:spacing w:before="450" w:after="450" w:line="312" w:lineRule="auto"/>
      </w:pPr>
      <w:r>
        <w:rPr>
          <w:rFonts w:ascii="宋体" w:hAnsi="宋体" w:eastAsia="宋体" w:cs="宋体"/>
          <w:color w:val="000"/>
          <w:sz w:val="28"/>
          <w:szCs w:val="28"/>
        </w:rPr>
        <w:t xml:space="preserve">出卖人：泰安市鲁中建设总公司济南房地产分公司</w:t>
      </w:r>
    </w:p>
    <w:p>
      <w:pPr>
        <w:ind w:left="0" w:right="0" w:firstLine="560"/>
        <w:spacing w:before="450" w:after="450" w:line="312" w:lineRule="auto"/>
      </w:pPr>
      <w:r>
        <w:rPr>
          <w:rFonts w:ascii="宋体" w:hAnsi="宋体" w:eastAsia="宋体" w:cs="宋体"/>
          <w:color w:val="000"/>
          <w:sz w:val="28"/>
          <w:szCs w:val="28"/>
        </w:rPr>
        <w:t xml:space="preserve">公司地址：济南市美里路5号邮政编码：250118</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邮政编码：____________联系电话：__________________根据《中华人民共和国合同法》、《中华人民共和国城市房地产管理法》及其他有关法律、法规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人按累计应付款的4%向出卖人支付违约金，买受人愿意继续履行合同的，经出卖人同意，合同继续履行，自本合同规定的应付款期限之第二天起至实 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(1)该房屋结构形式、户型、空间尺寸、朝向;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卖人应当履行保修义务。因不可抗力或者非出卖人原因造成的损坏出卖人不承担责任，但可协助维修，维修费用由买受人承担。第十五条 买受人的房屋仅做 住宅使用，买受人使用期间不得擅自改变该房屋的建筑主体结构、承重结构和用途。除本合同及其附件另有规定外，买受人在使用期间有权与其他权利人共同享 用与该房屋有关联的公共 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成的提请济南市仲裁委员会仲裁或槐荫区法院诉讼。第十七条 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个人购房合同编号查询篇十二</w:t>
      </w:r>
    </w:p>
    <w:p>
      <w:pPr>
        <w:ind w:left="0" w:right="0" w:firstLine="560"/>
        <w:spacing w:before="450" w:after="450" w:line="312" w:lineRule="auto"/>
      </w:pPr>
      <w:r>
        <w:rPr>
          <w:rFonts w:ascii="宋体" w:hAnsi="宋体" w:eastAsia="宋体" w:cs="宋体"/>
          <w:color w:val="000"/>
          <w:sz w:val="28"/>
          <w:szCs w:val="28"/>
        </w:rPr>
        <w:t xml:space="preserve">20__二手房购房协议书(一)</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甲方所售房屋位于__________________.</w:t>
      </w:r>
    </w:p>
    <w:p>
      <w:pPr>
        <w:ind w:left="0" w:right="0" w:firstLine="560"/>
        <w:spacing w:before="450" w:after="450" w:line="312" w:lineRule="auto"/>
      </w:pPr>
      <w:r>
        <w:rPr>
          <w:rFonts w:ascii="宋体" w:hAnsi="宋体" w:eastAsia="宋体" w:cs="宋体"/>
          <w:color w:val="000"/>
          <w:sz w:val="28"/>
          <w:szCs w:val="28"/>
        </w:rPr>
        <w:t xml:space="preserve">第三条 房屋价格：甲乙双方协商一致，甲方所售房屋总金额为人民币大写__________________元整，小写______元。</w:t>
      </w:r>
    </w:p>
    <w:p>
      <w:pPr>
        <w:ind w:left="0" w:right="0" w:firstLine="560"/>
        <w:spacing w:before="450" w:after="450" w:line="312" w:lineRule="auto"/>
      </w:pPr>
      <w:r>
        <w:rPr>
          <w:rFonts w:ascii="宋体" w:hAnsi="宋体" w:eastAsia="宋体" w:cs="宋体"/>
          <w:color w:val="000"/>
          <w:sz w:val="28"/>
          <w:szCs w:val="28"/>
        </w:rPr>
        <w:t xml:space="preserve">第四条 付款方式______.</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个人购房合同编号查询篇十三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中华人民共和国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2026-11-08T07:14:11+08:00</dcterms:created>
  <dcterms:modified xsi:type="dcterms:W3CDTF">2026-11-08T07:14:11+08:00</dcterms:modified>
</cp:coreProperties>
</file>

<file path=docProps/custom.xml><?xml version="1.0" encoding="utf-8"?>
<Properties xmlns="http://schemas.openxmlformats.org/officeDocument/2006/custom-properties" xmlns:vt="http://schemas.openxmlformats.org/officeDocument/2006/docPropsVTypes"/>
</file>