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购房合同电子版免费下载二十二篇(大全)</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购房合同电子版免费下载一乙方：_________________身份证号：________________鉴于乙方购买甲方房屋暂不能办理产权过户，依据《中华人民共和国民法典》等法律法规规定，甲、乙双方在平等、自愿、协商一致的...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鉴于乙方购买甲方房屋暂不能办理产权过户，依据《中华人民共和国民法典》等法律法规规定，甲、乙双方在平等、自愿、协商一致的基础上，达成如下协议：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第一条甲方自愿将坐落在__________镇村号的房屋，建筑面积为_________平方米，房屋产权证号：____________，出售给乙方。</w:t>
      </w:r>
    </w:p>
    <w:p>
      <w:pPr>
        <w:ind w:left="0" w:right="0" w:firstLine="560"/>
        <w:spacing w:before="450" w:after="450" w:line="312" w:lineRule="auto"/>
      </w:pPr>
      <w:r>
        <w:rPr>
          <w:rFonts w:ascii="宋体" w:hAnsi="宋体" w:eastAsia="宋体" w:cs="宋体"/>
          <w:color w:val="000"/>
          <w:sz w:val="28"/>
          <w:szCs w:val="28"/>
        </w:rPr>
        <w:t xml:space="preserve">第二条甲、乙双方商定该房屋售价为____________元整，乙方自合同签订之日一次性将房款全部付给甲方。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甲方应于本合同签定之日将房屋交付乙方，同时向乙方交付该房屋产权证、土地使用证及相关手续,该房屋占用范围内的土地使用权随该房屋一并转让，该房屋的相关权益随该房屋一并转让，出卖人还应当附属于该房屋的.装修及其他设施，设备转让给买受人，其转让价格包含在上述房屋价格中，不在另行支付价款。</w:t>
      </w:r>
    </w:p>
    <w:p>
      <w:pPr>
        <w:ind w:left="0" w:right="0" w:firstLine="560"/>
        <w:spacing w:before="450" w:after="450" w:line="312" w:lineRule="auto"/>
      </w:pPr>
      <w:r>
        <w:rPr>
          <w:rFonts w:ascii="宋体" w:hAnsi="宋体" w:eastAsia="宋体" w:cs="宋体"/>
          <w:color w:val="000"/>
          <w:sz w:val="28"/>
          <w:szCs w:val="28"/>
        </w:rPr>
        <w:t xml:space="preserve">第四条甲方自本合同签定之日不得再对该房屋进行任何物权处分及附加任何物权、债权负担，不得再与乙方以外的任何第三人签定该房屋的买卖合同、赠与合同、抵押合同等，甲方保证已如实陈述房屋的权属状况和其他具体情况，保证该房屋没有经济纠纷，保证该房屋不受他人合法追索。如因甲方不如实陈述告之引起的其他相关纠纷，由甲方向乙方承担违约责任并对第三方负担处理，与买受人无关。</w:t>
      </w:r>
    </w:p>
    <w:p>
      <w:pPr>
        <w:ind w:left="0" w:right="0" w:firstLine="560"/>
        <w:spacing w:before="450" w:after="450" w:line="312" w:lineRule="auto"/>
      </w:pPr>
      <w:r>
        <w:rPr>
          <w:rFonts w:ascii="宋体" w:hAnsi="宋体" w:eastAsia="宋体" w:cs="宋体"/>
          <w:color w:val="000"/>
          <w:sz w:val="28"/>
          <w:szCs w:val="28"/>
        </w:rPr>
        <w:t xml:space="preserve">第五条该房屋在交付乙方使用前，所发生的水、暖、电、讯、有线电视费等一切由均由甲方承担以上相关的开户情况甲方有义务协助乙方办理;房屋自交付乙方使用后的一切费用均由乙方自行承担。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第六条在该房屋符合规定产权过户条件时，甲方应积极配合乙方办理房屋产权过户，过户时所需税、费由甲、乙双方按照国家规定各自承担，甲方应在_____天前将其落户于该房屋的户籍关系迁出。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甲方不得以经济上涨，房价过低等任何理由拒绝履行合同，拒不配合乙方办理过户等相关事宜。由于甲方违约致使乙方无法履行，除全部退还乙方支付的购房款和同期银行贷款利率_______倍的利息以外，还应向乙方支付________元人民币违约金。</w:t>
      </w:r>
    </w:p>
    <w:p>
      <w:pPr>
        <w:ind w:left="0" w:right="0" w:firstLine="560"/>
        <w:spacing w:before="450" w:after="450" w:line="312" w:lineRule="auto"/>
      </w:pPr>
      <w:r>
        <w:rPr>
          <w:rFonts w:ascii="宋体" w:hAnsi="宋体" w:eastAsia="宋体" w:cs="宋体"/>
          <w:color w:val="000"/>
          <w:sz w:val="28"/>
          <w:szCs w:val="28"/>
        </w:rPr>
        <w:t xml:space="preserve">第八条乙方有权将该房屋卖与第三人，若乙方将该房屋卖与第三人，甲方应在乙方提出要求时，积极配合与第三人办理产权过户等事宜。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第九条该房屋在正式办理产权过户前，若因____市规划建设需要，被政府征收，政府给予一切补偿权益归乙方所有。甲方不得以房屋尚未过户之名要求享受相关补偿权益。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第十条甲方应告之直系亲属该房屋的所属权益归乙方所有，若与直系亲属发生产权纠纷，甲方属违约，按</w:t>
      </w:r>
    </w:p>
    <w:p>
      <w:pPr>
        <w:ind w:left="0" w:right="0" w:firstLine="560"/>
        <w:spacing w:before="450" w:after="450" w:line="312" w:lineRule="auto"/>
      </w:pPr>
      <w:r>
        <w:rPr>
          <w:rFonts w:ascii="宋体" w:hAnsi="宋体" w:eastAsia="宋体" w:cs="宋体"/>
          <w:color w:val="000"/>
          <w:sz w:val="28"/>
          <w:szCs w:val="28"/>
        </w:rPr>
        <w:t xml:space="preserve">第七条赔偿乙方违约金。</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第十二条本合同一式三份，甲、乙双方各一份，为申请房屋所有权转移登记交房屋权属登记机关一份，均具有相同的法律效力。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买受人：双方根据《上海市优惠价房出售管理办法》的有关规定，签订本合同。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1.甲方同意将坐落在上海市区街道路支弄号室计建筑面积平方米的房屋以优惠价出售给乙方。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2.上开房屋按住房综合造价的%年每平方米建筑面积元计价，另计房屋地段、层次、朝向、设施因素计算，每平方米建筑面积售价元，共计售价元。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4.乙方在合同签订后30天内一次付清购房款，甲方给予%优惠，乙方实付价款元。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5.乙方要求分期付款，必须征得甲方同意。首期付款占应付款%，计元。余额计元，分年付清，月利率‰，余额款本息共计，每月月底前交付元，最后在年月底前全部付清。合同签订后30天内交付首期购房款。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10.甲乙双方在合同签订后30天内预付住房售后维修费。甲方按住房综合造价多层住宅%，提取维修费元，连同乙方按住房综合造价多层住宅%预付维修费元，落实维修单位，负责修理房屋的共用部位和共用设施。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出卖人(以下简称甲方)：___身份证号码：____ 甲方为___ ___省__ ___市__ ___区镇____ ____居民 甲方配偶: ___身份证号码：_ ___ 房屋地址：__ 买受人(以下简称乙方)：___身份证号码： 乙方为__省__市x区镇____居民 根据《中华人民共和国民法典》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该房屋农村集体土地使用证号：__ 房屋座落： 市 区 _ 村。设计用途 房 ， 建筑结构 该房房土地来源为：农村集体土地划拨__年使用至今为__年。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经双方签订合同后，乙方付清甲方房款_5____日内方可交付。甲方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 居民自住用 ， 建筑层数为____层。建筑面积_____平方米。， 房屋建于___ _ 农村集体土地使用证号码：_ _</w:t>
      </w:r>
    </w:p>
    <w:p>
      <w:pPr>
        <w:ind w:left="0" w:right="0" w:firstLine="560"/>
        <w:spacing w:before="450" w:after="450" w:line="312" w:lineRule="auto"/>
      </w:pPr>
      <w:r>
        <w:rPr>
          <w:rFonts w:ascii="宋体" w:hAnsi="宋体" w:eastAsia="宋体" w:cs="宋体"/>
          <w:color w:val="000"/>
          <w:sz w:val="28"/>
          <w:szCs w:val="28"/>
        </w:rPr>
        <w:t xml:space="preserve">3、 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__。 如甲方无异议，乙方将在合同签订_5____日内按一次性付款形式付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甲方逾期交付商品房的处理：如超过上述约定期限的，乙方有权按照下述约定，追究甲方违约 责任，约定为：合同继续履行。甲方应支付乙方已付款利息，利息自合同约定甲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__年____月____日按照合同规定将所属房屋售于乙方。乙方作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。该合同由双方所在村委会给予认可， 甲方应将该房屋的农村集体 土地使用证转交于乙方，乙方在法律规定和适当机会下将其作废，并 在村委会的证明和____区政府规定的条件下重新办理乙方对于该房屋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 省 __ 市 __ 区 __ 村村委会 的公证下签订，双方对于村委会的公证给与肯定和赞成。公证人(签章) ：甲方：乙方：__年____月____日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住所地：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住所地： 联系电话：</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第三条甲方已于__年__月__日以甲方的名义与该物业业主__签订认购协议书并交纳购房定金__元，该认购协议书的权利义务由甲方享有及承担。(亲子活动安全协议书)</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 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第九条x_房屋产权证暂办至乙方名下，产权证由甲方保管，甲方有权按相关政策时间5年后及时将产权变更至本人名下或甲方指定的其他人名下，或转让、出租及抵押该房屋，乙方需协助甲方办理相关手续。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第十三条乙方有义务将本协议代理购房事宜通知乙方的所有利害关系人(包括但不限于父母、兄妹、配偶)，保证其利害关系人不得主张__单位房屋所有权利借名购房协议书合同范本。</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    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甲乙双方同意以两次付款方式付款，并约定在房地产交易中心缴交税费当日支付首付款人民币10万给甲方，剩余房款人民币50万元用住房公积金贷款付给甲方。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经甲乙双方共同协商，就因乙方向甲方购房事宜，为保证双方的合法权益，根据《中华人民共和国民法典》及相关规定，特签订以下合同：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1、水电安装到户，门面及住房门窗安装到位。</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第一条甲方将位于____市区号的有限公司自有产权的工业厂房及附属设施、国有土地使用权转让给乙方。该标的具体情况如下：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1，国有出让工业用地面积：平米，土地证号：苏__第号。终止日期：________年____月____日。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2，已建厂房及附属用房，建筑面积合计平米。房产证号：苏房权证区字第号。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第三条甲、乙双方经协商一致，同意上述标的整体出让价款为人民币万元。办理房产土地交易过户手续，交易税费按照法律规定各自承担。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甲乙双方在中介方的见证下于________年____月____日签定本合同，同时乙方支付定金人民币万元给甲方。</w:t>
      </w:r>
    </w:p>
    <w:p>
      <w:pPr>
        <w:ind w:left="0" w:right="0" w:firstLine="560"/>
        <w:spacing w:before="450" w:after="450" w:line="312" w:lineRule="auto"/>
      </w:pPr>
      <w:r>
        <w:rPr>
          <w:rFonts w:ascii="宋体" w:hAnsi="宋体" w:eastAsia="宋体" w:cs="宋体"/>
          <w:color w:val="000"/>
          <w:sz w:val="28"/>
          <w:szCs w:val="28"/>
        </w:rPr>
        <w:t xml:space="preserve">本合同签定后，双方办理国有土地使用权转让鉴证手续，甲乙双方根据国土部门的要求提供相关材料。国有土地使用权转让鉴证手续完成，乙方支付</w:t>
      </w:r>
    </w:p>
    <w:p>
      <w:pPr>
        <w:ind w:left="0" w:right="0" w:firstLine="560"/>
        <w:spacing w:before="450" w:after="450" w:line="312" w:lineRule="auto"/>
      </w:pPr>
      <w:r>
        <w:rPr>
          <w:rFonts w:ascii="宋体" w:hAnsi="宋体" w:eastAsia="宋体" w:cs="宋体"/>
          <w:color w:val="000"/>
          <w:sz w:val="28"/>
          <w:szCs w:val="28"/>
        </w:rPr>
        <w:t xml:space="preserve">第二笔出让价款人民币万元给甲方。</w:t>
      </w:r>
    </w:p>
    <w:p>
      <w:pPr>
        <w:ind w:left="0" w:right="0" w:firstLine="560"/>
        <w:spacing w:before="450" w:after="450" w:line="312" w:lineRule="auto"/>
      </w:pPr>
      <w:r>
        <w:rPr>
          <w:rFonts w:ascii="宋体" w:hAnsi="宋体" w:eastAsia="宋体" w:cs="宋体"/>
          <w:color w:val="000"/>
          <w:sz w:val="28"/>
          <w:szCs w:val="28"/>
        </w:rPr>
        <w:t xml:space="preserve">国有土地使用权转让鉴证手续完成后，双方办理房屋产权交易手续，房屋产权交易手续完成后，乙方支付</w:t>
      </w:r>
    </w:p>
    <w:p>
      <w:pPr>
        <w:ind w:left="0" w:right="0" w:firstLine="560"/>
        <w:spacing w:before="450" w:after="450" w:line="312" w:lineRule="auto"/>
      </w:pPr>
      <w:r>
        <w:rPr>
          <w:rFonts w:ascii="宋体" w:hAnsi="宋体" w:eastAsia="宋体" w:cs="宋体"/>
          <w:color w:val="000"/>
          <w:sz w:val="28"/>
          <w:szCs w:val="28"/>
        </w:rPr>
        <w:t xml:space="preserve">第三笔出让价款人民币万元给甲方。</w:t>
      </w:r>
    </w:p>
    <w:p>
      <w:pPr>
        <w:ind w:left="0" w:right="0" w:firstLine="560"/>
        <w:spacing w:before="450" w:after="450" w:line="312" w:lineRule="auto"/>
      </w:pPr>
      <w:r>
        <w:rPr>
          <w:rFonts w:ascii="宋体" w:hAnsi="宋体" w:eastAsia="宋体" w:cs="宋体"/>
          <w:color w:val="000"/>
          <w:sz w:val="28"/>
          <w:szCs w:val="28"/>
        </w:rPr>
        <w:t xml:space="preserve">上述全部交易手续完成一周内，双方办理标的移交手续。甲方结清该标的移交之前所产生的所有水电汽及其他费用后，将上述标的移交给乙方，乙方支付余款人民币万元给甲方。自移交____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每逾期____日，乙方应向甲方支付逾期未付款千分之五的违约金，合同继续履行。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甲方书面催告乙方之日起的____日内，乙方仍未付款的，甲方有权单方解除合同。违约责任由乙方承担，造成甲方损失的，乙方负责赔偿。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每逾期____日，甲方应向乙方支付已收款千分之五的违约金，合同继续履行。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乙方书面催告甲方之日起的____日内，甲方仍未交付上述标的的，乙方有权单方解除合同，违约责任由甲方承担，造成乙方损失的，甲方负责赔偿。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____区(县)____________地块的国有土地使用权，土地使用面积为____________平方米，土地使用年限____年，自____年____月____日至____年____月____日止，国有土地使用证号为____________。甲方在上述地块上建设的________________，现已具备规定的预售条件，经北京市房屋土地管理局批准，准予上市预售，商品房销售许可证号为京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乙方自愿购买甲方的____________房屋，房屋用途为____________。乙方预购房屋的定金为人民币____________元。双方经协商，就该房屋的预售预购事项订立本契约。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房屋，该房屋状况详见附件一。房屋建筑面积为_______平方米(包括：套内建筑面积_______平方米，分摊的共有共用建筑面积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第二条甲乙双方同意，结算房价款时，房屋的实测建筑面积与暂测建筑面积的误差不超过暂测建筑面积的±______%(含)时，按照本契约第三条所述房屋单价据实结算;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房屋建筑面积误差超过上述约定幅度时，自甲方向乙方出示测绘部门实测面积数据之日起____日内，甲乙双方同意按下述第____种(大写)方式处理：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1.乙方有权解除本契约，契约解除自乙方书面通知送达甲方之日起生效，甲方除在契约解除之日起30日内向乙方双倍返还定金外，并须将乙方已付房价款及利息全部退还乙方。利息按________利率计算。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________元，价款合计为人民币(大写)____仟____佰____拾____万____仟____佰____拾____元整(小写)元。付款方式见本契约附件三。乙方同意按双方签订的付款方式如期将购房价款当面交付甲方或汇入甲方指定的银行。乙方所支付的定金在乙方最后一次付款时转为购房价款。甲方售楼款监管银行____________，银行帐号为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三付款方式规定的时间付款，甲方有权向乙方追索违约金。违约金自本契约约定的付款期限第二日起至实际付款之日止。每延期一日乙方按延期交付价款的万分之_______(大写数字)向甲方支付延期违约金。逾期超过_______日(遇法定节假日顺延)乙方仍未付款的，甲方有权解除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公共建筑工程实施初装修质量核定规定(试行)》、《北京市住房工程实行初装修竣工工质量核定规定(试行)》的要洋，提交建设工程质量监督部门验收合格证件和测绘部门实测面积数据。符合本条款所述条件后，甲方交付房屋的日期为____年____月____日。甲方交付的房屋被建设工程质量监督部门认定不合格的，乙方有权解除本契约，甲方在契约解除之日起30日内除向乙方双倍返还定金外，还应全部退还乙方已付的房价款及利息，利息按____利率计算。</w:t>
      </w:r>
    </w:p>
    <w:p>
      <w:pPr>
        <w:ind w:left="0" w:right="0" w:firstLine="560"/>
        <w:spacing w:before="450" w:after="450" w:line="312" w:lineRule="auto"/>
      </w:pPr>
      <w:r>
        <w:rPr>
          <w:rFonts w:ascii="宋体" w:hAnsi="宋体" w:eastAsia="宋体" w:cs="宋体"/>
          <w:color w:val="000"/>
          <w:sz w:val="28"/>
          <w:szCs w:val="28"/>
        </w:rPr>
        <w:t xml:space="preserve">第六条 甲方交付房屋的装修、设备与附件规定的标准不符的，甲方同意按________________向乙方补偿。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向本契约约定房屋交付之日第二日起至实际交付之日止，每延期一日，甲方按乙方已支付房价款金额的万分之________(大写数字)向乙方支付违约金。逾期超过____日(遇法定节假日顺延)甲方仍未交付房屋的，乙方有权解除本契约。契约解除自乙方书面通知送达甲方之日起生效。甲方在解除契约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契约签订后，因甲方变更其建筑设计而影响乙方购买房屋的套内面积、平面布局和使用空间的，应于____日内书面通知乙方。乙方于收到通知之日起____日内有权解除本契约。契约解除自乙方书面通知送达甲方之日起生效。甲方在解除契约之日起30日内须将乙方已付的购房价款及利息退还乙方(利息计算同第五条)，并向乙方双倍返还定金。甲方变更建筑设计不告知乙方的，乙方有权解除本契约，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 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 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第十一条双方同意在签订本契约后三十日内，持本契约和有关证件共同到北京市________________房地产交易管理部门办理预售、预购登记手续。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 本契约签订后至房屋交用前，乙方不得转让所预购的房屋，如有特殊原因转让，须经甲方同意并签订预售转让书面协议，报市房屋土地管理局批准。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 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 本契约在履行中如发生争议，双方应协商解决。协商不能解决的，双方同意按以下第______种(大写)方式解决纠纷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本契约未尽事宜，双方可签订补充协议。本契约的附件和双方签订的补充协议为本契约不可分割的组成部分，具有同等法律效力。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本契约正本一式两份，甲乙双方各执壹份，副本共____份，房地产交易管理部门壹份，____________。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________年____月______日 ________年____月________日</w:t>
      </w:r>
    </w:p>
    <w:p>
      <w:pPr>
        <w:ind w:left="0" w:right="0" w:firstLine="560"/>
        <w:spacing w:before="450" w:after="450" w:line="312" w:lineRule="auto"/>
      </w:pPr>
      <w:r>
        <w:rPr>
          <w:rFonts w:ascii="宋体" w:hAnsi="宋体" w:eastAsia="宋体" w:cs="宋体"/>
          <w:color w:val="000"/>
          <w:sz w:val="28"/>
          <w:szCs w:val="28"/>
        </w:rPr>
        <w:t xml:space="preserve">预售登记机关：__________________________________(章)</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房屋状况(略)</w:t>
      </w:r>
    </w:p>
    <w:p>
      <w:pPr>
        <w:ind w:left="0" w:right="0" w:firstLine="560"/>
        <w:spacing w:before="450" w:after="450" w:line="312" w:lineRule="auto"/>
      </w:pPr>
      <w:r>
        <w:rPr>
          <w:rFonts w:ascii="宋体" w:hAnsi="宋体" w:eastAsia="宋体" w:cs="宋体"/>
          <w:color w:val="000"/>
          <w:sz w:val="28"/>
          <w:szCs w:val="28"/>
        </w:rPr>
        <w:t xml:space="preserve">附件二 共有共用部位(略)</w:t>
      </w:r>
    </w:p>
    <w:p>
      <w:pPr>
        <w:ind w:left="0" w:right="0" w:firstLine="560"/>
        <w:spacing w:before="450" w:after="450" w:line="312" w:lineRule="auto"/>
      </w:pPr>
      <w:r>
        <w:rPr>
          <w:rFonts w:ascii="宋体" w:hAnsi="宋体" w:eastAsia="宋体" w:cs="宋体"/>
          <w:color w:val="000"/>
          <w:sz w:val="28"/>
          <w:szCs w:val="28"/>
        </w:rPr>
        <w:t xml:space="preserve">附件三 付款方式(略)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 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有____平方米建筑面积按标准价评估核定为_____元/m2，经工龄折扣和买现住房折扣后的房价为_____元/m2;有____平方米建筑面积按市场价评估核定为____元/ m2。单件设施核价为_____元。该套住房应付总房价款为_____元。 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m2，经工龄折扣后的房价为___元/m2;有____平方米建筑面积按实际成本价评估核定为____元/ m2;有____平方米建筑面积按市价评估核定为_____元/m2。单价设施核价为_____元。该套住房应付总房价款为_____元。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(公章)</w:t>
      </w:r>
    </w:p>
    <w:p>
      <w:pPr>
        <w:ind w:left="0" w:right="0" w:firstLine="560"/>
        <w:spacing w:before="450" w:after="450" w:line="312" w:lineRule="auto"/>
      </w:pPr>
      <w:r>
        <w:rPr>
          <w:rFonts w:ascii="宋体" w:hAnsi="宋体" w:eastAsia="宋体" w:cs="宋体"/>
          <w:color w:val="000"/>
          <w:sz w:val="28"/>
          <w:szCs w:val="28"/>
        </w:rPr>
        <w:t xml:space="preserve">购房人(签章)</w:t>
      </w:r>
    </w:p>
    <w:p>
      <w:pPr>
        <w:ind w:left="0" w:right="0" w:firstLine="560"/>
        <w:spacing w:before="450" w:after="450" w:line="312" w:lineRule="auto"/>
      </w:pPr>
      <w:r>
        <w:rPr>
          <w:rFonts w:ascii="宋体" w:hAnsi="宋体" w:eastAsia="宋体" w:cs="宋体"/>
          <w:color w:val="000"/>
          <w:sz w:val="28"/>
          <w:szCs w:val="28"/>
        </w:rPr>
        <w:t xml:space="preserve">审核单位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2026-06-19T11:18:03+08:00</dcterms:created>
  <dcterms:modified xsi:type="dcterms:W3CDTF">2026-06-19T11:18:03+08:00</dcterms:modified>
</cp:coreProperties>
</file>

<file path=docProps/custom.xml><?xml version="1.0" encoding="utf-8"?>
<Properties xmlns="http://schemas.openxmlformats.org/officeDocument/2006/custom-properties" xmlns:vt="http://schemas.openxmlformats.org/officeDocument/2006/docPropsVTypes"/>
</file>