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二手房购房合同书通用(十九篇)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二手房购房合同书一乙方(买受人)： 身份证件号码：甲乙双方经过有好协商，就房屋买卖一事，在平等、自愿、诚实信用的前提下，达成如下协议：第一条 甲方自愿将其房屋出售给乙方，乙方也已充分了解该房屋具体状况，并自愿买受该房屋。该房屋具体状况如下：...</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第一条甲方将自己的房屋及房屋占用范围内的土地使用权转让给乙方，房屋具体状况如下：房屋座落在_______，面积为_________平方米。房屋为砖混结构商品房，布局结构平方米，门面为________。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元整。甲、乙双方同意，自本合同签订之日起，乙方分三次将房款付给甲方。具体时间为：本合同生效之日起十日内乙方交付贰万元;___年___月___日前付伍万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第五条甲、乙双方同意，本合同生效后，除人力不可抗拒的因素外，甲方定于___年___月___-日将上述房地产交付乙方(以房产证交付为标志)。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10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10日内向乙方返还已支付的房款和利息(自乙方支付房款之日起至解除合同之日止)外，还应按已支付房款的3%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甲方：__________(签章)乙方：_____________(签章)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二手房购房合同书三</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1、甲方的房屋座落在闵行区碧江路____弄____号____室，建筑面积____平方米。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2、甲乙双方协商一致同意上述房地产转让价格为￥460000元(大写：人民币肆拾陆万元整)。</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3、双方约定房屋定金数额为￥10000元整(大写：人民币壹万元整)于定金协议签定当天支付，定金支付后本协议生效。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天内于____日前签定房屋买卖合同，同时支付首期房款￥____元(大写：人民币____)第二期房款为____元(大写：人民币____)于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二手房购房合同书五</w:t>
      </w:r>
    </w:p>
    <w:p>
      <w:pPr>
        <w:ind w:left="0" w:right="0" w:firstLine="560"/>
        <w:spacing w:before="450" w:after="450" w:line="312" w:lineRule="auto"/>
      </w:pPr>
      <w:r>
        <w:rPr>
          <w:rFonts w:ascii="宋体" w:hAnsi="宋体" w:eastAsia="宋体" w:cs="宋体"/>
          <w:color w:val="000"/>
          <w:sz w:val="28"/>
          <w:szCs w:val="28"/>
        </w:rPr>
        <w:t xml:space="preserve">编号：[_______] __房交合字(________ )号</w:t>
      </w:r>
    </w:p>
    <w:p>
      <w:pPr>
        <w:ind w:left="0" w:right="0" w:firstLine="560"/>
        <w:spacing w:before="450" w:after="450" w:line="312" w:lineRule="auto"/>
      </w:pPr>
      <w:r>
        <w:rPr>
          <w:rFonts w:ascii="宋体" w:hAnsi="宋体" w:eastAsia="宋体" w:cs="宋体"/>
          <w:color w:val="000"/>
          <w:sz w:val="28"/>
          <w:szCs w:val="28"/>
        </w:rPr>
        <w:t xml:space="preserve">_______年 _________月_________ 日</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w:t>
      </w:r>
    </w:p>
    <w:p>
      <w:pPr>
        <w:ind w:left="0" w:right="0" w:firstLine="560"/>
        <w:spacing w:before="450" w:after="450" w:line="312" w:lineRule="auto"/>
      </w:pPr>
      <w:r>
        <w:rPr>
          <w:rFonts w:ascii="宋体" w:hAnsi="宋体" w:eastAsia="宋体" w:cs="宋体"/>
          <w:color w:val="000"/>
          <w:sz w:val="28"/>
          <w:szCs w:val="28"/>
        </w:rPr>
        <w:t xml:space="preserve">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甲方保证该房屋是符合国家及__市房屋上市的有关规定及政策法规，甲方有权将该房屋上市交易。由于违反国家及__市相关政策法规而引起的法律及经济责任由甲方来承担。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乙方应在签订《__市房屋买卖合同》时，支付相当于总房款的10%的定金。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转让房屋的基本情况转让房屋(以下简称该房屋)位于_  _市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甲乙双方经友好协商，现就乙方以甲方名义购买二手房事宜达成以下协议，以供双方共同遵守：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二手房(合同约定建筑面积共计116.23平方米，其中套内面积102.85平方米，公摊面积13.38平方米)。并签订编号为:__的二手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第二条上述二手房买卖合同所约定的一切权利由乙方享有，一切义务由乙方承担。乙方应按照合同的约定充分、及时履行交付房款及相关税费等合同义务，否则，由此造成的一切损失由乙方自行承担。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二手房买卖合同的权利义务。未经乙方书面同意，甲方不得以任何理由与开发商就上述二手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二手房的实际出资人，该二手房的所有权归乙方所有，乙方享有该二手房的占有、使用、收益及处分的权利。甲方不得以任何理由要求享有前述权利。该二手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二手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第七条借名期间，如乙方需出卖、出租、赠与上述二手房或者用于抵押的，甲方应当及时予以配合，不得以任何理由拒绝。未经乙方书面同意，甲方不得将上述二手房用于抵押。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二手房买卖合同和上述二手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第九条借名期间，上述二手房不属于甲方的财产，如甲方有不测的，甲方的继承人无权继承该二手房;如甲方需要分割财产的，不得对该二手房进行分割。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二手房的，甲方应当按上述二手房的市场价格给予甲方赔偿并赔偿由此对乙方造成的一切损失。如甲方知晓任何第三人主张该二手房权益或者法院强制执行、保全该二手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二手房购房合同书七</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二手房购房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二手房购房合同书八</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w:t>
      </w:r>
    </w:p>
    <w:p>
      <w:pPr>
        <w:ind w:left="0" w:right="0" w:firstLine="560"/>
        <w:spacing w:before="450" w:after="450" w:line="312" w:lineRule="auto"/>
      </w:pPr>
      <w:r>
        <w:rPr>
          <w:rFonts w:ascii="宋体" w:hAnsi="宋体" w:eastAsia="宋体" w:cs="宋体"/>
          <w:color w:val="000"/>
          <w:sz w:val="28"/>
          <w:szCs w:val="28"/>
        </w:rPr>
        <w:t xml:space="preserve">甲乙双方约定：乙方支付购房定金后，可从甲方领取钥匙，进行装修。甲方将该房屋已发生的水、电、煤气、电话、有线电视、物业管理等各项费用付讫。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1、甲方违约致使合同不能履行的，应当将乙方支付的定金双倍返还，并承担乙方的其他经济损失。</w:t>
      </w:r>
    </w:p>
    <w:p>
      <w:pPr>
        <w:ind w:left="0" w:right="0" w:firstLine="560"/>
        <w:spacing w:before="450" w:after="450" w:line="312" w:lineRule="auto"/>
      </w:pPr>
      <w:r>
        <w:rPr>
          <w:rFonts w:ascii="宋体" w:hAnsi="宋体" w:eastAsia="宋体" w:cs="宋体"/>
          <w:color w:val="000"/>
          <w:sz w:val="28"/>
          <w:szCs w:val="28"/>
        </w:rPr>
        <w:t xml:space="preserve">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中相关约定的甲乙双方为变更登记而订立的《房屋产买卖契约》约定不一致的，以本合同的相关约定为准。本合同中约定的房屋建筑面积为出卖房屋所有权证上所载面积。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二手房购房合同书九</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二手房购房合同书篇十一</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w:t>
      </w:r>
    </w:p>
    <w:p>
      <w:pPr>
        <w:ind w:left="0" w:right="0" w:firstLine="560"/>
        <w:spacing w:before="450" w:after="450" w:line="312" w:lineRule="auto"/>
      </w:pPr>
      <w:r>
        <w:rPr>
          <w:rFonts w:ascii="宋体" w:hAnsi="宋体" w:eastAsia="宋体" w:cs="宋体"/>
          <w:color w:val="000"/>
          <w:sz w:val="28"/>
          <w:szCs w:val="28"/>
        </w:rPr>
        <w:t xml:space="preserve">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第八条杂项规定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 天内将已收房价款退还乙方，所收定金不予退还;并有权要求乙方支付占总房价款百分之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 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 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甲乙双方经过充分协商，达成以下协议：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拾万仟佰拾元整的价格，将其在区小区号楼单元室楼房住宅，面积平方米及水/电/煤气/暖气等附属设施和地上储藏室壹间卖给乙方。(房屋面积以房屋所有权证书为准，房屋总价格不变)，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二、甲方所售房屋所有权证号为号，房屋土地使用权证号为号，契税证号为号。合同签定之日，甲乙双方共同将完备的过户手续交房产管理部门，甲方协助乙方将甲方的房产证、契证、土地证办理成乙方姓名。</w:t>
      </w:r>
    </w:p>
    <w:p>
      <w:pPr>
        <w:ind w:left="0" w:right="0" w:firstLine="560"/>
        <w:spacing w:before="450" w:after="450" w:line="312" w:lineRule="auto"/>
      </w:pPr>
      <w:r>
        <w:rPr>
          <w:rFonts w:ascii="宋体" w:hAnsi="宋体" w:eastAsia="宋体" w:cs="宋体"/>
          <w:color w:val="000"/>
          <w:sz w:val="28"/>
          <w:szCs w:val="28"/>
        </w:rPr>
        <w:t xml:space="preserve">三、合同签订时，乙方应于本合同生效之日向甲方支付首付款人民币十五万元。总计二十五万元。剩余款由甲方的名义贷款乙方还贷的方式5年内付完。(若乙方没按要求付款，甲方可以终止合同)甲方应在收到该房屋交工时，将该房屋交付给乙方，此房屋才属于乙方所有。在交付房屋的同时，甲方应将与住宅相关资料如：住宅使用说明书、住宅质量保证书、物业管理合同等文件资料交与乙方。二手房购房合同四、若甲乙双方不能按时交房、交款或未能在规定时间内提供其完备的过户手续，按实际已付款(已收款)的千分之三(日利率)向对方追究违约利息;逾期超过一个月，视为单方解除合同，单方解除合同者，赔偿对方人民币贰万元的违约金;并在三日内退还房屋或已付房款。如甲乙任何一方反悔，由反悔方(违约方)承担所有过户费用及其他损失。</w:t>
      </w:r>
    </w:p>
    <w:p>
      <w:pPr>
        <w:ind w:left="0" w:right="0" w:firstLine="560"/>
        <w:spacing w:before="450" w:after="450" w:line="312" w:lineRule="auto"/>
      </w:pPr>
      <w:r>
        <w:rPr>
          <w:rFonts w:ascii="宋体" w:hAnsi="宋体" w:eastAsia="宋体" w:cs="宋体"/>
          <w:color w:val="000"/>
          <w:sz w:val="28"/>
          <w:szCs w:val="28"/>
        </w:rPr>
        <w:t xml:space="preserve">五、在办理乙方房产证、土地证、契证手续中的全部费用由乙方承担。</w:t>
      </w:r>
    </w:p>
    <w:p>
      <w:pPr>
        <w:ind w:left="0" w:right="0" w:firstLine="560"/>
        <w:spacing w:before="450" w:after="450" w:line="312" w:lineRule="auto"/>
      </w:pPr>
      <w:r>
        <w:rPr>
          <w:rFonts w:ascii="宋体" w:hAnsi="宋体" w:eastAsia="宋体" w:cs="宋体"/>
          <w:color w:val="000"/>
          <w:sz w:val="28"/>
          <w:szCs w:val="28"/>
        </w:rPr>
        <w:t xml:space="preserve">六、甲方负责帮助乙方协调好与此有关的各个环节。</w:t>
      </w:r>
    </w:p>
    <w:p>
      <w:pPr>
        <w:ind w:left="0" w:right="0" w:firstLine="560"/>
        <w:spacing w:before="450" w:after="450" w:line="312" w:lineRule="auto"/>
      </w:pPr>
      <w:r>
        <w:rPr>
          <w:rFonts w:ascii="宋体" w:hAnsi="宋体" w:eastAsia="宋体" w:cs="宋体"/>
          <w:color w:val="000"/>
          <w:sz w:val="28"/>
          <w:szCs w:val="28"/>
        </w:rPr>
        <w:t xml:space="preserve">七、本协议签定后，甲方不得再另行出卖房屋给第三人，如违反此条，应向乙方支付总房款二分之一的违约金并承担乙方装修等其他损失。甲方保证上述房地产权属清楚，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九、本协议签定后。5年内若因物价上涨因数导致房价上涨，甲方不能反悔。不可以涨价。仍按现在的价格36万元人民币为准。</w:t>
      </w:r>
    </w:p>
    <w:p>
      <w:pPr>
        <w:ind w:left="0" w:right="0" w:firstLine="560"/>
        <w:spacing w:before="450" w:after="450" w:line="312" w:lineRule="auto"/>
      </w:pPr>
      <w:r>
        <w:rPr>
          <w:rFonts w:ascii="宋体" w:hAnsi="宋体" w:eastAsia="宋体" w:cs="宋体"/>
          <w:color w:val="000"/>
          <w:sz w:val="28"/>
          <w:szCs w:val="28"/>
        </w:rPr>
        <w:t xml:space="preserve">十、本合同共_____页，一式二份，甲乙双方各持一份，自双方签字之日起生效。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甲、乙双方就房屋买卖事项在平等自愿，协商一致前提下订立小产权购房合同如下，以资共同遵守。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小产权购房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二手房购房合同书篇十五</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二手房购房合同书篇十六</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乙方同意购买甲方拥有的座落在_____________市_____________区________________________拥有的房产_____________(别墅、写字楼、公寓、住宅、厂房、店面)，建筑面积为_____________平方米。(详见土地房屋权证第_______________号)。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_____元/平方米，总价：人民币_____________元整(大写：__________佰__________拾__________万__________仟__________佰__________拾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____拾__________万__________仟__________佰__________拾__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税费分担甲乙双方应遵守国家房地产政策、法规，并按规定缴纳办理房地产过户手续所需缴纳的税费。经双方协商，交易税费由__________方承担，中介费及代办产权过户手续费由__________方承担。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______日内将乙方的已付款不记利息)返还给乙方，但购房定金归甲方所有。若甲方中途违约，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本合同如需办理公证，经国家公证机关__________公证处公证。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本合同一式__________份。甲方产权人__________份，甲方委托代理人__________份，乙方__________份，_市房地产交易中心__________份、________公证处各__________份。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二手房购房合同书篇十七</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二手房购房合同书篇十八</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2026-11-08T06:54:31+08:00</dcterms:created>
  <dcterms:modified xsi:type="dcterms:W3CDTF">2026-11-08T06:54:31+08:00</dcterms:modified>
</cp:coreProperties>
</file>

<file path=docProps/custom.xml><?xml version="1.0" encoding="utf-8"?>
<Properties xmlns="http://schemas.openxmlformats.org/officeDocument/2006/custom-properties" xmlns:vt="http://schemas.openxmlformats.org/officeDocument/2006/docPropsVTypes"/>
</file>