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2025年二手房购房合同(7篇)</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二手房购房合同一乙方：__________________经甲乙双方共同协商，甲方自愿将所属自已的一幢房屋出售给乙方，现就相关事宜说明如下：一、房屋坐落情况及边界1、本协议所指的房屋为______市______区______镇______村...</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20__年__月___日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二手房购房合同二</w:t>
      </w:r>
    </w:p>
    <w:p>
      <w:pPr>
        <w:ind w:left="0" w:right="0" w:firstLine="560"/>
        <w:spacing w:before="450" w:after="450" w:line="312" w:lineRule="auto"/>
      </w:pPr>
      <w:r>
        <w:rPr>
          <w:rFonts w:ascii="宋体" w:hAnsi="宋体" w:eastAsia="宋体" w:cs="宋体"/>
          <w:color w:val="000"/>
          <w:sz w:val="28"/>
          <w:szCs w:val="28"/>
        </w:rPr>
        <w:t xml:space="preserve">卖方（以下简称甲方）：姓名：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甲方房屋坐落于 ；房屋建筑面积 平方 米（其中套内建筑面积______平方米）；房屋用途为 ；该房屋附属物_____ 面积 平方米。</w:t>
      </w:r>
    </w:p>
    <w:p>
      <w:pPr>
        <w:ind w:left="0" w:right="0" w:firstLine="560"/>
        <w:spacing w:before="450" w:after="450" w:line="312" w:lineRule="auto"/>
      </w:pPr>
      <w:r>
        <w:rPr>
          <w:rFonts w:ascii="宋体" w:hAnsi="宋体" w:eastAsia="宋体" w:cs="宋体"/>
          <w:color w:val="000"/>
          <w:sz w:val="28"/>
          <w:szCs w:val="28"/>
        </w:rPr>
        <w:t xml:space="preserve">第二条 该房屋（包括附属物）总价款为人民币 元整。</w:t>
      </w:r>
    </w:p>
    <w:p>
      <w:pPr>
        <w:ind w:left="0" w:right="0" w:firstLine="560"/>
        <w:spacing w:before="450" w:after="450" w:line="312" w:lineRule="auto"/>
      </w:pPr>
      <w:r>
        <w:rPr>
          <w:rFonts w:ascii="宋体" w:hAnsi="宋体" w:eastAsia="宋体" w:cs="宋体"/>
          <w:color w:val="000"/>
          <w:sz w:val="28"/>
          <w:szCs w:val="28"/>
        </w:rPr>
        <w:t xml:space="preserve">第三条 该房屋为济南铁路局职工房改房，房屋产权证尚未正式办理下来，甲方 保证在交易时该房屋产权明晰没有产权纠纷。有关抵押债务、税项及物业水电费 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甲方负责该房屋产权证办理手续并承担相关的办理费用，该房屋的面积 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 甲乙双方以诚意负责的态度进行该房屋的产权交易事宜，并为规避交易 风险，就交易步骤作如下约定。 第一步、甲乙双方约定时间到对该房屋现场查看并由甲方就该房屋实际状 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 在确认后，由乙方向甲方支付定金人民币 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 年 月 日之前办理完结该房屋 的房屋产权证。</w:t>
      </w:r>
    </w:p>
    <w:p>
      <w:pPr>
        <w:ind w:left="0" w:right="0" w:firstLine="560"/>
        <w:spacing w:before="450" w:after="450" w:line="312" w:lineRule="auto"/>
      </w:pPr>
      <w:r>
        <w:rPr>
          <w:rFonts w:ascii="宋体" w:hAnsi="宋体" w:eastAsia="宋体" w:cs="宋体"/>
          <w:color w:val="000"/>
          <w:sz w:val="28"/>
          <w:szCs w:val="28"/>
        </w:rPr>
        <w:t xml:space="preserve">第四步、甲方在房屋产权证办理完结后到所辖派出所办理户口迁出手续 并知会乙方。然后，甲乙双方约定时间办理网签和过户手续，同时乙方向甲方支付人民币x元整先行款。 第五步、甲方应于收到乙方先行款后 日内向乙方交房，乙方在收房 查验后将尾款人民币x元整支付给甲方。</w:t>
      </w:r>
    </w:p>
    <w:p>
      <w:pPr>
        <w:ind w:left="0" w:right="0" w:firstLine="560"/>
        <w:spacing w:before="450" w:after="450" w:line="312" w:lineRule="auto"/>
      </w:pPr>
      <w:r>
        <w:rPr>
          <w:rFonts w:ascii="宋体" w:hAnsi="宋体" w:eastAsia="宋体" w:cs="宋体"/>
          <w:color w:val="000"/>
          <w:sz w:val="28"/>
          <w:szCs w:val="28"/>
        </w:rPr>
        <w:t xml:space="preserve">第六条 因本房屋所有权转移所发生的契税等税费由甲乙双方各自依法向国家 交纳，其他费用，依据政府规定各自承担。</w:t>
      </w:r>
    </w:p>
    <w:p>
      <w:pPr>
        <w:ind w:left="0" w:right="0" w:firstLine="560"/>
        <w:spacing w:before="450" w:after="450" w:line="312" w:lineRule="auto"/>
      </w:pPr>
      <w:r>
        <w:rPr>
          <w:rFonts w:ascii="宋体" w:hAnsi="宋体" w:eastAsia="宋体" w:cs="宋体"/>
          <w:color w:val="000"/>
          <w:sz w:val="28"/>
          <w:szCs w:val="28"/>
        </w:rPr>
        <w:t xml:space="preserve">第七条 如需通过中介机构办理房屋买卖事宜，中介费用由乙方负担。</w:t>
      </w:r>
    </w:p>
    <w:p>
      <w:pPr>
        <w:ind w:left="0" w:right="0" w:firstLine="560"/>
        <w:spacing w:before="450" w:after="450" w:line="312" w:lineRule="auto"/>
      </w:pPr>
      <w:r>
        <w:rPr>
          <w:rFonts w:ascii="宋体" w:hAnsi="宋体" w:eastAsia="宋体" w:cs="宋体"/>
          <w:color w:val="000"/>
          <w:sz w:val="28"/>
          <w:szCs w:val="28"/>
        </w:rPr>
        <w:t xml:space="preserve">第八条 本意向书签订后，如乙方提出不购买该房屋，乙方已支付定金甲方不予 退还。如甲方提出不出售该房屋给乙方，应在提出之日后5个工作日内返还给乙 方双倍定金。</w:t>
      </w:r>
    </w:p>
    <w:p>
      <w:pPr>
        <w:ind w:left="0" w:right="0" w:firstLine="560"/>
        <w:spacing w:before="450" w:after="450" w:line="312" w:lineRule="auto"/>
      </w:pPr>
      <w:r>
        <w:rPr>
          <w:rFonts w:ascii="宋体" w:hAnsi="宋体" w:eastAsia="宋体" w:cs="宋体"/>
          <w:color w:val="000"/>
          <w:sz w:val="28"/>
          <w:szCs w:val="28"/>
        </w:rPr>
        <w:t xml:space="preserve">第九条 本意向书内，空格部分填写的文字与印刷文字具有同等效力。本意向书中未规定的事项，均遵照中华人民共和国有关法律、法规和政策执行。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本意向书经甲、乙双方签字之日起生效。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本意向书共2页，一式二份，甲、乙双方各执一份，均具有同等效力。 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二手房购房合同三</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甲方房屋（以下简称该房屋）位于________市________区，该房屋的所有人为________，建筑面积为________平方米（详见土地房屋权证第________号）。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经双方协商，交易税费由________方承担，代办产权手续费由方承担。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联系电话： 共有人： 身份证号：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8.5万元(大写：人民币捌万伍仟元整);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二手房购房合同五</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1、本合同一式_________份。甲方产权人一份，甲方委托代理人一份，乙方一份，_________房地产交易中心一份、________公证处各一份。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2、本合同发生争议的解决方式：在履约过程中发生的争议，双方可通过协商、诉讼方式解决。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二手房购房合同七</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2026-03-10T02:04:54+08:00</dcterms:created>
  <dcterms:modified xsi:type="dcterms:W3CDTF">2026-03-10T02:04:54+08:00</dcterms:modified>
</cp:coreProperties>
</file>

<file path=docProps/custom.xml><?xml version="1.0" encoding="utf-8"?>
<Properties xmlns="http://schemas.openxmlformats.org/officeDocument/2006/custom-properties" xmlns:vt="http://schemas.openxmlformats.org/officeDocument/2006/docPropsVTypes"/>
</file>