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共同购买公积金的合同 共同购房人住房公积金(8篇)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共同购买公积金的合同共同购房人住房公积金一保证人(乙方)：____________第一条为确保甲方委托银行与____________(以下简称借款人)签定的________年__字__号借款合同(以下简称借款合同)的履行，乙方愿意向甲方提供...</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共同购买公积金的合同共同购房人住房公积金一</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第一条为确保甲方委托银行与____________(以下简称借款人)签定的________年__字__号借款合同(以下简称借款合同)的履行，乙方愿意向甲方提供保证，甲乙双方根据有关法律规定，协商订立本合同。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第六条乙方保证在借款人未还清借款本息之前，不提取本人住房公积金帐户上的存款。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第十五条本合同由甲乙双方签字盖章后生效。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转让房屋(以下简称该房屋)坐落在，总建筑面积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 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双方一致同意购房款由乙方先支付(人民币) 元整，大写(人民币) 元整;后期再支付(人民币) 元整，大写(人民币)元整。甲方在收到款后应向乙方出具收据。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甲方应于乙方第一次付款后，将该房屋的全部钥匙及相关资料交付乙方，同时乙方即享有该房屋的占有、使用、收益和处分权。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甲方不得隐瞒与转让房产相关的重要事实，必须保证其对转让房产拥有完全的所有权，该转让房产产权无争议(包括不被抵押、查封，不被第三人追索)，若发生与甲方有关的产权纠纷或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共同购买公积金的合同共同购房人住房公积金三</w:t>
      </w:r>
    </w:p>
    <w:p>
      <w:pPr>
        <w:ind w:left="0" w:right="0" w:firstLine="560"/>
        <w:spacing w:before="450" w:after="450" w:line="312" w:lineRule="auto"/>
      </w:pPr>
      <w:r>
        <w:rPr>
          <w:rFonts w:ascii="宋体" w:hAnsi="宋体" w:eastAsia="宋体" w:cs="宋体"/>
          <w:color w:val="000"/>
          <w:sz w:val="28"/>
          <w:szCs w:val="28"/>
        </w:rPr>
        <w:t xml:space="preserve">受让人(以下简称乙方)____________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________;国有土地使用权证编号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第四条房屋权属交易登记手续，由甲乙双方共同配合办理。相关税费_______(由甲乙双方按规定各自承担;甲方或乙方承担)</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第五条若房屋成交价低于市场评估价，相关税费根据有关规定按市场评估价缴纳。缴纳方式以本协议第4条规定。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第七条本协议经甲乙双方签字，乙方给付甲方购房定金后即生效。协议生效后，如甲方违约，应退赔购房定金的双倍给乙方;如乙方违约，购房定金归甲方所有。另有约定按约定的内容履行。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第十一条本协议一式三份，甲乙双方各执一份，房产交易管理部门一份。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第十二条本协议中所述房屋权属均指房屋所有权和国有土地使用权。本协议中铅印部分的文字具有同等法律效力。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共同购买公积金的合同共同购房人住房公积金四</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第一条乙方购买甲方座落在___________________的商品房（毛坯房）一套，建筑面积为___________________平方米。甲方保证对出卖的房屋拥有全部产权并有权进行处置。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第二条房屋出售价格为人民币___________________万元整，乙方应在签订合同时一次性付清。甲方应于乙方付款后5日内将房屋钥匙及相关证件移交给乙方。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第五条甲方已经交纳的房屋维修基金元、水电煤气立户费___________________元，乙方应当与购房款同时支付给甲方。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共同购买公积金的合同共同购房人住房公积金五</w:t>
      </w:r>
    </w:p>
    <w:p>
      <w:pPr>
        <w:ind w:left="0" w:right="0" w:firstLine="560"/>
        <w:spacing w:before="450" w:after="450" w:line="312" w:lineRule="auto"/>
      </w:pPr>
      <w:r>
        <w:rPr>
          <w:rFonts w:ascii="宋体" w:hAnsi="宋体" w:eastAsia="宋体" w:cs="宋体"/>
          <w:color w:val="000"/>
          <w:sz w:val="28"/>
          <w:szCs w:val="28"/>
        </w:rPr>
        <w:t xml:space="preserve">乙方(接受方)：_________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一、甲方作为原购房者，购买_____________房地产开发有限公司建设的__________小区__________栋803号房，住宅总建设面积105平方米。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二、甲方将购买本协议第一条约定的房屋的权利及义务一并转让给乙方。乙方一次_给甲方转让费人民币50000元(伍万元)。</w:t>
      </w:r>
    </w:p>
    <w:p>
      <w:pPr>
        <w:ind w:left="0" w:right="0" w:firstLine="560"/>
        <w:spacing w:before="450" w:after="450" w:line="312" w:lineRule="auto"/>
      </w:pPr>
      <w:r>
        <w:rPr>
          <w:rFonts w:ascii="宋体" w:hAnsi="宋体" w:eastAsia="宋体" w:cs="宋体"/>
          <w:color w:val="000"/>
          <w:sz w:val="28"/>
          <w:szCs w:val="28"/>
        </w:rPr>
        <w:t xml:space="preserve">三、甲方转让房屋产权给予乙方之后，(甲方房屋产权过户于乙方名下之前)，房屋的政策性一切补贴款，归属甲方。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四、甲方协助乙方办理相关购房交款手续和房地产权证书手续，及过户手续。房地产权证书和产权过户全部费用由乙方承担。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五、甲方转让房屋产权给予乙方之后，乙方必须一次性向建房开发公司交付所有购房款，不得以甲方名义进行货款购房。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六、自双方签订本协议，乙方按协议支付给甲方房屋转让款之后，乙方便获得该房屋的全部产权。甲方未经乙方许可，不得将房屋转让、转租、抵押、合作入股，也不能因诉讼或纠纷而被司法机关查封和执行。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七、若违约，应向乙方支付20_00元(贰拾万元)的违约金。若乙方违约，甲方不予退还全部装让费。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八、如政府行为干预，政策上不允许房屋转让，不能当作甲方违约论处。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九、本协议未经事宜，双方另议补充条款，具有同等法律效力。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共同购买公积金的合同共同购房人住房公积金六</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借款人应为_______年______月______日前年龄在45周岁以下(含45周岁)的现在岗的中青年科技骨干，包括所属(控股)公司人员。其资格由借款人的工作部门和所任教处共同确认。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借款人购买的房屋产权归个人所有，在乙方能保证为甲方工作满十年的前提下，乙方可以自由处置。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乙方为甲方工作十年即取得本购房补贴借款的所有权。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本十年工作年限，以创新后实际工作年限为准，创新前即在甲方工作的人员，三年工龄折抵创新后一年工龄(具体计算方法见《方案》)。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乙方无论因何种原因，实际为甲方工作年限未满十年，则不能全额取得购房补贴，调离时需按不足年限的比例退款。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十年服务期未满，则乙方在办理出国手续之前，需向甲方提供担保人，作为归还甲方借款的担保。如果乙方不能继续履行与甲方的劳动合同，又不归还借款，由担保人负责归还本合同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共同购买公积金的合同共同购房人住房公积金七</w:t>
      </w:r>
    </w:p>
    <w:p>
      <w:pPr>
        <w:ind w:left="0" w:right="0" w:firstLine="560"/>
        <w:spacing w:before="450" w:after="450" w:line="312" w:lineRule="auto"/>
      </w:pPr>
      <w:r>
        <w:rPr>
          <w:rFonts w:ascii="宋体" w:hAnsi="宋体" w:eastAsia="宋体" w:cs="宋体"/>
          <w:color w:val="000"/>
          <w:sz w:val="28"/>
          <w:szCs w:val="28"/>
        </w:rPr>
        <w:t xml:space="preserve">__人(以下简称乙方)：</w:t>
      </w:r>
    </w:p>
    <w:p>
      <w:pPr>
        <w:ind w:left="0" w:right="0" w:firstLine="560"/>
        <w:spacing w:before="450" w:after="450" w:line="312" w:lineRule="auto"/>
      </w:pPr>
      <w:r>
        <w:rPr>
          <w:rFonts w:ascii="宋体" w:hAnsi="宋体" w:eastAsia="宋体" w:cs="宋体"/>
          <w:color w:val="000"/>
          <w:sz w:val="28"/>
          <w:szCs w:val="28"/>
        </w:rPr>
        <w:t xml:space="preserve">一、被__人情况：甲方目前家庭成员共有 名，其分别为 (男)、 (女)</w:t>
      </w:r>
    </w:p>
    <w:p>
      <w:pPr>
        <w:ind w:left="0" w:right="0" w:firstLine="560"/>
        <w:spacing w:before="450" w:after="450" w:line="312" w:lineRule="auto"/>
      </w:pPr>
      <w:r>
        <w:rPr>
          <w:rFonts w:ascii="宋体" w:hAnsi="宋体" w:eastAsia="宋体" w:cs="宋体"/>
          <w:color w:val="000"/>
          <w:sz w:val="28"/>
          <w:szCs w:val="28"/>
        </w:rPr>
        <w:t xml:space="preserve">二、__人情况：乙方根据我国有关法律已经取得__人资格证，乙方承诺将依法与甲方就__补偿情况达成协议。</w:t>
      </w:r>
    </w:p>
    <w:p>
      <w:pPr>
        <w:ind w:left="0" w:right="0" w:firstLine="560"/>
        <w:spacing w:before="450" w:after="450" w:line="312" w:lineRule="auto"/>
      </w:pPr>
      <w:r>
        <w:rPr>
          <w:rFonts w:ascii="宋体" w:hAnsi="宋体" w:eastAsia="宋体" w:cs="宋体"/>
          <w:color w:val="000"/>
          <w:sz w:val="28"/>
          <w:szCs w:val="28"/>
        </w:rPr>
        <w:t xml:space="preserve">三、房屋补偿：甲方目前所有房屋的.建筑面积为 平方米，其中包括套内建筑面积 平方米、公摊建筑面积平方米;经过双方共同委托具备房地产评估资格的评估机构的评估，此等房屋所有权的单位价格为 元/平方米，故甲方拥有房屋所有权的合计价值为 元。</w:t>
      </w:r>
    </w:p>
    <w:p>
      <w:pPr>
        <w:ind w:left="0" w:right="0" w:firstLine="560"/>
        <w:spacing w:before="450" w:after="450" w:line="312" w:lineRule="auto"/>
      </w:pPr>
      <w:r>
        <w:rPr>
          <w:rFonts w:ascii="宋体" w:hAnsi="宋体" w:eastAsia="宋体" w:cs="宋体"/>
          <w:color w:val="000"/>
          <w:sz w:val="28"/>
          <w:szCs w:val="28"/>
        </w:rPr>
        <w:t xml:space="preserve">四、土地补偿：甲方目前房屋所占土地共有 平方米，其中甲方享有专有土地使用权的有 平方米，甲方与其他人共有土地使用权的有平方米;经过双方共同委托具备房地产评估资格的评估机构的评估，此等土地使用权的单位价格为 元/平方米，故甲方拥有土地使用权的合计价值为 元。</w:t>
      </w:r>
    </w:p>
    <w:p>
      <w:pPr>
        <w:ind w:left="0" w:right="0" w:firstLine="560"/>
        <w:spacing w:before="450" w:after="450" w:line="312" w:lineRule="auto"/>
      </w:pPr>
      <w:r>
        <w:rPr>
          <w:rFonts w:ascii="宋体" w:hAnsi="宋体" w:eastAsia="宋体" w:cs="宋体"/>
          <w:color w:val="000"/>
          <w:sz w:val="28"/>
          <w:szCs w:val="28"/>
        </w:rPr>
        <w:t xml:space="preserve">1、 电话号码变更费用：</w:t>
      </w:r>
    </w:p>
    <w:p>
      <w:pPr>
        <w:ind w:left="0" w:right="0" w:firstLine="560"/>
        <w:spacing w:before="450" w:after="450" w:line="312" w:lineRule="auto"/>
      </w:pPr>
      <w:r>
        <w:rPr>
          <w:rFonts w:ascii="宋体" w:hAnsi="宋体" w:eastAsia="宋体" w:cs="宋体"/>
          <w:color w:val="000"/>
          <w:sz w:val="28"/>
          <w:szCs w:val="28"/>
        </w:rPr>
        <w:t xml:space="preserve">2、 有线电视安装成本：</w:t>
      </w:r>
    </w:p>
    <w:p>
      <w:pPr>
        <w:ind w:left="0" w:right="0" w:firstLine="560"/>
        <w:spacing w:before="450" w:after="450" w:line="312" w:lineRule="auto"/>
      </w:pPr>
      <w:r>
        <w:rPr>
          <w:rFonts w:ascii="宋体" w:hAnsi="宋体" w:eastAsia="宋体" w:cs="宋体"/>
          <w:color w:val="000"/>
          <w:sz w:val="28"/>
          <w:szCs w:val="28"/>
        </w:rPr>
        <w:t xml:space="preserve">3、 交通运输费用：</w:t>
      </w:r>
    </w:p>
    <w:p>
      <w:pPr>
        <w:ind w:left="0" w:right="0" w:firstLine="560"/>
        <w:spacing w:before="450" w:after="450" w:line="312" w:lineRule="auto"/>
      </w:pPr>
      <w:r>
        <w:rPr>
          <w:rFonts w:ascii="宋体" w:hAnsi="宋体" w:eastAsia="宋体" w:cs="宋体"/>
          <w:color w:val="000"/>
          <w:sz w:val="28"/>
          <w:szCs w:val="28"/>
        </w:rPr>
        <w:t xml:space="preserve">六、补偿金支付方式：根据双方之协议，乙方共计支付甲方补偿金 元，乙方承诺将在 年 月 日前，一次性将全部补偿金支付到甲方所银行帐户：银行帐号。</w:t>
      </w:r>
    </w:p>
    <w:p>
      <w:pPr>
        <w:ind w:left="0" w:right="0" w:firstLine="560"/>
        <w:spacing w:before="450" w:after="450" w:line="312" w:lineRule="auto"/>
      </w:pPr>
      <w:r>
        <w:rPr>
          <w:rFonts w:ascii="宋体" w:hAnsi="宋体" w:eastAsia="宋体" w:cs="宋体"/>
          <w:color w:val="000"/>
          <w:sz w:val="28"/>
          <w:szCs w:val="28"/>
        </w:rPr>
        <w:t xml:space="preserve">七、禁止行为：考虑到甲方的弱势地位，乙方承诺在双方没有达成协议以前，绝对不会采取任何停水、停电、停暖等行为来影响甲方的正常生活，否则乙方将向甲方每天支付100元赔偿金。</w:t>
      </w:r>
    </w:p>
    <w:p>
      <w:pPr>
        <w:ind w:left="0" w:right="0" w:firstLine="560"/>
        <w:spacing w:before="450" w:after="450" w:line="312" w:lineRule="auto"/>
      </w:pPr>
      <w:r>
        <w:rPr>
          <w:rFonts w:ascii="宋体" w:hAnsi="宋体" w:eastAsia="宋体" w:cs="宋体"/>
          <w:color w:val="000"/>
          <w:sz w:val="28"/>
          <w:szCs w:val="28"/>
        </w:rPr>
        <w:t xml:space="preserve">八、争议解决：双方如有争议，将交由北京仲裁委员会解决。</w:t>
      </w:r>
    </w:p>
    <w:p>
      <w:pPr>
        <w:ind w:left="0" w:right="0" w:firstLine="560"/>
        <w:spacing w:before="450" w:after="450" w:line="312" w:lineRule="auto"/>
      </w:pPr>
      <w:r>
        <w:rPr>
          <w:rFonts w:ascii="宋体" w:hAnsi="宋体" w:eastAsia="宋体" w:cs="宋体"/>
          <w:color w:val="000"/>
          <w:sz w:val="28"/>
          <w:szCs w:val="28"/>
        </w:rPr>
        <w:t xml:space="preserve">九、其他：本协议壹式陆份，双方各执叁份，乙方提交房屋行政管理机构壹份。</w:t>
      </w:r>
    </w:p>
    <w:p>
      <w:pPr>
        <w:ind w:left="0" w:right="0" w:firstLine="560"/>
        <w:spacing w:before="450" w:after="450" w:line="312" w:lineRule="auto"/>
      </w:pPr>
      <w:r>
        <w:rPr>
          <w:rFonts w:ascii="宋体" w:hAnsi="宋体" w:eastAsia="宋体" w:cs="宋体"/>
          <w:color w:val="000"/>
          <w:sz w:val="28"/>
          <w:szCs w:val="28"/>
        </w:rPr>
        <w:t xml:space="preserve">被__人(以下简称甲方)： __人(以下简称乙方)：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共同购买公积金的合同共同购房人住房公积金八</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2026-08-09T03:12:32+08:00</dcterms:created>
  <dcterms:modified xsi:type="dcterms:W3CDTF">2026-08-09T03:12:32+08:00</dcterms:modified>
</cp:coreProperties>
</file>

<file path=docProps/custom.xml><?xml version="1.0" encoding="utf-8"?>
<Properties xmlns="http://schemas.openxmlformats.org/officeDocument/2006/custom-properties" xmlns:vt="http://schemas.openxmlformats.org/officeDocument/2006/docPropsVTypes"/>
</file>