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共同购买公积金的合同 共同购房人住房公积金(8篇)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共同购买公积金的合同共同购房人住房公积金一保证人(乙方)：____________第一条为确保甲方委托银行与____________(以下简称借款人)签定的________年__字__号借款合同(以下简称借款合同)的履行，乙方愿意向甲方提供...</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共同购买公积金的合同共同购房人住房公积金一</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第一条为确保甲方委托银行与____________(以下简称借款人)签定的________年__字__号借款合同(以下简称借款合同)的履行，乙方愿意向甲方提供保证，甲乙双方根据有关法律规定，协商订立本合同。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第六条乙方保证在借款人未还清借款本息之前，不提取本人住房公积金帐户上的存款。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第十五条本合同由甲乙双方签字盖章后生效。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转让房屋(以下简称该房屋)坐落在，总建筑面积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双方商定转让价格为(人民币)元整，大写(人民币) 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双方一致同意购房款由乙方先支付(人民币) 元整，大写(人民币) 元整;后期再支付(人民币) 元整，大写(人民币)元整。甲方在收到款后应向乙方出具收据。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甲方应于乙方第一次付款后，将该房屋的全部钥匙及相关资料交付乙方，同时乙方即享有该房屋的占有、使用、收益和处分权。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转让该房屋所产生的一切税费由乙方承担，甲方净收益(人民币)元整。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共同购买公积金的合同共同购房人住房公积金三</w:t>
      </w:r>
    </w:p>
    <w:p>
      <w:pPr>
        <w:ind w:left="0" w:right="0" w:firstLine="560"/>
        <w:spacing w:before="450" w:after="450" w:line="312" w:lineRule="auto"/>
      </w:pPr>
      <w:r>
        <w:rPr>
          <w:rFonts w:ascii="宋体" w:hAnsi="宋体" w:eastAsia="宋体" w:cs="宋体"/>
          <w:color w:val="000"/>
          <w:sz w:val="28"/>
          <w:szCs w:val="28"/>
        </w:rPr>
        <w:t xml:space="preserve">受让人(以下简称乙方)____________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________;国有土地使用权证编号_____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第四条房屋权属交易登记手续，由甲乙双方共同配合办理。相关税费_______(由甲乙双方按规定各自承担;甲方或乙方承担)</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第五条若房屋成交价低于市场评估价，相关税费根据有关规定按市场评估价缴纳。缴纳方式以本协议第4条规定。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第十一条本协议一式三份，甲乙双方各执一份，房产交易管理部门一份。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第十二条本协议中所述房屋权属均指房屋所有权和国有土地使用权。本协议中铅印部分的文字具有同等法律效力。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共同购买公积金的合同共同购房人住房公积金四</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第一条乙方购买甲方座落在___________________的商品房（毛坯房）一套，建筑面积为___________________平方米。甲方保证对出卖的房屋拥有全部产权并有权进行处置。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第二条房屋出售价格为人民币___________________万元整，乙方应在签订合同时一次性付清。甲方应于乙方付款后5日内将房屋钥匙及相关证件移交给乙方。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第五条甲方已经交纳的房屋维修基金元、水电煤气立户费___________________元，乙方应当与购房款同时支付给甲方。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共同购买公积金的合同共同购房人住房公积金五</w:t>
      </w:r>
    </w:p>
    <w:p>
      <w:pPr>
        <w:ind w:left="0" w:right="0" w:firstLine="560"/>
        <w:spacing w:before="450" w:after="450" w:line="312" w:lineRule="auto"/>
      </w:pPr>
      <w:r>
        <w:rPr>
          <w:rFonts w:ascii="宋体" w:hAnsi="宋体" w:eastAsia="宋体" w:cs="宋体"/>
          <w:color w:val="000"/>
          <w:sz w:val="28"/>
          <w:szCs w:val="28"/>
        </w:rPr>
        <w:t xml:space="preserve">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一、甲方作为原购房者，购买_____________房地产开发有限公司建设的__________小区__________栋803号房，住宅总建设面积105平方米。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二、甲方将购买本协议第一条约定的房屋的权利及义务一并转让给乙方。乙方一次_给甲方转让费人民币50000元(伍万元)。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三、甲方转让房屋产权给予乙方之后，(甲方房屋产权过户于乙方名下之前)，房屋的政策性一切补贴款，归属甲方。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四、甲方协助乙方办理相关购房交款手续和房地产权证书手续，及过户手续。房地产权证书和产权过户全部费用由乙方承担。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五、甲方转让房屋产权给予乙方之后，乙方必须一次性向建房开发公司交付所有购房款，不得以甲方名义进行货款购房。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六、自双方签订本协议，乙方按协议支付给甲方房屋转让款之后，乙方便获得该房屋的全部产权。甲方未经乙方许可，不得将房屋转让、转租、抵押、合作入股，也不能因诉讼或纠纷而被司法机关查封和执行。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七、若违约，应向乙方支付20_00元(贰拾万元)的违约金。若乙方违约，甲方不予退还全部装让费。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八、如政府行为干预，政策上不允许房屋转让，不能当作甲方违约论处。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九、本协议未经事宜，双方另议补充条款，具有同等法律效力。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共同购买公积金的合同共同购房人住房公积金六</w:t>
      </w:r>
    </w:p>
    <w:p>
      <w:pPr>
        <w:ind w:left="0" w:right="0" w:firstLine="560"/>
        <w:spacing w:before="450" w:after="450" w:line="312" w:lineRule="auto"/>
      </w:pPr>
      <w:r>
        <w:rPr>
          <w:rFonts w:ascii="宋体" w:hAnsi="宋体" w:eastAsia="宋体" w:cs="宋体"/>
          <w:color w:val="000"/>
          <w:sz w:val="28"/>
          <w:szCs w:val="28"/>
        </w:rPr>
        <w:t xml:space="preserve">贷款人：_________________________(以下简称甲方)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w:t>
      </w:r>
    </w:p>
    <w:p>
      <w:pPr>
        <w:ind w:left="0" w:right="0" w:firstLine="560"/>
        <w:spacing w:before="450" w:after="450" w:line="312" w:lineRule="auto"/>
      </w:pPr>
      <w:r>
        <w:rPr>
          <w:rFonts w:ascii="宋体" w:hAnsi="宋体" w:eastAsia="宋体" w:cs="宋体"/>
          <w:color w:val="000"/>
          <w:sz w:val="28"/>
          <w:szCs w:val="28"/>
        </w:rPr>
        <w:t xml:space="preserve">第三条 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乙方因各种原因调离甲方，不及时偿还甲方借款余额，甲方有权向人民法院提出起诉，并收回借款本金及利息。利息的计算标准按借款余额与借款年限来计算(利息按国家规定计)。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共同购买公积金的合同共同购房人住房公积金七</w:t>
      </w:r>
    </w:p>
    <w:p>
      <w:pPr>
        <w:ind w:left="0" w:right="0" w:firstLine="560"/>
        <w:spacing w:before="450" w:after="450" w:line="312" w:lineRule="auto"/>
      </w:pPr>
      <w:r>
        <w:rPr>
          <w:rFonts w:ascii="宋体" w:hAnsi="宋体" w:eastAsia="宋体" w:cs="宋体"/>
          <w:color w:val="000"/>
          <w:sz w:val="28"/>
          <w:szCs w:val="28"/>
        </w:rPr>
        <w:t xml:space="preserve">__人(以下简称乙方)：</w:t>
      </w:r>
    </w:p>
    <w:p>
      <w:pPr>
        <w:ind w:left="0" w:right="0" w:firstLine="560"/>
        <w:spacing w:before="450" w:after="450" w:line="312" w:lineRule="auto"/>
      </w:pPr>
      <w:r>
        <w:rPr>
          <w:rFonts w:ascii="宋体" w:hAnsi="宋体" w:eastAsia="宋体" w:cs="宋体"/>
          <w:color w:val="000"/>
          <w:sz w:val="28"/>
          <w:szCs w:val="28"/>
        </w:rPr>
        <w:t xml:space="preserve">一、被__人情况：甲方目前家庭成员共有 名，其分别为 (男)、 (女)</w:t>
      </w:r>
    </w:p>
    <w:p>
      <w:pPr>
        <w:ind w:left="0" w:right="0" w:firstLine="560"/>
        <w:spacing w:before="450" w:after="450" w:line="312" w:lineRule="auto"/>
      </w:pPr>
      <w:r>
        <w:rPr>
          <w:rFonts w:ascii="宋体" w:hAnsi="宋体" w:eastAsia="宋体" w:cs="宋体"/>
          <w:color w:val="000"/>
          <w:sz w:val="28"/>
          <w:szCs w:val="28"/>
        </w:rPr>
        <w:t xml:space="preserve">二、__人情况：乙方根据我国有关法律已经取得__人资格证，乙方承诺将依法与甲方就__补偿情况达成协议。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 平方米，其中包括套内建筑面积 平方米、公摊建筑面积平方米;经过双方共同委托具备房地产评估资格的评估机构的评估，此等房屋所有权的单位价格为 元/平方米，故甲方拥有房屋所有权的合计价值为 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 平方米，其中甲方享有专有土地使用权的有 平方米，甲方与其他人共有土地使用权的有平方米;经过双方共同委托具备房地产评估资格的评估机构的评估，此等土地使用权的单位价格为 元/平方米，故甲方拥有土地使用权的合计价值为 元。</w:t>
      </w:r>
    </w:p>
    <w:p>
      <w:pPr>
        <w:ind w:left="0" w:right="0" w:firstLine="560"/>
        <w:spacing w:before="450" w:after="450" w:line="312" w:lineRule="auto"/>
      </w:pPr>
      <w:r>
        <w:rPr>
          <w:rFonts w:ascii="宋体" w:hAnsi="宋体" w:eastAsia="宋体" w:cs="宋体"/>
          <w:color w:val="000"/>
          <w:sz w:val="28"/>
          <w:szCs w:val="28"/>
        </w:rPr>
        <w:t xml:space="preserve">1、 电话号码变更费用：</w:t>
      </w:r>
    </w:p>
    <w:p>
      <w:pPr>
        <w:ind w:left="0" w:right="0" w:firstLine="560"/>
        <w:spacing w:before="450" w:after="450" w:line="312" w:lineRule="auto"/>
      </w:pPr>
      <w:r>
        <w:rPr>
          <w:rFonts w:ascii="宋体" w:hAnsi="宋体" w:eastAsia="宋体" w:cs="宋体"/>
          <w:color w:val="000"/>
          <w:sz w:val="28"/>
          <w:szCs w:val="28"/>
        </w:rPr>
        <w:t xml:space="preserve">2、 有线电视安装成本：</w:t>
      </w:r>
    </w:p>
    <w:p>
      <w:pPr>
        <w:ind w:left="0" w:right="0" w:firstLine="560"/>
        <w:spacing w:before="450" w:after="450" w:line="312" w:lineRule="auto"/>
      </w:pPr>
      <w:r>
        <w:rPr>
          <w:rFonts w:ascii="宋体" w:hAnsi="宋体" w:eastAsia="宋体" w:cs="宋体"/>
          <w:color w:val="000"/>
          <w:sz w:val="28"/>
          <w:szCs w:val="28"/>
        </w:rPr>
        <w:t xml:space="preserve">3、 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 元，乙方承诺将在 年 月 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被__人(以下简称甲方)： __人(以下简称乙方)：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共同购买公积金的合同共同购房人住房公积金八</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2026-09-24T09:48:49+08:00</dcterms:created>
  <dcterms:modified xsi:type="dcterms:W3CDTF">2026-09-24T09:48:49+08:00</dcterms:modified>
</cp:coreProperties>
</file>

<file path=docProps/custom.xml><?xml version="1.0" encoding="utf-8"?>
<Properties xmlns="http://schemas.openxmlformats.org/officeDocument/2006/custom-properties" xmlns:vt="http://schemas.openxmlformats.org/officeDocument/2006/docPropsVTypes"/>
</file>