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最新个人购房合同汇编(13篇)</w:t>
      </w:r>
      <w:bookmarkEnd w:id="1"/>
    </w:p>
    <w:p>
      <w:pPr>
        <w:jc w:val="center"/>
        <w:spacing w:before="0" w:after="450"/>
      </w:pPr>
      <w:r>
        <w:rPr>
          <w:rFonts w:ascii="Arial" w:hAnsi="Arial" w:eastAsia="Arial" w:cs="Arial"/>
          <w:color w:val="999999"/>
          <w:sz w:val="20"/>
          <w:szCs w:val="20"/>
        </w:rPr>
        <w:t xml:space="preserve">来源：网络  作者：风起云涌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个人购房合同汇编一由于甲方已收到乙方预付的购房定金人民币(大写) 元(其中，双方同意就以下房地产买卖事项订立本契约，共同遵守。房屋用途为住宅，产权性： 。乙方已对甲方所要出售的房产做了充分了解，愿意购买该房产。1、一次性付款：甲乙双方办理房...</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个人购房合同汇编一</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个人购房合同汇编二</w:t>
      </w:r>
    </w:p>
    <w:p>
      <w:pPr>
        <w:ind w:left="0" w:right="0" w:firstLine="560"/>
        <w:spacing w:before="450" w:after="450" w:line="312" w:lineRule="auto"/>
      </w:pPr>
      <w:r>
        <w:rPr>
          <w:rFonts w:ascii="宋体" w:hAnsi="宋体" w:eastAsia="宋体" w:cs="宋体"/>
          <w:color w:val="000"/>
          <w:sz w:val="28"/>
          <w:szCs w:val="28"/>
        </w:rPr>
        <w:t xml:space="preserve">出卖人(以下简称甲方)：法定代表人：________________联系电话：开户行：__________________帐号：</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买受人(以下简称乙方)：______________________________法定代表人：__________身份证地址：联系电话：___________________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平方米(详见土地房屋权证第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经甲、乙双方协商一致，该房屋总售价为￥3020_元，总金额大写:叁拾万零贰仟元整，小写:￥3020_元。本合同签订之日，乙方向甲方支付人民币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 元整给甲方，剩余房款人民币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个人购房合同汇编八</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个人购房合同汇编篇十一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个人购房合同汇编篇十三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2026-02-18T07:55:42+08:00</dcterms:created>
  <dcterms:modified xsi:type="dcterms:W3CDTF">2026-02-18T07:55:42+08:00</dcterms:modified>
</cp:coreProperties>
</file>

<file path=docProps/custom.xml><?xml version="1.0" encoding="utf-8"?>
<Properties xmlns="http://schemas.openxmlformats.org/officeDocument/2006/custom-properties" xmlns:vt="http://schemas.openxmlformats.org/officeDocument/2006/docPropsVTypes"/>
</file>