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中介购房合同签了买方反悔了要赔偿房价20%的违约金么(7篇)</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中介购房合同 修改 中介购房合同签了买方反悔了要赔偿房价20%的违约金么一卖方（以下简称甲方）： 买方（以下简称乙方）：甲方根据《中华人民共和国____市房地产管理法》及有关规定，已依法通过划拨方式取得____市______区（县）地块的国...</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中介购房合同签了买方反悔了要赔偿房价20%的违约金么一</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__编码： __编码：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预售登记机关：（章） 经办人：</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 买方：_______________(简称乙方) 身份证号码：_____________________ 地址 联系方式 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 乙方同意在本合同签订当日一次性向甲方支付全部购房款，共计人民币 ______ 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 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 甲方应协助乙方办理更名手续，如物业维修基金、水费，电费，煤气，有线电视，电话，宽带等的过户问题，由此产生的费用由乙方负责。 甲方(签字) 乙方(签字) (盖章) (盖章)____日期：________年____月____日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中介购房合同签了买方反悔了要赔偿房价20%的违约金么五</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2、买方须于签署本合同时向卖方一次性交纳定金币元整（小写：）。</w:t>
      </w:r>
    </w:p>
    <w:p>
      <w:pPr>
        <w:ind w:left="0" w:right="0" w:firstLine="560"/>
        <w:spacing w:before="450" w:after="450" w:line="312" w:lineRule="auto"/>
      </w:pPr>
      <w:r>
        <w:rPr>
          <w:rFonts w:ascii="宋体" w:hAnsi="宋体" w:eastAsia="宋体" w:cs="宋体"/>
          <w:color w:val="000"/>
          <w:sz w:val="28"/>
          <w:szCs w:val="28"/>
        </w:rPr>
        <w:t xml:space="preserve">（二）。币元整（小写）为第二部分楼款。付款方式为第（）种：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书为准）支付给卖方，办理按揭所需费用由买方自理，否则视为买方违约。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中介购房合同签了买方反悔了要赔偿房价20%的违约金么七</w:t>
      </w:r>
    </w:p>
    <w:p>
      <w:pPr>
        <w:ind w:left="0" w:right="0" w:firstLine="560"/>
        <w:spacing w:before="450" w:after="450" w:line="312" w:lineRule="auto"/>
      </w:pPr>
      <w:r>
        <w:rPr>
          <w:rFonts w:ascii="宋体" w:hAnsi="宋体" w:eastAsia="宋体" w:cs="宋体"/>
          <w:color w:val="000"/>
          <w:sz w:val="28"/>
          <w:szCs w:val="28"/>
        </w:rPr>
        <w:t xml:space="preserve">出卖人(以下简称甲方)：，身份证件号：，住址：，联系电话：。</w:t>
      </w:r>
    </w:p>
    <w:p>
      <w:pPr>
        <w:ind w:left="0" w:right="0" w:firstLine="560"/>
        <w:spacing w:before="450" w:after="450" w:line="312" w:lineRule="auto"/>
      </w:pPr>
      <w:r>
        <w:rPr>
          <w:rFonts w:ascii="宋体" w:hAnsi="宋体" w:eastAsia="宋体" w:cs="宋体"/>
          <w:color w:val="000"/>
          <w:sz w:val="28"/>
          <w:szCs w:val="28"/>
        </w:rPr>
        <w:t xml:space="preserve">买受人(以下简称乙方)：，身份证件号：，住址：，联系电话：。</w:t>
      </w:r>
    </w:p>
    <w:p>
      <w:pPr>
        <w:ind w:left="0" w:right="0" w:firstLine="560"/>
        <w:spacing w:before="450" w:after="450" w:line="312" w:lineRule="auto"/>
      </w:pPr>
      <w:r>
        <w:rPr>
          <w:rFonts w:ascii="宋体" w:hAnsi="宋体" w:eastAsia="宋体" w:cs="宋体"/>
          <w:color w:val="000"/>
          <w:sz w:val="28"/>
          <w:szCs w:val="28"/>
        </w:rPr>
        <w:t xml:space="preserve">中介人(以下简称丙方)：，住址：，联系电话：。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2026-11-08T04:44:51+08:00</dcterms:created>
  <dcterms:modified xsi:type="dcterms:W3CDTF">2026-11-08T04:44:51+08:00</dcterms:modified>
</cp:coreProperties>
</file>

<file path=docProps/custom.xml><?xml version="1.0" encoding="utf-8"?>
<Properties xmlns="http://schemas.openxmlformats.org/officeDocument/2006/custom-properties" xmlns:vt="http://schemas.openxmlformats.org/officeDocument/2006/docPropsVTypes"/>
</file>