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最新房产认购书与购房合同(二十二篇)</w:t>
      </w:r>
      <w:bookmarkEnd w:id="1"/>
    </w:p>
    <w:p>
      <w:pPr>
        <w:jc w:val="center"/>
        <w:spacing w:before="0" w:after="450"/>
      </w:pPr>
      <w:r>
        <w:rPr>
          <w:rFonts w:ascii="Arial" w:hAnsi="Arial" w:eastAsia="Arial" w:cs="Arial"/>
          <w:color w:val="999999"/>
          <w:sz w:val="20"/>
          <w:szCs w:val="20"/>
        </w:rPr>
        <w:t xml:space="preserve">来源：网络  作者：静谧旋律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房产认购书与购房合同一房地产认购协议书甲方：______________乙方：________________甲乙双方在平等、自愿、协商一致的基础上就房屋认购事宜，在签署正式《商品房买卖合同》之前，达成如下协议：______________...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房产认购书与购房合同一</w:t>
      </w:r>
    </w:p>
    <w:p>
      <w:pPr>
        <w:ind w:left="0" w:right="0" w:firstLine="560"/>
        <w:spacing w:before="450" w:after="450" w:line="312" w:lineRule="auto"/>
      </w:pPr>
      <w:r>
        <w:rPr>
          <w:rFonts w:ascii="宋体" w:hAnsi="宋体" w:eastAsia="宋体" w:cs="宋体"/>
          <w:color w:val="000"/>
          <w:sz w:val="28"/>
          <w:szCs w:val="28"/>
        </w:rPr>
        <w:t xml:space="preserve">房地产认购协议书</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甲乙双方在平等、自愿、协商一致的基础上就房屋认购事宜，在签署正式《商品房买卖合同》之前，达成如下协议：_________________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第一条项目情况</w:t>
      </w:r>
    </w:p>
    <w:p>
      <w:pPr>
        <w:ind w:left="0" w:right="0" w:firstLine="560"/>
        <w:spacing w:before="450" w:after="450" w:line="312" w:lineRule="auto"/>
      </w:pPr>
      <w:r>
        <w:rPr>
          <w:rFonts w:ascii="宋体" w:hAnsi="宋体" w:eastAsia="宋体" w:cs="宋体"/>
          <w:color w:val="000"/>
          <w:sz w:val="28"/>
          <w:szCs w:val="28"/>
        </w:rPr>
        <w:t xml:space="preserve">甲方在位于________________拟开发建设住宅小区。</w:t>
      </w:r>
    </w:p>
    <w:p>
      <w:pPr>
        <w:ind w:left="0" w:right="0" w:firstLine="560"/>
        <w:spacing w:before="450" w:after="450" w:line="312" w:lineRule="auto"/>
      </w:pPr>
      <w:r>
        <w:rPr>
          <w:rFonts w:ascii="宋体" w:hAnsi="宋体" w:eastAsia="宋体" w:cs="宋体"/>
          <w:color w:val="000"/>
          <w:sz w:val="28"/>
          <w:szCs w:val="28"/>
        </w:rPr>
        <w:t xml:space="preserve">第二条乙方认购房屋的面积</w:t>
      </w:r>
    </w:p>
    <w:p>
      <w:pPr>
        <w:ind w:left="0" w:right="0" w:firstLine="560"/>
        <w:spacing w:before="450" w:after="450" w:line="312" w:lineRule="auto"/>
      </w:pPr>
      <w:r>
        <w:rPr>
          <w:rFonts w:ascii="宋体" w:hAnsi="宋体" w:eastAsia="宋体" w:cs="宋体"/>
          <w:color w:val="000"/>
          <w:sz w:val="28"/>
          <w:szCs w:val="28"/>
        </w:rPr>
        <w:t xml:space="preserve">乙方所认购的房屋(以下简称该房屋)建筑面积约为_____________㎡(最终面积以产权登记面积为准)。如产权登记面积与本协议的面积存在误差，双方需以货币形式采取“多退少补”原则据实找齐差价款。</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按建筑面积计算，该房屋单价为(人民币)_____________元/㎡。总价款为________________元。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乙方同意按第__________种方式付款。第1种：_________________乙方分期支付购房款。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1、乙方签订此认购协议，向甲方支付该房屋总价款的__________即(人民币)_____________元。</w:t>
      </w:r>
    </w:p>
    <w:p>
      <w:pPr>
        <w:ind w:left="0" w:right="0" w:firstLine="560"/>
        <w:spacing w:before="450" w:after="450" w:line="312" w:lineRule="auto"/>
      </w:pPr>
      <w:r>
        <w:rPr>
          <w:rFonts w:ascii="宋体" w:hAnsi="宋体" w:eastAsia="宋体" w:cs="宋体"/>
          <w:color w:val="000"/>
          <w:sz w:val="28"/>
          <w:szCs w:val="28"/>
        </w:rPr>
        <w:t xml:space="preserve">2、甲方进入施工现场开始施工之日起，十日内乙方须向甲方支付至该房屋总房款的_____________。</w:t>
      </w:r>
    </w:p>
    <w:p>
      <w:pPr>
        <w:ind w:left="0" w:right="0" w:firstLine="560"/>
        <w:spacing w:before="450" w:after="450" w:line="312" w:lineRule="auto"/>
      </w:pPr>
      <w:r>
        <w:rPr>
          <w:rFonts w:ascii="宋体" w:hAnsi="宋体" w:eastAsia="宋体" w:cs="宋体"/>
          <w:color w:val="000"/>
          <w:sz w:val="28"/>
          <w:szCs w:val="28"/>
        </w:rPr>
        <w:t xml:space="preserve">3、乙方认购的房屋工程主体在封闭之日起，三日内须向甲方支付至该房屋总房款的_____________。</w:t>
      </w:r>
    </w:p>
    <w:p>
      <w:pPr>
        <w:ind w:left="0" w:right="0" w:firstLine="560"/>
        <w:spacing w:before="450" w:after="450" w:line="312" w:lineRule="auto"/>
      </w:pPr>
      <w:r>
        <w:rPr>
          <w:rFonts w:ascii="宋体" w:hAnsi="宋体" w:eastAsia="宋体" w:cs="宋体"/>
          <w:color w:val="000"/>
          <w:sz w:val="28"/>
          <w:szCs w:val="28"/>
        </w:rPr>
        <w:t xml:space="preserve">4、乙方在该房屋达到入住标准时，须向甲方支付至该房屋总房款的_____________。</w:t>
      </w:r>
    </w:p>
    <w:p>
      <w:pPr>
        <w:ind w:left="0" w:right="0" w:firstLine="560"/>
        <w:spacing w:before="450" w:after="450" w:line="312" w:lineRule="auto"/>
      </w:pPr>
      <w:r>
        <w:rPr>
          <w:rFonts w:ascii="宋体" w:hAnsi="宋体" w:eastAsia="宋体" w:cs="宋体"/>
          <w:color w:val="000"/>
          <w:sz w:val="28"/>
          <w:szCs w:val="28"/>
        </w:rPr>
        <w:t xml:space="preserve">第2种：_________________乙方办理银行按揭贷款。</w:t>
      </w:r>
    </w:p>
    <w:p>
      <w:pPr>
        <w:ind w:left="0" w:right="0" w:firstLine="560"/>
        <w:spacing w:before="450" w:after="450" w:line="312" w:lineRule="auto"/>
      </w:pPr>
      <w:r>
        <w:rPr>
          <w:rFonts w:ascii="宋体" w:hAnsi="宋体" w:eastAsia="宋体" w:cs="宋体"/>
          <w:color w:val="000"/>
          <w:sz w:val="28"/>
          <w:szCs w:val="28"/>
        </w:rPr>
        <w:t xml:space="preserve">1、乙方签订此认购协议，即向甲方支付该房屋总价款的50%即(人民币)_____________元。</w:t>
      </w:r>
    </w:p>
    <w:p>
      <w:pPr>
        <w:ind w:left="0" w:right="0" w:firstLine="560"/>
        <w:spacing w:before="450" w:after="450" w:line="312" w:lineRule="auto"/>
      </w:pPr>
      <w:r>
        <w:rPr>
          <w:rFonts w:ascii="宋体" w:hAnsi="宋体" w:eastAsia="宋体" w:cs="宋体"/>
          <w:color w:val="000"/>
          <w:sz w:val="28"/>
          <w:szCs w:val="28"/>
        </w:rPr>
        <w:t xml:space="preserve">2、甲方在取得房屋预售许可证后，乙方办理银行按揭贷款。</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乙方如未按本协议约定的时间付款，逾期每日按1%收取违约金，逾期15日，甲方有权解除本协议。</w:t>
      </w:r>
    </w:p>
    <w:p>
      <w:pPr>
        <w:ind w:left="0" w:right="0" w:firstLine="560"/>
        <w:spacing w:before="450" w:after="450" w:line="312" w:lineRule="auto"/>
      </w:pPr>
      <w:r>
        <w:rPr>
          <w:rFonts w:ascii="宋体" w:hAnsi="宋体" w:eastAsia="宋体" w:cs="宋体"/>
          <w:color w:val="000"/>
          <w:sz w:val="28"/>
          <w:szCs w:val="28"/>
        </w:rPr>
        <w:t xml:space="preserve">因乙方原因无法正常办理银行按揭贷款业务，乙方15日内同意支付至该房屋总房价款的95%，剩余房款在该房屋达到入住标准时支付完毕，否则此协议自动终止。</w:t>
      </w:r>
    </w:p>
    <w:p>
      <w:pPr>
        <w:ind w:left="0" w:right="0" w:firstLine="560"/>
        <w:spacing w:before="450" w:after="450" w:line="312" w:lineRule="auto"/>
      </w:pPr>
      <w:r>
        <w:rPr>
          <w:rFonts w:ascii="宋体" w:hAnsi="宋体" w:eastAsia="宋体" w:cs="宋体"/>
          <w:color w:val="000"/>
          <w:sz w:val="28"/>
          <w:szCs w:val="28"/>
        </w:rPr>
        <w:t xml:space="preserve">本条所述逾期付款，是指依照本协议第四条约定的到期应付款未予支付及支付未完全的。</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1、甲方承诺在__________年__________月__________日前，将符合本协议约定的房屋交付给乙方。</w:t>
      </w:r>
    </w:p>
    <w:p>
      <w:pPr>
        <w:ind w:left="0" w:right="0" w:firstLine="560"/>
        <w:spacing w:before="450" w:after="450" w:line="312" w:lineRule="auto"/>
      </w:pPr>
      <w:r>
        <w:rPr>
          <w:rFonts w:ascii="宋体" w:hAnsi="宋体" w:eastAsia="宋体" w:cs="宋体"/>
          <w:color w:val="000"/>
          <w:sz w:val="28"/>
          <w:szCs w:val="28"/>
        </w:rPr>
        <w:t xml:space="preserve">2、如遇下列特殊情况，除双方协商解决外，甲方可根据实际情况予以延期，因自然环境恶劣或不可抗力导致无法正常施工延误工期的情况。</w:t>
      </w:r>
    </w:p>
    <w:p>
      <w:pPr>
        <w:ind w:left="0" w:right="0" w:firstLine="560"/>
        <w:spacing w:before="450" w:after="450" w:line="312" w:lineRule="auto"/>
      </w:pPr>
      <w:r>
        <w:rPr>
          <w:rFonts w:ascii="宋体" w:hAnsi="宋体" w:eastAsia="宋体" w:cs="宋体"/>
          <w:color w:val="000"/>
          <w:sz w:val="28"/>
          <w:szCs w:val="28"/>
        </w:rPr>
        <w:t xml:space="preserve">第七条、关于签订《商品房买卖合同》及更名的约定</w:t>
      </w:r>
    </w:p>
    <w:p>
      <w:pPr>
        <w:ind w:left="0" w:right="0" w:firstLine="560"/>
        <w:spacing w:before="450" w:after="450" w:line="312" w:lineRule="auto"/>
      </w:pPr>
      <w:r>
        <w:rPr>
          <w:rFonts w:ascii="宋体" w:hAnsi="宋体" w:eastAsia="宋体" w:cs="宋体"/>
          <w:color w:val="000"/>
          <w:sz w:val="28"/>
          <w:szCs w:val="28"/>
        </w:rPr>
        <w:t xml:space="preserve">甲方取得《商品房预销售许可证》后，甲乙双方签订《商品房买卖合同》，此协议自动终止;在正式签订《商品房买卖合同》前，乙方可更名一次，在签订《商品房买卖合同》后，乙方如更名须自行到房地产交易中心办理，费用自理。</w:t>
      </w:r>
    </w:p>
    <w:p>
      <w:pPr>
        <w:ind w:left="0" w:right="0" w:firstLine="560"/>
        <w:spacing w:before="450" w:after="450" w:line="312" w:lineRule="auto"/>
      </w:pPr>
      <w:r>
        <w:rPr>
          <w:rFonts w:ascii="宋体" w:hAnsi="宋体" w:eastAsia="宋体" w:cs="宋体"/>
          <w:color w:val="000"/>
          <w:sz w:val="28"/>
          <w:szCs w:val="28"/>
        </w:rPr>
        <w:t xml:space="preserve">第八条、本认购协议一式两份，双方各执一份。在签署之日即时生效，每份具有相同法律效力。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房地产座落在____市__________【区/镇】__________【路】_________【弄】【新村】________【支弄】_____号______室。(部位___________)房屋类型：____________;结构____________;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第十二条本合同自【甲、乙双方签订】【__________公证处公证】【____________】之日起生效。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买方：国籍：</w:t>
      </w:r>
    </w:p>
    <w:p>
      <w:pPr>
        <w:ind w:left="0" w:right="0" w:firstLine="560"/>
        <w:spacing w:before="450" w:after="450" w:line="312" w:lineRule="auto"/>
      </w:pPr>
      <w:r>
        <w:rPr>
          <w:rFonts w:ascii="宋体" w:hAnsi="宋体" w:eastAsia="宋体" w:cs="宋体"/>
          <w:color w:val="000"/>
          <w:sz w:val="28"/>
          <w:szCs w:val="28"/>
        </w:rPr>
        <w:t xml:space="preserve">身份证/护照号码：电话：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卖方与深圳市土地和房产主管部门签订及，取得位于深圳市区(街道)路，宗地编号为，土地面积平方米的土地使用权。该地块土地用途为，建筑容积率为;土地使用权期限自年月日起至年月日止。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前款所述土地领取的《房地产证》号码为;卖方经批准在该幅土地上兴建商品房，项目名称为;该项目已取得《建设用地规划许可证》、《建设工程规划许可证》、《施工许可证》。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栋单元层号房(房号以附图中楼层平面图为准、层号以附图中立面图为准)，是为本合同标的房地产(以下称本房地产)。其用途为公寓/住宅/别墅/办公/商业/厂房/，建筑面积(面积以所附测绘报告为准)平方米，其中：套内建筑面积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本房地产项目共用设施及附属配套项目见附件二。</w:t>
      </w:r>
    </w:p>
    <w:p>
      <w:pPr>
        <w:ind w:left="0" w:right="0" w:firstLine="560"/>
        <w:spacing w:before="450" w:after="450" w:line="312" w:lineRule="auto"/>
      </w:pPr>
      <w:r>
        <w:rPr>
          <w:rFonts w:ascii="宋体" w:hAnsi="宋体" w:eastAsia="宋体" w:cs="宋体"/>
          <w:color w:val="000"/>
          <w:sz w:val="28"/>
          <w:szCs w:val="28"/>
        </w:rPr>
        <w:t xml:space="preserve">第四条[共有部位和其它共用设施设备权益]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壹、按套内建筑面积计算：单价为每平方米人民币元，总金额为人民币亿仟佰拾万仟佰拾元(小写元)。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签订本合同之日/签订本合同之日起日内一次性付清全部购房款，共计：人民币亿仟佰拾万仟佰拾元(小写元)。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签订本合同之日起日内首期支付本房地产总价款的%，即人民币亿仟佰拾万仟佰拾元(小写元)。其余价款自签订本合同之日起日内向银行贷款支付。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2.自签约之日起日内付全部楼价款的%，即：人民币亿仟佰拾万仟佰拾元(小写元)。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3.自签约之日起日内付全部楼价款的%，即：人民币亿仟佰拾万仟佰拾元(小写元)。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第八条[付款证明]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第九条[交付时间和办法]</w:t>
      </w:r>
    </w:p>
    <w:p>
      <w:pPr>
        <w:ind w:left="0" w:right="0" w:firstLine="560"/>
        <w:spacing w:before="450" w:after="450" w:line="312" w:lineRule="auto"/>
      </w:pPr>
      <w:r>
        <w:rPr>
          <w:rFonts w:ascii="宋体" w:hAnsi="宋体" w:eastAsia="宋体" w:cs="宋体"/>
          <w:color w:val="000"/>
          <w:sz w:val="28"/>
          <w:szCs w:val="28"/>
        </w:rPr>
        <w:t xml:space="preserve">卖方应当于年月日前将本房地产交付给买方，交付前应取得法律、法规规定的相应的工程竣工验收合格证明文件。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买方收到《入伙通知书》后，应在接到《入伙通知书》之日起日内按《收楼意见书》内容对本房地产进行验收，如有异议，应当在验收期限届满之日起日内以书面形式提出，逾期不提出，视为同意接收本房地产。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卖方在接到买方异议后，应在日内对异议部分做出书面答复和处理意见。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第十三条[共用设施与附属配套项目]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见附件二)。</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贰、卖方支付本房地产总价款%的违约金给买方，双方继续履行本合同。卖方承诺在日内交付该共用设施及附属配套项目;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(二)屋面防水年(国家标准：);</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(三)墙面、厨房和卫生间地面、管道为年(国家标准：);</w:t>
      </w:r>
    </w:p>
    <w:p>
      <w:pPr>
        <w:ind w:left="0" w:right="0" w:firstLine="560"/>
        <w:spacing w:before="450" w:after="450" w:line="312" w:lineRule="auto"/>
      </w:pPr>
      <w:r>
        <w:rPr>
          <w:rFonts w:ascii="宋体" w:hAnsi="宋体" w:eastAsia="宋体" w:cs="宋体"/>
          <w:color w:val="000"/>
          <w:sz w:val="28"/>
          <w:szCs w:val="28"/>
        </w:rPr>
        <w:t xml:space="preserve">(四)墙面、顶棚抹灰层年(国家标准：);</w:t>
      </w:r>
    </w:p>
    <w:p>
      <w:pPr>
        <w:ind w:left="0" w:right="0" w:firstLine="560"/>
        <w:spacing w:before="450" w:after="450" w:line="312" w:lineRule="auto"/>
      </w:pPr>
      <w:r>
        <w:rPr>
          <w:rFonts w:ascii="宋体" w:hAnsi="宋体" w:eastAsia="宋体" w:cs="宋体"/>
          <w:color w:val="000"/>
          <w:sz w:val="28"/>
          <w:szCs w:val="28"/>
        </w:rPr>
        <w:t xml:space="preserve">(五)卫生洁具年(国家标准：);</w:t>
      </w:r>
    </w:p>
    <w:p>
      <w:pPr>
        <w:ind w:left="0" w:right="0" w:firstLine="560"/>
        <w:spacing w:before="450" w:after="450" w:line="312" w:lineRule="auto"/>
      </w:pPr>
      <w:r>
        <w:rPr>
          <w:rFonts w:ascii="宋体" w:hAnsi="宋体" w:eastAsia="宋体" w:cs="宋体"/>
          <w:color w:val="000"/>
          <w:sz w:val="28"/>
          <w:szCs w:val="28"/>
        </w:rPr>
        <w:t xml:space="preserve">(六)灯具、电器开关年(国家标准：);</w:t>
      </w:r>
    </w:p>
    <w:p>
      <w:pPr>
        <w:ind w:left="0" w:right="0" w:firstLine="560"/>
        <w:spacing w:before="450" w:after="450" w:line="312" w:lineRule="auto"/>
      </w:pPr>
      <w:r>
        <w:rPr>
          <w:rFonts w:ascii="宋体" w:hAnsi="宋体" w:eastAsia="宋体" w:cs="宋体"/>
          <w:color w:val="000"/>
          <w:sz w:val="28"/>
          <w:szCs w:val="28"/>
        </w:rPr>
        <w:t xml:space="preserve">(七)装修工程年(国家标准：)。</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检测结果经原设计单位或具有相应资质等级的设计单位复核确认不能满足正常使用或安全使用的，买方有权解除合同，卖方须按本合同第十二条之有关约定承担损害赔偿责任。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面积差异的处理]面积差异比=----------------------×100%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买方解除合同的，卖方应在10日内退还买方已付购房款并支付按中国人民银行公布的同期贷款利率计算的利息，同时按本房地产总价款的10%向买方支付违约金。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第二十三条[结构与用途禁制]</w:t>
      </w:r>
    </w:p>
    <w:p>
      <w:pPr>
        <w:ind w:left="0" w:right="0" w:firstLine="560"/>
        <w:spacing w:before="450" w:after="450" w:line="312" w:lineRule="auto"/>
      </w:pPr>
      <w:r>
        <w:rPr>
          <w:rFonts w:ascii="宋体" w:hAnsi="宋体" w:eastAsia="宋体" w:cs="宋体"/>
          <w:color w:val="000"/>
          <w:sz w:val="28"/>
          <w:szCs w:val="28"/>
        </w:rPr>
        <w:t xml:space="preserve">本房地产仅作使用，买方不得改变该房地产的建筑主体结构、承重结构和用途。若违反此约定，买方应承担恢复原状的责任，造成卖方或第三方损失的，应承担赔偿责任。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卖方应依照物业管理法规规定，以招标/协议方式聘请具有级资质的物业管理企业对本项目进行前期物业管理服务。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本合同中通知均采用书面形式。通知书如系单位发出应加盖公章，如系个人发出应有签名。如无盖章或签名，视为未通知。买卖双方在收到对方的书面通知时，应当签收。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买卖双方可约定其他条款列于附件五中。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本合同包括附件及附图，共页，为一式份，买卖双方各执一份，其他交有关部门。每份合同均具同等法律效力。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第三十二条[生效]</w:t>
      </w:r>
    </w:p>
    <w:p>
      <w:pPr>
        <w:ind w:left="0" w:right="0" w:firstLine="560"/>
        <w:spacing w:before="450" w:after="450" w:line="312" w:lineRule="auto"/>
      </w:pPr>
      <w:r>
        <w:rPr>
          <w:rFonts w:ascii="宋体" w:hAnsi="宋体" w:eastAsia="宋体" w:cs="宋体"/>
          <w:color w:val="000"/>
          <w:sz w:val="28"/>
          <w:szCs w:val="28"/>
        </w:rPr>
        <w:t xml:space="preserve">本合同自公证/签章/年月日起生效。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w:t>
      </w:r>
    </w:p>
    <w:p>
      <w:pPr>
        <w:ind w:left="0" w:right="0" w:firstLine="560"/>
        <w:spacing w:before="450" w:after="450" w:line="312" w:lineRule="auto"/>
      </w:pPr>
      <w:r>
        <w:rPr>
          <w:rFonts w:ascii="宋体" w:hAnsi="宋体" w:eastAsia="宋体" w:cs="宋体"/>
          <w:color w:val="000"/>
          <w:sz w:val="28"/>
          <w:szCs w:val="28"/>
        </w:rPr>
        <w:t xml:space="preserve">，经纪人执业证书号： )】，由乙方受让甲方自有房屋及该房屋占用范围内的土地使用权(以下简称房地产)，房地产具体状况如下：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(二)房地产座落在青岛市 【区】【县】</w:t>
      </w:r>
    </w:p>
    <w:p>
      <w:pPr>
        <w:ind w:left="0" w:right="0" w:firstLine="560"/>
        <w:spacing w:before="450" w:after="450" w:line="312" w:lineRule="auto"/>
      </w:pPr>
      <w:r>
        <w:rPr>
          <w:rFonts w:ascii="宋体" w:hAnsi="宋体" w:eastAsia="宋体" w:cs="宋体"/>
          <w:color w:val="000"/>
          <w:sz w:val="28"/>
          <w:szCs w:val="28"/>
        </w:rPr>
        <w:t xml:space="preserve">【路】【弄】【新村】 【支弄】号 室。(部位：)房屋类型：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w:t>
      </w:r>
    </w:p>
    <w:p>
      <w:pPr>
        <w:ind w:left="0" w:right="0" w:firstLine="560"/>
        <w:spacing w:before="450" w:after="450" w:line="312" w:lineRule="auto"/>
      </w:pPr>
      <w:r>
        <w:rPr>
          <w:rFonts w:ascii="宋体" w:hAnsi="宋体" w:eastAsia="宋体" w:cs="宋体"/>
          <w:color w:val="000"/>
          <w:sz w:val="28"/>
          <w:szCs w:val="28"/>
        </w:rPr>
        <w:t xml:space="preserve">( 币)计 元。(大写)： 仟 佰拾万 千 百 拾 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 月 日起至 年 月 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%的违约金，余款返还给乙方，已付款不足违约金部分，乙方应在接到书面通知之日起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 %向乙方支付违约金。若甲方违约给乙方造成经济损失的，乙方实际经济损失超过甲方应支付的违约金时，实际经济损失与违约金的差额应由甲方据实赔偿。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第十三条本合同适用中华人民共和国法律、法规。甲、乙双方在履行本合同过程中若发生争议，应协商解决，协商不能解决的，提交青岛仲裁委员会仲裁(不愿意仲裁，愿意向人民法院起诉的，请将此条款划去)。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 【市】【区】【县】房地产交易中心各执一份。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本合同签订后，乙方于年月日支付全部房价款的%计币元，作为定金。待支付尾款时抵作房价款。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乙方于【年月日前】【后日】支付币元(大写)： 。</w:t>
      </w:r>
    </w:p>
    <w:p>
      <w:pPr>
        <w:ind w:left="0" w:right="0" w:firstLine="560"/>
        <w:spacing w:before="450" w:after="450" w:line="312" w:lineRule="auto"/>
      </w:pPr>
      <w:r>
        <w:rPr>
          <w:rFonts w:ascii="宋体" w:hAnsi="宋体" w:eastAsia="宋体" w:cs="宋体"/>
          <w:color w:val="000"/>
          <w:sz w:val="28"/>
          <w:szCs w:val="28"/>
        </w:rPr>
        <w:t xml:space="preserve">乙方于【年月日前】【后日】支付 币元(大写)： 。</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骑缝章加盖处)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1、由甲方承担的费用：2、由乙方承担的费用：</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居间介绍、代理内容：【代理委托方：方】</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 】</w:t>
      </w:r>
    </w:p>
    <w:p>
      <w:pPr>
        <w:ind w:left="0" w:right="0" w:firstLine="560"/>
        <w:spacing w:before="450" w:after="450" w:line="312" w:lineRule="auto"/>
      </w:pPr>
      <w:r>
        <w:rPr>
          <w:rFonts w:ascii="宋体" w:hAnsi="宋体" w:eastAsia="宋体" w:cs="宋体"/>
          <w:color w:val="000"/>
          <w:sz w:val="28"/>
          <w:szCs w:val="28"/>
        </w:rPr>
        <w:t xml:space="preserve">证号： 【居住】【注册】地址：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 】</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乙方(一)：</w:t>
      </w:r>
    </w:p>
    <w:p>
      <w:pPr>
        <w:ind w:left="0" w:right="0" w:firstLine="560"/>
        <w:spacing w:before="450" w:after="450" w:line="312" w:lineRule="auto"/>
      </w:pPr>
      <w:r>
        <w:rPr>
          <w:rFonts w:ascii="宋体" w:hAnsi="宋体" w:eastAsia="宋体" w:cs="宋体"/>
          <w:color w:val="000"/>
          <w:sz w:val="28"/>
          <w:szCs w:val="28"/>
        </w:rPr>
        <w:t xml:space="preserve">【身份】【 】</w:t>
      </w:r>
    </w:p>
    <w:p>
      <w:pPr>
        <w:ind w:left="0" w:right="0" w:firstLine="560"/>
        <w:spacing w:before="450" w:after="450" w:line="312" w:lineRule="auto"/>
      </w:pPr>
      <w:r>
        <w:rPr>
          <w:rFonts w:ascii="宋体" w:hAnsi="宋体" w:eastAsia="宋体" w:cs="宋体"/>
          <w:color w:val="000"/>
          <w:sz w:val="28"/>
          <w:szCs w:val="28"/>
        </w:rPr>
        <w:t xml:space="preserve">证号： 【居住】【注册】地址：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w:t>
      </w:r>
    </w:p>
    <w:p>
      <w:pPr>
        <w:ind w:left="0" w:right="0" w:firstLine="560"/>
        <w:spacing w:before="450" w:after="450" w:line="312" w:lineRule="auto"/>
      </w:pPr>
      <w:r>
        <w:rPr>
          <w:rFonts w:ascii="宋体" w:hAnsi="宋体" w:eastAsia="宋体" w:cs="宋体"/>
          <w:color w:val="000"/>
          <w:sz w:val="28"/>
          <w:szCs w:val="28"/>
        </w:rPr>
        <w:t xml:space="preserve">【身份】【 】</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房产认购书与购房合同五</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区(县)____地块的国有土地使用权，土地使用面积为____平方米，国有土地使用证件为____。甲方在上述地块上建设的____，现已具备规定的预售条件，经北京市房屋土地管理局批准，准予上市预售，经济适用住房销售许可证号为京房内证(经)字第__号。</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乙方自愿购买甲方的____房屋，房屋用途为普通住宅。乙方预购房屋的定金为人民币____元。双方经协商，就该房屋的预售预购事项订立本合同。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____房屋，该房屋状况详见附件一。房屋建筑面积为____平方米(包括：套内建筑面积____平方米，分摊的共有共用建筑面积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甲方出售该房屋时亦同时将该房屋所占用范围内的划拨土地使用权转让给乙方，土地使用面积(含分摊的共有共用面积)为____平方米，该土地使用面积为甲方暂测面积，房屋竣工后以测绘部门实测面积为准。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第二条甲方双方同意，结算房价款时，房屋的实测建筑面积与暂测建筑面积的误差不超过暂测建筑面积的±__%(含)时，按照本合同第三条所述房屋单价据实结算;房屋建筑面积误差超过上述约定幅度时，自甲方向乙方出示测绘部门实测面积数据之日起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元，价款合计为人民币(大写)_仟_佰_拾_万_仟_佰_拾_元整(小写)_元。付款方式见本合同附件三。乙方同意按双方订的付款方式如期将购房价款当面交付甲方或汇入甲方指定的银行。乙方所支付的定金在乙方最后一次付款时转为购房价款。甲方售楼款监管银行为____，银行帐号为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付款方式规定的时间付款，甲方有权向乙方追索违约金。违约金自本合同约定的付款期限第二日起至实际付款之日止。每延期一日乙方按延期交付价款的万分之__(大写数字)向甲方支付延期违约金。逾期超过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北京市建设工程质量合格证书》和测绘部门实测面积数据;若双方约定交付初装修房屋的，须按照《北京市住宅工程实行初装修竣工质量核定规定(试行)》的要求，提交建设工程质量监督部门验收合格证件和测绘部门实测面积数据。符合本条款所述条件后，甲方交付房屋的日期为__年__月__日。甲方交付的房屋被建设工程质量监督部门认定不合格的，乙方有权解除本合同，甲方在合同解除之日起30日内除向乙方双倍返还定金外，还应全部退还乙方已付的房价款及利息，利息按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本合同约定房屋交付之日第二日起至实际交付之日止，每延期一日，甲方按乙方已交付房价款金额的万分之__(大写数字)向乙方支付违约金。逾期超过__日(遇法定节假日顺延)甲方仍未交付房屋的，乙方有权解除本合同。合同解除自乙方书面通知送达甲方之日起生效。甲方在解除合同之日起30日内须将乙方已支付的房价款及利息全部退还给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日内书面通知乙方。乙方于收到通知之日起__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第十条乙方同意在小区物业管理委员会或业主管理委员会未选定物业管理机构之前，其购置的房屋由甲方或甲方拽定的物业管理公司负责管理。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第十一条双方同意在签订本合同后三十日内，持本合同和有关证件共同到北京市____房地产交易管理部门办理预售、预购登记手续。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第十二条双方同意房屋符合交用条件时按规定共同到房地产交易管理部门办理房屋买卖过户手续，申领房地权属证件，并按规定交纳有关税费。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第十三条本合同在履行中如发生争议，双方应协商解决。协商不能解决的，双方同意按以下第__种(大写数字)方式解决纠纷。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第十五条本合同正本一式两份，甲乙双方各执壹份，副本共__份，房地产交易管理部门壹份，__________________________。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房产认购书与购房合同六</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房产认购书与购房合同七</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第一条甲方房地产坐落于深圳市_________区_________路(项目名称)________幢/座_______号 ________房，位于第_______层，房屋结构为__________________，建筑面积__________________平方米，房地产用途为__________________，房地产内附着设施见附表，《房地产证》号。</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第二条甲方自愿将上述房地产卖给乙方，售价为人民币/港币________亿________仟________佰________拾________万_________仟_________佰_________拾元整。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第四条乙方应于本合同生效之日向甲方交付定金人民币/港币________亿________仟________佰________拾 ________万_________仟_________佰_________拾元整，并应于本合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第五条甲方应于收到上述房地产全部价款之日起_________日内，将上述房地产交付给乙方，逾期交付即视为违约，乙方有权解除合同。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甲方逾期不交付房地产给乙方，乙方不解除合同的，甲方每延期一日应向乙方支付相当于房地产价款万分之五的违约金。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深圳仲裁委员会申请仲裁;□向人民法院起诉;□向中国国际经济贸易仲裁机构申请仲裁(只适用于一方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第十条本合同一式__________________份，甲乙双方、公证机关(涉外房地产买卖合同)、市规划国土局各执一份，均具同等效力。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房地产经纪人及房地产经纪机构 (签章)：__________________</w:t>
      </w:r>
    </w:p>
    <w:p>
      <w:pPr>
        <w:ind w:left="0" w:right="0" w:firstLine="560"/>
        <w:spacing w:before="450" w:after="450" w:line="312" w:lineRule="auto"/>
      </w:pPr>
      <w:r>
        <w:rPr>
          <w:rFonts w:ascii="宋体" w:hAnsi="宋体" w:eastAsia="宋体" w:cs="宋体"/>
          <w:color w:val="000"/>
          <w:sz w:val="28"/>
          <w:szCs w:val="28"/>
        </w:rPr>
        <w:t xml:space="preserve">(适用于通过经纪行为达成的房地产买卖合同)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监证单位：深圳市龙岗房地产交易中心(签章)______</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卖方须于签署《深圳市二手房买卖合同》前取得承租人放弃优先购买权或放弃购买权之书面证明，否则视为卖方违约。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1、甲方向乙方出售本协议第一条项下之房产的价款总金额为人民币______元整(大写___佰____拾___万___仟___佰___拾___元整)。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2、上述房产价款乙方按下列___方式支付给甲方：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 甲、乙双方应于本合同签订之日起______日内，共同到__________________房地产交易服务中心窗口办理本协议第一条项下之房产转移登记。</w:t>
      </w:r>
    </w:p>
    <w:p>
      <w:pPr>
        <w:ind w:left="0" w:right="0" w:firstLine="560"/>
        <w:spacing w:before="450" w:after="450" w:line="312" w:lineRule="auto"/>
      </w:pPr>
      <w:r>
        <w:rPr>
          <w:rFonts w:ascii="宋体" w:hAnsi="宋体" w:eastAsia="宋体" w:cs="宋体"/>
          <w:color w:val="000"/>
          <w:sz w:val="28"/>
          <w:szCs w:val="28"/>
        </w:rPr>
        <w:t xml:space="preserve">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w:t>
      </w:r>
    </w:p>
    <w:p>
      <w:pPr>
        <w:ind w:left="0" w:right="0" w:firstLine="560"/>
        <w:spacing w:before="450" w:after="450" w:line="312" w:lineRule="auto"/>
      </w:pPr>
      <w:r>
        <w:rPr>
          <w:rFonts w:ascii="宋体" w:hAnsi="宋体" w:eastAsia="宋体" w:cs="宋体"/>
          <w:color w:val="000"/>
          <w:sz w:val="28"/>
          <w:szCs w:val="28"/>
        </w:rPr>
        <w:t xml:space="preserve">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w:t>
      </w:r>
    </w:p>
    <w:p>
      <w:pPr>
        <w:ind w:left="0" w:right="0" w:firstLine="560"/>
        <w:spacing w:before="450" w:after="450" w:line="312" w:lineRule="auto"/>
      </w:pPr>
      <w:r>
        <w:rPr>
          <w:rFonts w:ascii="宋体" w:hAnsi="宋体" w:eastAsia="宋体" w:cs="宋体"/>
          <w:color w:val="000"/>
          <w:sz w:val="28"/>
          <w:szCs w:val="28"/>
        </w:rPr>
        <w:t xml:space="preserve">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房产认购书与购房合同篇十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w:t>
      </w:r>
    </w:p>
    <w:p>
      <w:pPr>
        <w:ind w:left="0" w:right="0" w:firstLine="560"/>
        <w:spacing w:before="450" w:after="450" w:line="312" w:lineRule="auto"/>
      </w:pPr>
      <w:r>
        <w:rPr>
          <w:rFonts w:ascii="宋体" w:hAnsi="宋体" w:eastAsia="宋体" w:cs="宋体"/>
          <w:color w:val="000"/>
          <w:sz w:val="28"/>
          <w:szCs w:val="28"/>
        </w:rPr>
        <w:t xml:space="preserve">租赁</w:t>
      </w:r>
    </w:p>
    <w:p>
      <w:pPr>
        <w:ind w:left="0" w:right="0" w:firstLine="560"/>
        <w:spacing w:before="450" w:after="450" w:line="312" w:lineRule="auto"/>
      </w:pPr>
      <w:r>
        <w:rPr>
          <w:rFonts w:ascii="宋体" w:hAnsi="宋体" w:eastAsia="宋体" w:cs="宋体"/>
          <w:color w:val="000"/>
          <w:sz w:val="28"/>
          <w:szCs w:val="28"/>
        </w:rPr>
        <w:t xml:space="preserve">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2026-11-08T07:06:19+08:00</dcterms:created>
  <dcterms:modified xsi:type="dcterms:W3CDTF">2026-11-08T07:06:19+08:00</dcterms:modified>
</cp:coreProperties>
</file>

<file path=docProps/custom.xml><?xml version="1.0" encoding="utf-8"?>
<Properties xmlns="http://schemas.openxmlformats.org/officeDocument/2006/custom-properties" xmlns:vt="http://schemas.openxmlformats.org/officeDocument/2006/docPropsVTypes"/>
</file>