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国家正规购房合同二手房(三篇)</w:t>
      </w:r>
      <w:bookmarkEnd w:id="1"/>
    </w:p>
    <w:p>
      <w:pPr>
        <w:jc w:val="center"/>
        <w:spacing w:before="0" w:after="450"/>
      </w:pPr>
      <w:r>
        <w:rPr>
          <w:rFonts w:ascii="Arial" w:hAnsi="Arial" w:eastAsia="Arial" w:cs="Arial"/>
          <w:color w:val="999999"/>
          <w:sz w:val="20"/>
          <w:szCs w:val="20"/>
        </w:rPr>
        <w:t xml:space="preserve">来源：网络  作者：落花时节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买二手房正规合同 国家正规购房合同二手房一一、本合同文本是根据《上海市房地产转让办法》制定的示范文本，印制的合同条款为提示性条款，供未经预售阶段的商品房（现房）出售时当事人双方约定采用。二、购房是一种民事法律行为，涉及的标的额较大、专业性较...</w:t>
      </w:r>
    </w:p>
    <w:p>
      <w:pPr>
        <w:ind w:left="0" w:right="0" w:firstLine="560"/>
        <w:spacing w:before="450" w:after="450" w:line="312" w:lineRule="auto"/>
      </w:pPr>
      <w:r>
        <w:rPr>
          <w:rFonts w:ascii="黑体" w:hAnsi="黑体" w:eastAsia="黑体" w:cs="黑体"/>
          <w:color w:val="000000"/>
          <w:sz w:val="36"/>
          <w:szCs w:val="36"/>
          <w:b w:val="1"/>
          <w:bCs w:val="1"/>
        </w:rPr>
        <w:t xml:space="preserve">买二手房正规合同 国家正规购房合同二手房一</w:t>
      </w:r>
    </w:p>
    <w:p>
      <w:pPr>
        <w:ind w:left="0" w:right="0" w:firstLine="560"/>
        <w:spacing w:before="450" w:after="450" w:line="312" w:lineRule="auto"/>
      </w:pPr>
      <w:r>
        <w:rPr>
          <w:rFonts w:ascii="宋体" w:hAnsi="宋体" w:eastAsia="宋体" w:cs="宋体"/>
          <w:color w:val="000"/>
          <w:sz w:val="28"/>
          <w:szCs w:val="28"/>
        </w:rPr>
        <w:t xml:space="preserve">一、本合同文本是根据《上海市房地产转让办法》制定的示范文本，印制的合同条款为提示性条款，供未经预售阶段的商品房（现房）出售时当事人双方约定采用。</w:t>
      </w:r>
    </w:p>
    <w:p>
      <w:pPr>
        <w:ind w:left="0" w:right="0" w:firstLine="560"/>
        <w:spacing w:before="450" w:after="450" w:line="312" w:lineRule="auto"/>
      </w:pPr>
      <w:r>
        <w:rPr>
          <w:rFonts w:ascii="宋体" w:hAnsi="宋体" w:eastAsia="宋体" w:cs="宋体"/>
          <w:color w:val="000"/>
          <w:sz w:val="28"/>
          <w:szCs w:val="28"/>
        </w:rPr>
        <w:t xml:space="preserve">二、购房是一种民事法律行为，涉及的标的额较大、专业性较强、法律规范较多，为更好地维护双方当事人的权益，双方签订合同时应当慎重，力求签订得具体、全面、严密。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三、商品房在取得新建商品房房地产权证（大产证）后，方可出售。在签订出售合同前，房地产开发企业应向购房人出示新建商品房房地产权证（大产证）。新建商品房房地产权证真实性、合法性可向市、区、县房地产交易中心查询。</w:t>
      </w:r>
    </w:p>
    <w:p>
      <w:pPr>
        <w:ind w:left="0" w:right="0" w:firstLine="560"/>
        <w:spacing w:before="450" w:after="450" w:line="312" w:lineRule="auto"/>
      </w:pPr>
      <w:r>
        <w:rPr>
          <w:rFonts w:ascii="宋体" w:hAnsi="宋体" w:eastAsia="宋体" w:cs="宋体"/>
          <w:color w:val="000"/>
          <w:sz w:val="28"/>
          <w:szCs w:val="28"/>
        </w:rPr>
        <w:t xml:space="preserve">四、房地产开发企业出售已抵押的商品房，应事先以书面形式通知抵押权人，同时，将已抵押的事实告知购房人。未通知抵押权人或未告知购房人的，转让行为无效。购房人在签约前可向市、区、县房地产交易中心查询拟购房屋是否已抵押以及是否存在被司法机关或行政机关依法裁定、决定查封或者其他形式限制房地产权利的情况。</w:t>
      </w:r>
    </w:p>
    <w:p>
      <w:pPr>
        <w:ind w:left="0" w:right="0" w:firstLine="560"/>
        <w:spacing w:before="450" w:after="450" w:line="312" w:lineRule="auto"/>
      </w:pPr>
      <w:r>
        <w:rPr>
          <w:rFonts w:ascii="宋体" w:hAnsi="宋体" w:eastAsia="宋体" w:cs="宋体"/>
          <w:color w:val="000"/>
          <w:sz w:val="28"/>
          <w:szCs w:val="28"/>
        </w:rPr>
        <w:t xml:space="preserve">五、商品房出售合同签订后应及时向房地产登记机构办理商品房变更登记手续。购房人领取房地产权证（小产证）。</w:t>
      </w:r>
    </w:p>
    <w:p>
      <w:pPr>
        <w:ind w:left="0" w:right="0" w:firstLine="560"/>
        <w:spacing w:before="450" w:after="450" w:line="312" w:lineRule="auto"/>
      </w:pPr>
      <w:r>
        <w:rPr>
          <w:rFonts w:ascii="宋体" w:hAnsi="宋体" w:eastAsia="宋体" w:cs="宋体"/>
          <w:color w:val="000"/>
          <w:sz w:val="28"/>
          <w:szCs w:val="28"/>
        </w:rPr>
        <w:t xml:space="preserve">六、双方履行合同发生争议的，可选择向不动产所在地人民法院起诉，也可选择向仲裁委员会申请仲裁。如选择申请仲裁的，可向本市的仲裁委员会申请，也可向外地的仲裁委员会申请，本市仲裁委员会有上海仲裁委员会和上海对外经济贸易仲裁委员会（涉外仲裁）。</w:t>
      </w:r>
    </w:p>
    <w:p>
      <w:pPr>
        <w:ind w:left="0" w:right="0" w:firstLine="560"/>
        <w:spacing w:before="450" w:after="450" w:line="312" w:lineRule="auto"/>
      </w:pPr>
      <w:r>
        <w:rPr>
          <w:rFonts w:ascii="宋体" w:hAnsi="宋体" w:eastAsia="宋体" w:cs="宋体"/>
          <w:color w:val="000"/>
          <w:sz w:val="28"/>
          <w:szCs w:val="28"/>
        </w:rPr>
        <w:t xml:space="preserve">七、本合同文本在市、区、县房地产交易中心对外发售，建议购房人先行购买，仔细阅读。</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第一条甲方依法取得_________区/县地块土地使用权（出让合同编____________号：），投资建造的《_________》商品房已竣工，并办理了新建商品房初始登记，取得了房地产权证（大产证）证书号：___________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____路___________弄《______________》幢__________（号）___________层室（以下简称该房屋）。据上海市房屋土地资源管理局认定的测绘机构测量该房屋建筑面积为_______平方米，其中套内建筑面积为_______平方米、公用分摊建筑面积为________________平方米，该房屋建筑层高为_____________米。</w:t>
      </w:r>
    </w:p>
    <w:p>
      <w:pPr>
        <w:ind w:left="0" w:right="0" w:firstLine="560"/>
        <w:spacing w:before="450" w:after="450" w:line="312" w:lineRule="auto"/>
      </w:pPr>
      <w:r>
        <w:rPr>
          <w:rFonts w:ascii="宋体" w:hAnsi="宋体" w:eastAsia="宋体" w:cs="宋体"/>
          <w:color w:val="000"/>
          <w:sz w:val="28"/>
          <w:szCs w:val="28"/>
        </w:rPr>
        <w:t xml:space="preserve">该房屋平面图见本合同附件二；该房屋建筑结构、装修及设备标准见本合同附件三；该房屋相关情况（抵押关系、租赁关系、相邻关系及小区平面图）见本合同附件四；该房屋的使用公约见本合同附件五。</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第四条乙方应按本合同约定的付款方式和付款期限将房价款解人甲方的帐户/监管帐户（金融机构/监管机构：___________、帐户名称：___________、帐号：______________）。</w:t>
      </w:r>
    </w:p>
    <w:p>
      <w:pPr>
        <w:ind w:left="0" w:right="0" w:firstLine="560"/>
        <w:spacing w:before="450" w:after="450" w:line="312" w:lineRule="auto"/>
      </w:pPr>
      <w:r>
        <w:rPr>
          <w:rFonts w:ascii="宋体" w:hAnsi="宋体" w:eastAsia="宋体" w:cs="宋体"/>
          <w:color w:val="000"/>
          <w:sz w:val="28"/>
          <w:szCs w:val="28"/>
        </w:rPr>
        <w:t xml:space="preserve">乙方的付款时间和付款方式由甲、乙双方在本合同附件一中约定明确。</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第五条乙方如未按合同约定的时间付款，应当向甲方支付违约金，违约金按逾期未付款的日万分之______计算，违约金自本合同的应付款期限之第二天起算至实际付款之日止。逾期超过__________天，甲方有权选择下列第_________种方案追究乙方责任：</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第七条甲、乙双方按下列第_______种约定确定该房屋交付使用日期：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二、本合同经_____________公证处公证之日起_______天内，甲方向乙方交付该房屋。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第九条乙方应在本合同第七条约定的房屋交接期限内到甲方要求的地点办理验收交接手续。该房屋交付的标志为__________该房屋交付之日起，该房屋的风险责任由甲方转移给乙方。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该房屋为____________用房，甲方应向乙方提供《______________质量保证书》和《___________使用说明书》《前期物业管理服务合同》/《_____________________》。乙方要求提供房屋实测面积的有关资料，甲方应如实提供。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第十条甲方交付的该房屋装修、设备标准达不到本合同附件三约定的标准，乙方在办理该房屋交接手续时有权要求甲方按装修、设备差价__________倍补偿。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如乙方已付清全部房价款，除甲方原因外，乙方未按约定期限办理交付该房屋手续的，甲方应当发出书面催告书一次。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附件一）的最后付款日期迟于本合同第七条约定的房屋交付日期的（即乙方未支付完全部房价款时），除甲方原因外，乙方未按约定期限办理交付该房屋手续的，甲方应当发出书面催告书一次。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甲方行使本合同条款中约定的单方面解除本合同权利时，应书面通知乙方。在书面通知发出之日起__________日内将乙方已支付的房价款扣除乙方应支付的赔偿金额，剩余房价款退还乙方。赔偿金额以总房价款的_______%计算。</w:t>
      </w:r>
    </w:p>
    <w:p>
      <w:pPr>
        <w:ind w:left="0" w:right="0" w:firstLine="560"/>
        <w:spacing w:before="450" w:after="450" w:line="312" w:lineRule="auto"/>
      </w:pPr>
      <w:r>
        <w:rPr>
          <w:rFonts w:ascii="宋体" w:hAnsi="宋体" w:eastAsia="宋体" w:cs="宋体"/>
          <w:color w:val="000"/>
          <w:sz w:val="28"/>
          <w:szCs w:val="28"/>
        </w:rPr>
        <w:t xml:space="preserve">第十三条除不可抗力外，甲方如未在本合同第七条约定的期内将该房屋交付乙方使用，应当向乙方支付违约金，违约金按乙方已支付的房价款日万分之____计算，违约金自本合同第七条约定的最后交付期限之第二天起算至实际交付之日止。逾期超过________天，乙方有权选择下列第_________种方案追究甲方责任：</w:t>
      </w:r>
    </w:p>
    <w:p>
      <w:pPr>
        <w:ind w:left="0" w:right="0" w:firstLine="560"/>
        <w:spacing w:before="450" w:after="450" w:line="312" w:lineRule="auto"/>
      </w:pPr>
      <w:r>
        <w:rPr>
          <w:rFonts w:ascii="宋体" w:hAnsi="宋体" w:eastAsia="宋体" w:cs="宋体"/>
          <w:color w:val="000"/>
          <w:sz w:val="28"/>
          <w:szCs w:val="28"/>
        </w:rPr>
        <w:t xml:space="preserve">一、乙方有权单方面解除本合同。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自该房屋正式交付之时起，甲方对该房屋负责保修，并从房地产权利转移之日起继续保修二年/________年。保修范围由甲、乙双方参照国务院发布的《建设工程质量管理条例》及《上海市房地产转让办法》规定在本合同附件五中约定。</w:t>
      </w:r>
    </w:p>
    <w:p>
      <w:pPr>
        <w:ind w:left="0" w:right="0" w:firstLine="560"/>
        <w:spacing w:before="450" w:after="450" w:line="312" w:lineRule="auto"/>
      </w:pPr>
      <w:r>
        <w:rPr>
          <w:rFonts w:ascii="宋体" w:hAnsi="宋体" w:eastAsia="宋体" w:cs="宋体"/>
          <w:color w:val="000"/>
          <w:sz w:val="28"/>
          <w:szCs w:val="28"/>
        </w:rPr>
        <w:t xml:space="preserve">第十五条该房屋交付后，乙方认为主体结构不合格的，可以委托本市有资质的建设工程质量检测机构检测。经核验，确属主体结构质量不合格的，乙方有权单方解除本合同。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第十六条甲方交付的该房屋有其他工程质量问题的，乙方在合同约定的保修期内有权要求甲方除免费修复外，还须按修复费的___倍给予补偿。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第十九条甲、乙双方商定，__________年______月________日前，由甲方/乙方/双方向___________办理价格申报及过户申请手续，申领该房屋房地产权证（小产证）。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___年______月_______日前取得房地产权证（小产证），甲方应承担违约责任，违约金为总房价款的_______%；年月日之日起的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乙方行使本合同条款中约定的单方面解除本合同权利时，应书面通知甲方，甲方应当在收到乙方的书面通知之日起_____天内将乙方已支付的房价款（包括利息，利息按中国人民银行公布的同期存款利率计算，下同）全部退还乙方，并承担赔偿责任，赔偿金额以总房价款的______%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第二十二条甲方或乙方对相对方行使单方面解除本合同有异议的，应在接到对方有关单方面解除本合同的书面通知之日起______天内，向按第二十七条选定的解决争议机关确认解除合同的效力。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甲方出售的该房屋仅作_________________________使用，乙方在使用期间不得擅自改变该房屋结构和用途。除本合同附件另有约定外，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第二十四条乙方购买的房屋及其相应占有的土地使用权不可分离。自该房屋的房地产权利转移之时起，甲方与______签订的土地使用权出让/转让合同中约定的权利、义务和责任依法转移给乙方。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第二十七条本合同适用中华人民共和国法律。甲、乙双方在履行本合同过程中发生争议，应协商解决。协商不能解决的，选定下列一种方式解决（不选定的划除）：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1._____________________________向仲裁委员会申请仲裁；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第二十八条本合同自双方签署/_____________公证处公证之日起生效。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第二十九条本合同壹式______份，均具有同等效力。其中甲、乙双方各执______份，______________、__________各执壹份。</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付款时间和付款方式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该房屋平面图（标明尺寸和比例）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该房屋建筑结构、装修及设备标准——</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相关情况（抵押关系、租赁关系、相邻关系）及小区平面图</w:t>
      </w:r>
    </w:p>
    <w:p>
      <w:pPr>
        <w:ind w:left="0" w:right="0" w:firstLine="560"/>
        <w:spacing w:before="450" w:after="450" w:line="312" w:lineRule="auto"/>
      </w:pPr>
      <w:r>
        <w:rPr>
          <w:rFonts w:ascii="宋体" w:hAnsi="宋体" w:eastAsia="宋体" w:cs="宋体"/>
          <w:color w:val="000"/>
          <w:sz w:val="28"/>
          <w:szCs w:val="28"/>
        </w:rPr>
        <w:t xml:space="preserve">（小区平面图应标明尺寸和比例）——</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《房屋使用公约》或有关承诺书——</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甲方（名称）：_____________乙方（名称或名字）：__________</w:t>
      </w:r>
    </w:p>
    <w:p>
      <w:pPr>
        <w:ind w:left="0" w:right="0" w:firstLine="560"/>
        <w:spacing w:before="450" w:after="450" w:line="312" w:lineRule="auto"/>
      </w:pPr>
      <w:r>
        <w:rPr>
          <w:rFonts w:ascii="宋体" w:hAnsi="宋体" w:eastAsia="宋体" w:cs="宋体"/>
          <w:color w:val="000"/>
          <w:sz w:val="28"/>
          <w:szCs w:val="28"/>
        </w:rPr>
        <w:t xml:space="preserve">法定代表人签署：___________乙方本人签署：________________</w:t>
      </w:r>
    </w:p>
    <w:p>
      <w:pPr>
        <w:ind w:left="0" w:right="0" w:firstLine="560"/>
        <w:spacing w:before="450" w:after="450" w:line="312" w:lineRule="auto"/>
      </w:pPr>
      <w:r>
        <w:rPr>
          <w:rFonts w:ascii="宋体" w:hAnsi="宋体" w:eastAsia="宋体" w:cs="宋体"/>
          <w:color w:val="000"/>
          <w:sz w:val="28"/>
          <w:szCs w:val="28"/>
        </w:rPr>
        <w:t xml:space="preserve">法定代表人的委托的委托代理人或</w:t>
      </w:r>
    </w:p>
    <w:p>
      <w:pPr>
        <w:ind w:left="0" w:right="0" w:firstLine="560"/>
        <w:spacing w:before="450" w:after="450" w:line="312" w:lineRule="auto"/>
      </w:pPr>
      <w:r>
        <w:rPr>
          <w:rFonts w:ascii="宋体" w:hAnsi="宋体" w:eastAsia="宋体" w:cs="宋体"/>
          <w:color w:val="000"/>
          <w:sz w:val="28"/>
          <w:szCs w:val="28"/>
        </w:rPr>
        <w:t xml:space="preserve">代理人签署：_______________法定代理人签署：______________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买二手房正规合同 国家正规购房合同二手房二</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买二手房正规合同 国家正规购房合同二手房三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根据中华人民共和国有关法律、法规和有关规定，甲、乙双方遵循自愿、公平和诚实信用的原则，订立本协议，以资共同遵守。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(一)房地产座落在_________市_________(区县)_________(部位：_________)房屋类型_________结构：_________;</w:t>
      </w:r>
    </w:p>
    <w:p>
      <w:pPr>
        <w:ind w:left="0" w:right="0" w:firstLine="560"/>
        <w:spacing w:before="450" w:after="450" w:line="312" w:lineRule="auto"/>
      </w:pPr>
      <w:r>
        <w:rPr>
          <w:rFonts w:ascii="宋体" w:hAnsi="宋体" w:eastAsia="宋体" w:cs="宋体"/>
          <w:color w:val="000"/>
          <w:sz w:val="28"/>
          <w:szCs w:val="28"/>
        </w:rPr>
        <w:t xml:space="preserve">(二)房屋建筑面积_________平方米，该房屋占用范围内的土地使用权_________(面积分摊面积)_________平方米。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(四)该房地产土地所有权性质为___________(国有集体所有)土地;土地使用权以_________(出让划拨)方式获得;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(五)房屋平面布局及附属设施状况、套内装饰标准：______________。</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______币)计_________元。(大写)：________________元整。甲、乙双方同意，在本协议自签订之日起的_________天内，乙方将上述房地产转让价款分_______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第三条甲方转让的房地产为以______________(出让方式划拨方式)取得国有土地使用权的，按下列第_________款办理。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__年____月起至________年____月____日止)，其中乙方按本协议约定受让上述房地产，拥有国有土地使用权的年限为________年(从________年____月____日至________年____月____日止)，为乙方依法使用国有土地使用权的有效期限。甲方将上述房地产转让给乙方后，出让协议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_______(应办理可以不办理)土地使用权出让手续的，应由_____(甲方乙方)按规定_______(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第四条甲、乙双方同意，本协议生效后，除人力不可抗拒的因素外，甲方定于________年____月____日将上诉房地产交付(转移占有)乙方。交付标志：________________。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第五条除房地产交易管理机构依法作出不予过户决定外，上述房地产权利转移日期以_________(____区县)房地产交易管理机构受理该房地产转让过户申请之日为准。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第六条上述房地产风险责任自该房地产________________(权利转移转移占有)之日起转移给乙方。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协议生效后，甲、乙双方应按国家及本市有关规定缴纳税、费。在上述房地产_________(权利转移转移占有)前未支付的使用该房屋所发生的物业管理费、水电费、煤气、电讯费等其他费用，按本协议附件四约定支付。自_________(权利转移转移占有)后该房地产所发生的费用，按本协议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_________(居住非居住)房屋，其相关关系(包括抵押、相邻、租赁等其他关系)见附件五，业主公约见附件六。乙方在使用期间不得擅自改变房屋结构和使用性质，乙方对该房地产有关联的公共部位、通道和设施使用享有相应的权益承担相应的义务，并应维护公共设施和公共利益。乙方确认上述受让房地产的39;业主公约，享有相应的权利和承担相应的\'义务。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第十条乙方未按本协议约定期限付款的，应按逾期未付款向甲方支付利息，利息自应付款之日起第二天至实际付款之日止，利息按_________计算。逾期_________天后，甲、乙双方同意按下列方式处理。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(一)乙方除应支付利息外，还应按逾期未付款的_________%向甲方支付违约金，协议继续履行。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协议，甲方从乙方已付款中扣除乙方应向甲方支付逾期未付款_________%的违约金，余款返还给乙方，已付款不足违约金部分，乙方应在接到书面通知之日起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第十一条除人力不可抗拒因素外，甲方未按协议约定的期限将上述房地产交付给乙方的，应按已收款向乙方支付利息，利息自约定交付之日起</w:t>
      </w:r>
    </w:p>
    <w:p>
      <w:pPr>
        <w:ind w:left="0" w:right="0" w:firstLine="560"/>
        <w:spacing w:before="450" w:after="450" w:line="312" w:lineRule="auto"/>
      </w:pPr>
      <w:r>
        <w:rPr>
          <w:rFonts w:ascii="宋体" w:hAnsi="宋体" w:eastAsia="宋体" w:cs="宋体"/>
          <w:color w:val="000"/>
          <w:sz w:val="28"/>
          <w:szCs w:val="28"/>
        </w:rPr>
        <w:t xml:space="preserve">第二天至实际交付之日止，利息按_________计算。逾期_________天后，甲、乙双方同意按下列方式处理。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协议，甲方除应在接到书面通知之日起____日内向乙方返还已支付的房款和利息(自乙方支付房款之日起至解除协议之日止)外，还应按已支付房款的__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协议未尽事宜，在不违反本协议原则的前提下，可订立补充条款或补充协议，甲、乙双方订立的补充条款和补充协议及附件为本协议不可分割的一部分。本协议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第十三条本协议由甲、乙(双方签定)(_________公证处公证)之日起生效。甲、乙双方在签署本协议时，具有完全民事行为能力，对各自的权利，义务清楚明白，并按本协议规定履行。</w:t>
      </w:r>
    </w:p>
    <w:p>
      <w:pPr>
        <w:ind w:left="0" w:right="0" w:firstLine="560"/>
        <w:spacing w:before="450" w:after="450" w:line="312" w:lineRule="auto"/>
      </w:pPr>
      <w:r>
        <w:rPr>
          <w:rFonts w:ascii="宋体" w:hAnsi="宋体" w:eastAsia="宋体" w:cs="宋体"/>
          <w:color w:val="000"/>
          <w:sz w:val="28"/>
          <w:szCs w:val="28"/>
        </w:rPr>
        <w:t xml:space="preserve">第十四条本协议使用于中华人民共和国法律、法规。甲、乙双方在旅行本协议过程中若发生争议，应协商解决，协商不能解决的，选定下列一种方式解决：(不选定的划除)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第十五条本协议一式______份，甲、乙双方各执______份，_________(____区县)房地产交易管理机构执一份，_________(____区县)房地产登记机构一份(本协议经公证的公证部门留存一份)。</w:t>
      </w:r>
    </w:p>
    <w:p>
      <w:pPr>
        <w:ind w:left="0" w:right="0" w:firstLine="560"/>
        <w:spacing w:before="450" w:after="450" w:line="312" w:lineRule="auto"/>
      </w:pPr>
      <w:r>
        <w:rPr>
          <w:rFonts w:ascii="宋体" w:hAnsi="宋体" w:eastAsia="宋体" w:cs="宋体"/>
          <w:color w:val="000"/>
          <w:sz w:val="28"/>
          <w:szCs w:val="28"/>
        </w:rPr>
        <w:t xml:space="preserve">卖方(签章)：_________买方(签章)：_________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2026-11-08T06:39:30+08:00</dcterms:created>
  <dcterms:modified xsi:type="dcterms:W3CDTF">2026-11-08T06:39:30+08:00</dcterms:modified>
</cp:coreProperties>
</file>

<file path=docProps/custom.xml><?xml version="1.0" encoding="utf-8"?>
<Properties xmlns="http://schemas.openxmlformats.org/officeDocument/2006/custom-properties" xmlns:vt="http://schemas.openxmlformats.org/officeDocument/2006/docPropsVTypes"/>
</file>