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最新成衣采购合同(二十一篇)</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成衣采购合同一成品有效门幅数量(米)(元/米)总金额交(提)货时间及数量合计人民币：合计： 米 元1013色300米备注：以实际米数结算二、质量要求、技术标准：按国家一等品生产，颜色、手感、品质按我司确认的为标准。三、交(提)货地点、方式：...</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成衣采购合同一</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甲乙双方经友好协商，就乙方成为___________（甲方服装名称）销售代理商事宜达成以下协议。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2、乙方在代理甲方服装的过程中，不得以任何形式损害甲方的声誉和利益。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3、乙方须按实际情况填写《_________公司代理商申请登记表》如登记表中内容变更，乙方应在_____天内书面通知甲方。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w:t>
      </w:r>
    </w:p>
    <w:p>
      <w:pPr>
        <w:ind w:left="0" w:right="0" w:firstLine="560"/>
        <w:spacing w:before="450" w:after="450" w:line="312" w:lineRule="auto"/>
      </w:pPr>
      <w:r>
        <w:rPr>
          <w:rFonts w:ascii="宋体" w:hAnsi="宋体" w:eastAsia="宋体" w:cs="宋体"/>
          <w:color w:val="000"/>
          <w:sz w:val="28"/>
          <w:szCs w:val="28"/>
        </w:rPr>
        <w:t xml:space="preserve">双方可根据各自意愿另行商讨续约事宜并签订新的代理合同书。如至本合同中所述代理期限届满时没有续签，则视为双方自动放弃继续合作，同时本合同即告终止。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1、甲方拥有服装价格的制定权及发布权。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2、甲方负责服装的广告宣传工作。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5、甲方对服装进行不断的升级，保证其服装的先进完善性，并提供给乙方及其客户。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6、对于乙方提供的关于服装功能或其他方面的合理化建议，甲方认可后将对服装进行升级，无偿进行更改并提供升级服装给乙方及其客户。</w:t>
      </w:r>
    </w:p>
    <w:p>
      <w:pPr>
        <w:ind w:left="0" w:right="0" w:firstLine="560"/>
        <w:spacing w:before="450" w:after="450" w:line="312" w:lineRule="auto"/>
      </w:pPr>
      <w:r>
        <w:rPr>
          <w:rFonts w:ascii="宋体" w:hAnsi="宋体" w:eastAsia="宋体" w:cs="宋体"/>
          <w:color w:val="000"/>
          <w:sz w:val="28"/>
          <w:szCs w:val="28"/>
        </w:rPr>
        <w:t xml:space="preserve">7、甲方若对服装代理价进行更改，须提前_____月以书面的形式通知乙方。</w:t>
      </w:r>
    </w:p>
    <w:p>
      <w:pPr>
        <w:ind w:left="0" w:right="0" w:firstLine="560"/>
        <w:spacing w:before="450" w:after="450" w:line="312" w:lineRule="auto"/>
      </w:pPr>
      <w:r>
        <w:rPr>
          <w:rFonts w:ascii="宋体" w:hAnsi="宋体" w:eastAsia="宋体" w:cs="宋体"/>
          <w:color w:val="000"/>
          <w:sz w:val="28"/>
          <w:szCs w:val="28"/>
        </w:rPr>
        <w:t xml:space="preserve">8、不侵犯第三方权利承诺：________。</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5、乙方对所售服装客户必须建立完整的客户服务档案，甲方须对客户进行备案保存。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1、服装的价格：</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成衣采购合同三</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现经甲乙双方共同协商，本着平等互利的原则，按照《_合同法》的有关规定，就乙方为甲方制作服装事宜，在明确双方权利和义务的基础上，制定本合同，条款如下：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成衣采购合同五</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五、交货地点：济南</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3）甲方对乙方订最低销售数30万元/每月，并于三个月对乙方考核一次，对完不成指标的代理商，公司有权取消其代理权。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 ，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w:t>
      </w:r>
    </w:p>
    <w:p>
      <w:pPr>
        <w:ind w:left="0" w:right="0" w:firstLine="560"/>
        <w:spacing w:before="450" w:after="450" w:line="312" w:lineRule="auto"/>
      </w:pPr>
      <w:r>
        <w:rPr>
          <w:rFonts w:ascii="宋体" w:hAnsi="宋体" w:eastAsia="宋体" w:cs="宋体"/>
          <w:color w:val="000"/>
          <w:sz w:val="28"/>
          <w:szCs w:val="28"/>
        </w:rPr>
        <w:t xml:space="preserve">甲方（订制方）：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乙方依据甲方的要求，制作______________服装，每套单价_______元，___________套，共计______________元整（大写_______________________元整）。</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2、乙方在收到甲方的订金、确定样衣、量身完毕后________日内交货，约_________年_____月_____日交货。</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四、包装要求及运费负担乙方负责包装并承担包装费，乙方将货运送到甲方指定地点（__________省____市_____区____路_____号），运输费用由乙方承担。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w:t>
      </w:r>
    </w:p>
    <w:p>
      <w:pPr>
        <w:ind w:left="0" w:right="0" w:firstLine="560"/>
        <w:spacing w:before="450" w:after="450" w:line="312" w:lineRule="auto"/>
      </w:pPr>
      <w:r>
        <w:rPr>
          <w:rFonts w:ascii="宋体" w:hAnsi="宋体" w:eastAsia="宋体" w:cs="宋体"/>
          <w:color w:val="000"/>
          <w:sz w:val="28"/>
          <w:szCs w:val="28"/>
        </w:rPr>
        <w:t xml:space="preserve">3、_______天内，甲方验收服装没有质量问题，则付清余款。</w:t>
      </w:r>
    </w:p>
    <w:p>
      <w:pPr>
        <w:ind w:left="0" w:right="0" w:firstLine="560"/>
        <w:spacing w:before="450" w:after="450" w:line="312" w:lineRule="auto"/>
      </w:pPr>
      <w:r>
        <w:rPr>
          <w:rFonts w:ascii="宋体" w:hAnsi="宋体" w:eastAsia="宋体" w:cs="宋体"/>
          <w:color w:val="000"/>
          <w:sz w:val="28"/>
          <w:szCs w:val="28"/>
        </w:rPr>
        <w:t xml:space="preserve">4、为维护双方利益，以上款项（定金、余额）在签约后需汇入乙方指定的帐户，或由收款人出示本公司的收款委托书方能支取现金。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2、因本合同引起或本合同有关的任何争议，双方同意由_________仲裁委员会进行仲裁。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成衣采购合同篇十一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 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成衣采购合同篇十五</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成衣采购合同篇十六</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一、产品名称、型号、数量(详见: )</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1、质量标准：(详见: )</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3、本合同未约定的事项，由双方另行签订补充协议，补充协议与本合同书具有同等法律效力。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4、乙方应当在签订合同时向甲方提供其合法经营的证明文件，并作为本合同的附件。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5、签订本合同时，双方确认的合同附件为本合同不可分割的组成部分，与本合同具有同，同等法律效力。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十三、本合同经双方指模/签章后生效。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甲方(指模/签章)： 乙方(指模/签章))：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w:t>
      </w:r>
    </w:p>
    <w:p>
      <w:pPr>
        <w:ind w:left="0" w:right="0" w:firstLine="560"/>
        <w:spacing w:before="450" w:after="450" w:line="312" w:lineRule="auto"/>
      </w:pPr>
      <w:r>
        <w:rPr>
          <w:rFonts w:ascii="宋体" w:hAnsi="宋体" w:eastAsia="宋体" w:cs="宋体"/>
          <w:color w:val="000"/>
          <w:sz w:val="28"/>
          <w:szCs w:val="28"/>
        </w:rPr>
        <w:t xml:space="preserve">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w:t>
      </w:r>
    </w:p>
    <w:p>
      <w:pPr>
        <w:ind w:left="0" w:right="0" w:firstLine="560"/>
        <w:spacing w:before="450" w:after="450" w:line="312" w:lineRule="auto"/>
      </w:pPr>
      <w:r>
        <w:rPr>
          <w:rFonts w:ascii="宋体" w:hAnsi="宋体" w:eastAsia="宋体" w:cs="宋体"/>
          <w:color w:val="000"/>
          <w:sz w:val="28"/>
          <w:szCs w:val="28"/>
        </w:rPr>
        <w:t xml:space="preserve">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 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乙方必须在20xx年2月5日前交付。</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成衣采购合同篇十九</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甲乙双方本着平等互利、协商一致的原则签订本合同，以致双方信守执行。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商品名称、种类、规格、单价、数量</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双方核定单价为：</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如今原料、材料、生产条件发生变化，需变动价格时，应经供需方双方协商，按上述价格执行。</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 元的押金款，逾期不付的将视为放弃本合同。乙方应于贷款送达之日起半个月内将剩下的 元补付给甲方。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 甲方如提前或延期交货或交货不足数量者，甲方应偿付需方此批货款总值1%的违约金。乙方如不按交货期限收货或拒收合格商品，亦应按偿付甲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 甲方所发货品有不合规格、质量或霉烂等情况，需方有权拒绝付款(如已付款，应订明退款退货方法)，但须先行办理收货手续，并代为保管和立即通知供方，因此所发生的一切费用损失，由甲方负责，如经甲方要求代为处理，并须负责迅速处理，以免造成更大损失。处理费用由甲方补付给乙方。</w:t>
      </w:r>
    </w:p>
    <w:p>
      <w:pPr>
        <w:ind w:left="0" w:right="0" w:firstLine="560"/>
        <w:spacing w:before="450" w:after="450" w:line="312" w:lineRule="auto"/>
      </w:pPr>
      <w:r>
        <w:rPr>
          <w:rFonts w:ascii="宋体" w:hAnsi="宋体" w:eastAsia="宋体" w:cs="宋体"/>
          <w:color w:val="000"/>
          <w:sz w:val="28"/>
          <w:szCs w:val="28"/>
        </w:rPr>
        <w:t xml:space="preserve">4、 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第八条 合同履行期间，如因故不能履行或需要修改，必须经双方同意，并互相换或另订合同，方为有效。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甲方(供方)负责人：开户银行及账号：年 月 日</w:t>
      </w:r>
    </w:p>
    <w:p>
      <w:pPr>
        <w:ind w:left="0" w:right="0" w:firstLine="560"/>
        <w:spacing w:before="450" w:after="450" w:line="312" w:lineRule="auto"/>
      </w:pPr>
      <w:r>
        <w:rPr>
          <w:rFonts w:ascii="宋体" w:hAnsi="宋体" w:eastAsia="宋体" w:cs="宋体"/>
          <w:color w:val="000"/>
          <w:sz w:val="28"/>
          <w:szCs w:val="28"/>
        </w:rPr>
        <w:t xml:space="preserve">乙方(需方)： 负责人： 开户银行及账号： 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成衣采购合同篇二十</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 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成衣采购合同篇二十一</w:t>
      </w:r>
    </w:p>
    <w:p>
      <w:pPr>
        <w:ind w:left="0" w:right="0" w:firstLine="560"/>
        <w:spacing w:before="450" w:after="450" w:line="312" w:lineRule="auto"/>
      </w:pPr>
      <w:r>
        <w:rPr>
          <w:rFonts w:ascii="宋体" w:hAnsi="宋体" w:eastAsia="宋体" w:cs="宋体"/>
          <w:color w:val="000"/>
          <w:sz w:val="28"/>
          <w:szCs w:val="28"/>
        </w:rPr>
        <w:t xml:space="preserve">总合同号: 字第 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合同签订后，双方须严肃履行。如一方确因发生《经济合同法》第二十七条所规定的情况，需要变更或解除合同的，须于合同到期前十五天以书面形式向对方提出 (含合同变更手续)。对方应在接到通知后十五天内书面(或电报)答复，逾期不答复的，视为默认。因变更或解除合同使一方遭受损失的，由责任方赔偿。在新协议未达成前，原具体合同仍然有效。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对异地的商品供应价格，均为车、船交货价，装车、装船以前的费用，由供方负担。如装车、装船费与运费列在一张单据不能分割的，由需方负担;对同城要货单位 (包括外省驻本地单位)就厂就库直拨商品由工厂送货或需方自提。承运单位按有关收费规定收取的合理运输费用，运输保险费由需方承担。对运费负担，也可按照双方协商的办法办理。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2026-09-24T12:22:06+08:00</dcterms:created>
  <dcterms:modified xsi:type="dcterms:W3CDTF">2026-09-24T12:22:06+08:00</dcterms:modified>
</cp:coreProperties>
</file>

<file path=docProps/custom.xml><?xml version="1.0" encoding="utf-8"?>
<Properties xmlns="http://schemas.openxmlformats.org/officeDocument/2006/custom-properties" xmlns:vt="http://schemas.openxmlformats.org/officeDocument/2006/docPropsVTypes"/>
</file>