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最新成衣采购合同(二十一篇)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成衣采购合同一成品有效门幅数量(米)(元/米)总金额交(提)货时间及数量合计人民币：合计： 米 元1013色300米备注：以实际米数结算二、质量要求、技术标准：按国家一等品生产，颜色、手感、品质按我司确认的为标准。三、交(提)货地点、方式：...</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成衣采购合同一</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成衣采购合同三</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五、交货地点：济南</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3）甲方对乙方订最低销售数30万元/每月，并于三个月对乙方考核一次，对完不成指标的代理商，公司有权取消其代理权。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w:t>
      </w:r>
    </w:p>
    <w:p>
      <w:pPr>
        <w:ind w:left="0" w:right="0" w:firstLine="560"/>
        <w:spacing w:before="450" w:after="450" w:line="312" w:lineRule="auto"/>
      </w:pPr>
      <w:r>
        <w:rPr>
          <w:rFonts w:ascii="宋体" w:hAnsi="宋体" w:eastAsia="宋体" w:cs="宋体"/>
          <w:color w:val="000"/>
          <w:sz w:val="28"/>
          <w:szCs w:val="28"/>
        </w:rPr>
        <w:t xml:space="preserve">甲方（订制方）：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乙方依据甲方的要求，制作______________服装，每套单价_______元，___________套，共计______________元整（大写_______________________元整）。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2、乙方在收到甲方的订金、确定样衣、量身完毕后________日内交货，约_________年_____月_____日交货。</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四、包装要求及运费负担乙方负责包装并承担包装费，乙方将货运送到甲方指定地点（__________省____市_____区____路_____号），运输费用由乙方承担。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w:t>
      </w:r>
    </w:p>
    <w:p>
      <w:pPr>
        <w:ind w:left="0" w:right="0" w:firstLine="560"/>
        <w:spacing w:before="450" w:after="450" w:line="312" w:lineRule="auto"/>
      </w:pPr>
      <w:r>
        <w:rPr>
          <w:rFonts w:ascii="宋体" w:hAnsi="宋体" w:eastAsia="宋体" w:cs="宋体"/>
          <w:color w:val="000"/>
          <w:sz w:val="28"/>
          <w:szCs w:val="28"/>
        </w:rPr>
        <w:t xml:space="preserve">3、_______天内，甲方验收服装没有质量问题，则付清余款。</w:t>
      </w:r>
    </w:p>
    <w:p>
      <w:pPr>
        <w:ind w:left="0" w:right="0" w:firstLine="560"/>
        <w:spacing w:before="450" w:after="450" w:line="312" w:lineRule="auto"/>
      </w:pPr>
      <w:r>
        <w:rPr>
          <w:rFonts w:ascii="宋体" w:hAnsi="宋体" w:eastAsia="宋体" w:cs="宋体"/>
          <w:color w:val="000"/>
          <w:sz w:val="28"/>
          <w:szCs w:val="28"/>
        </w:rPr>
        <w:t xml:space="preserve">4、为维护双方利益，以上款项（定金、余额）在签约后需汇入乙方指定的帐户，或由收款人出示本公司的收款委托书方能支取现金。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2、时间：自本合同签订且乙方收到预付款后___日内。</w:t>
      </w:r>
    </w:p>
    <w:p>
      <w:pPr>
        <w:ind w:left="0" w:right="0" w:firstLine="560"/>
        <w:spacing w:before="450" w:after="450" w:line="312" w:lineRule="auto"/>
      </w:pPr>
      <w:r>
        <w:rPr>
          <w:rFonts w:ascii="宋体" w:hAnsi="宋体" w:eastAsia="宋体" w:cs="宋体"/>
          <w:color w:val="000"/>
          <w:sz w:val="28"/>
          <w:szCs w:val="28"/>
        </w:rPr>
        <w:t xml:space="preserve">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成衣采购合同篇十五</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乙方必须在20xx年2月5日前交付。</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成衣采购合同篇十九</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甲乙双方本着平等互利、协商一致的原则签订本合同，以致双方信守执行。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商品名称、种类、规格、单价、数量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如今原料、材料、生产条件发生变化，需变动价格时，应经供需方双方协商，按上述价格执行。</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 元的押金款，逾期不付的将视为放弃本合同。乙方应于贷款送达之日起半个月内将剩下的 元补付给甲方。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 甲方如提前或延期交货或交货不足数量者，甲方应偿付需方此批货款总值1%的违约金。乙方如不按交货期限收货或拒收合格商品，亦应按偿付甲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 甲方所发货品有不合规格、质量或霉烂等情况，需方有权拒绝付款(如已付款，应订明退款退货方法)，但须先行办理收货手续，并代为保管和立即通知供方，因此所发生的一切费用损失，由甲方负责，如经甲方要求代为处理，并须负责迅速处理，以免造成更大损失。处理费用由甲方补付给乙方。</w:t>
      </w:r>
    </w:p>
    <w:p>
      <w:pPr>
        <w:ind w:left="0" w:right="0" w:firstLine="560"/>
        <w:spacing w:before="450" w:after="450" w:line="312" w:lineRule="auto"/>
      </w:pPr>
      <w:r>
        <w:rPr>
          <w:rFonts w:ascii="宋体" w:hAnsi="宋体" w:eastAsia="宋体" w:cs="宋体"/>
          <w:color w:val="000"/>
          <w:sz w:val="28"/>
          <w:szCs w:val="28"/>
        </w:rPr>
        <w:t xml:space="preserve">4、 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第八条 合同履行期间，如因故不能履行或需要修改，必须经双方同意，并互相换或另订合同，方为有效。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甲方(供方)负责人：开户银行及账号：年 月 日</w:t>
      </w:r>
    </w:p>
    <w:p>
      <w:pPr>
        <w:ind w:left="0" w:right="0" w:firstLine="560"/>
        <w:spacing w:before="450" w:after="450" w:line="312" w:lineRule="auto"/>
      </w:pPr>
      <w:r>
        <w:rPr>
          <w:rFonts w:ascii="宋体" w:hAnsi="宋体" w:eastAsia="宋体" w:cs="宋体"/>
          <w:color w:val="000"/>
          <w:sz w:val="28"/>
          <w:szCs w:val="28"/>
        </w:rPr>
        <w:t xml:space="preserve">乙方(需方)： 负责人： 开户银行及账号： 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成衣采购合同篇二十</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成衣采购合同篇二十一</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合同签订后，双方须严肃履行。如一方确因发生《经济合同法》第二十七条所规定的情况，需要变更或解除合同的，须于合同到期前十五天以书面形式向对方提出 (含合同变更手续)。对方应在接到通知后十五天内书面(或电报)答复，逾期不答复的，视为默认。因变更或解除合同使一方遭受损失的，由责任方赔偿。在新协议未达成前，原具体合同仍然有效。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 (包括外省驻本地单位)就厂就库直拨商品由工厂送货或需方自提。承运单位按有关收费规定收取的合理运输费用，运输保险费由需方承担。对运费负担，也可按照双方协商的办法办理。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2026-03-10T02:09:23+08:00</dcterms:created>
  <dcterms:modified xsi:type="dcterms:W3CDTF">2026-03-10T02:09:23+08:00</dcterms:modified>
</cp:coreProperties>
</file>

<file path=docProps/custom.xml><?xml version="1.0" encoding="utf-8"?>
<Properties xmlns="http://schemas.openxmlformats.org/officeDocument/2006/custom-properties" xmlns:vt="http://schemas.openxmlformats.org/officeDocument/2006/docPropsVTypes"/>
</file>