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最新树脂采购合同书</w:t>
      </w:r>
      <w:bookmarkEnd w:id="1"/>
    </w:p>
    <w:p>
      <w:pPr>
        <w:jc w:val="center"/>
        <w:spacing w:before="0" w:after="450"/>
      </w:pPr>
      <w:r>
        <w:rPr>
          <w:rFonts w:ascii="Arial" w:hAnsi="Arial" w:eastAsia="Arial" w:cs="Arial"/>
          <w:color w:val="999999"/>
          <w:sz w:val="20"/>
          <w:szCs w:val="20"/>
        </w:rPr>
        <w:t xml:space="preserve">来源：网络  作者：繁花落寂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树脂采购合同书树脂采购合同一供方(乙方)： 公司地址： 联系人电话： 传真： 电子邮箱：为满足甲方 工程项目的实际需要，甲乙双方根据《^v^合同法》等法律法规的规定，就乙方向甲方供应 一事，经双方友好协商，共同签署本合同，各方在此承诺已完全...</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树脂采购合同书树脂采购合同一</w:t>
      </w:r>
    </w:p>
    <w:p>
      <w:pPr>
        <w:ind w:left="0" w:right="0" w:firstLine="560"/>
        <w:spacing w:before="450" w:after="450" w:line="312" w:lineRule="auto"/>
      </w:pPr>
      <w:r>
        <w:rPr>
          <w:rFonts w:ascii="宋体" w:hAnsi="宋体" w:eastAsia="宋体" w:cs="宋体"/>
          <w:color w:val="000"/>
          <w:sz w:val="28"/>
          <w:szCs w:val="28"/>
        </w:rPr>
        <w:t xml:space="preserve">供方(乙方)： 公司地址： 联系人电话： 传真： 电子邮箱：</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工程项目的实际需要，甲乙双方根据《^v^合同法》等法律法规的规定，就乙方向甲方供应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权力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5. 7 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解除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发票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95 %，余(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 )%，全部供完后付至总价款的(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第八条 合同的生效、变更、解除及转让</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本合同自双方代表签字并加盖公章(或合同专用章)后生效，乙方代表如系法人代表委托，需提供授权委托书。合同生效后，双方应切实履行本合同中的相关约定，任何一方不得擅自变更、解除本合同。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 乙方未按照双方约定的时间和地点将货物交付甲方，且在甲方书面催告后7日内仍未完成，甲方可采取书面形式通知乙方单方解除本合同，甲方关于单方解除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 )年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发票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树脂采购合同书树脂采购合同二</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2、乙方供期从20x年 8月30日至20x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7、结算方式：结算方式为月结。每月1-3日为结账时间。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树脂采购合同书树脂采购合同三</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在双方签订本合同之日起三日内，乙方向甲方下单，并将50%的货款_甲方指定账户;在交(提)货异议期满后，乙方再将剩余50%的货款_甲方指定账户。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树脂采购合同书树脂采购合同五</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 送取货时间及数量 │</w:t>
      </w:r>
    </w:p>
    <w:p>
      <w:pPr>
        <w:ind w:left="0" w:right="0" w:firstLine="560"/>
        <w:spacing w:before="450" w:after="450" w:line="312" w:lineRule="auto"/>
      </w:pPr>
      <w:r>
        <w:rPr>
          <w:rFonts w:ascii="宋体" w:hAnsi="宋体" w:eastAsia="宋体" w:cs="宋体"/>
          <w:color w:val="000"/>
          <w:sz w:val="28"/>
          <w:szCs w:val="28"/>
        </w:rPr>
        <w:t xml:space="preserve">│名称│牌号│规格│单位│量│价│额│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 │ │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 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 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 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2026-09-17T13:11:35+08:00</dcterms:created>
  <dcterms:modified xsi:type="dcterms:W3CDTF">2026-09-17T13:11:35+08:00</dcterms:modified>
</cp:coreProperties>
</file>

<file path=docProps/custom.xml><?xml version="1.0" encoding="utf-8"?>
<Properties xmlns="http://schemas.openxmlformats.org/officeDocument/2006/custom-properties" xmlns:vt="http://schemas.openxmlformats.org/officeDocument/2006/docPropsVTypes"/>
</file>