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木材采购合同优秀</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木材加工采购合同木材采购合同一乙方(受让方)：________一、木材品种、数量及存放地点。甲方将库存黄花梨木，数量____公斤，卖给乙方所有。二、合同金额及付款方式。木材的总货款共计人民币____万元整，该款必须在合同签订后三十日内付清。...</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木材加工采购合同木材采购合同一</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一、木材品种、数量及存放地点。甲方将库存黄花梨木，数量____公斤，卖给乙方所有。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二、合同金额及付款方式。木材的总货款共计人民币____万元整，该款必须在合同签订后三十日内付清。若在签订后三十日内期间调运的木材货款必须每天结清。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三、乙方必须在合同规定的付款期限内付清木材总货款，否则甲方不予退还保证金____万元并按合同金额的2%收取违约金，并有权单方终止木材购销合同，另行销售。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四.乙方在付清木材总货款的基础上，必须向甲方另行交纳____万元作为履约保证金。待乙方木材调运结束，甲方将保证金退还给乙方。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六、乙方必须在____年____月份之前调运结束，否则每逾期一天，乙方必须支付贰仟元给甲方作为违约金。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第一条甲乙双方自愿合伙经营木材加工厂，总投资为元，甲出资元，乙出资元，各占投资总额的甲方占六分之五，乙方占六分之一，加工厂合作合同。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第二条本合伙依法组成合伙企业，由负责办理工商登记，本次合伙的经营活动，由合伙人共同决定，由负责，其他合伙人有执行或监督的权利。合伙负责人和其他人员的经营活动，由全体合伙人承担民事责任。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木材加工采购合同木材采购合同三</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木材加工采购合同木材采购合同四</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一、双方的权利和义务 ：</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下称加盟厂。产品款式由乙方提供，与甲方签订协议后，甲方不得在武汉、沈阳、哈尔滨、香河、天津、北京、西安、南昌、等9个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 月___ 日至______年____月_________日止。</w:t>
      </w:r>
    </w:p>
    <w:p>
      <w:pPr>
        <w:ind w:left="0" w:right="0" w:firstLine="560"/>
        <w:spacing w:before="450" w:after="450" w:line="312" w:lineRule="auto"/>
      </w:pPr>
      <w:r>
        <w:rPr>
          <w:rFonts w:ascii="宋体" w:hAnsi="宋体" w:eastAsia="宋体" w:cs="宋体"/>
          <w:color w:val="000"/>
          <w:sz w:val="28"/>
          <w:szCs w:val="28"/>
        </w:rPr>
        <w:t xml:space="preserve">本协议约定的年限满后，甲乙双方愿意继续合作，在本协议规定年限前3个月向甲方提出，经双方同意后可续签协议。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5．甲、乙双方若在合同期间，任何一方有特殊情况要求提前终止解决协议，应提前2个月通知对方。经双方协商后，办理解除合作相关手续、协议终止。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3．乙方订货时每批次数量不少于10套（沙发或单椅）。</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1．甲方的交货地点是甲方厂址：东莞市缔升家具厂，乙方可委托甲方办理运输手续或自提。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如乙方违反本协议第五款条时，甲方可停止供货。如甲方违反本协议第一款第1条、及第六款第1、2、3条时，乙方可终止乙方提供给甲方的产品的供货权。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木材加工采购合同木材采购合同五</w:t>
      </w:r>
    </w:p>
    <w:p>
      <w:pPr>
        <w:ind w:left="0" w:right="0" w:firstLine="560"/>
        <w:spacing w:before="450" w:after="450" w:line="312" w:lineRule="auto"/>
      </w:pPr>
      <w:r>
        <w:rPr>
          <w:rFonts w:ascii="宋体" w:hAnsi="宋体" w:eastAsia="宋体" w:cs="宋体"/>
          <w:color w:val="000"/>
          <w:sz w:val="28"/>
          <w:szCs w:val="28"/>
        </w:rPr>
        <w:t xml:space="preserve">法定代表人(下称甲方)：</w:t>
      </w:r>
    </w:p>
    <w:p>
      <w:pPr>
        <w:ind w:left="0" w:right="0" w:firstLine="560"/>
        <w:spacing w:before="450" w:after="450" w:line="312" w:lineRule="auto"/>
      </w:pPr>
      <w:r>
        <w:rPr>
          <w:rFonts w:ascii="宋体" w:hAnsi="宋体" w:eastAsia="宋体" w:cs="宋体"/>
          <w:color w:val="000"/>
          <w:sz w:val="28"/>
          <w:szCs w:val="28"/>
        </w:rPr>
        <w:t xml:space="preserve">承包人：身份证号码：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经甲乙双方充分协商，就乙方承包加工甲方的xx木材厂事宜达成如下协议，双方应共同遵守，加工承包合同范本。</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1、承包经营期限为____年，即从 ____年____ 月____ 日起至 ____年____ 月 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4、合同期内，乙方对甲方提供的资产设施、设备享有使用权并必须保持设备完好。如因使用期限已满自然损坏的设施，应由乙方及时上报甲方审定后报废，乙方不得擅自处理，合同范本《加工承包合同范本》。</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木材加工采购合同木材采购合同六</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供材方：(以下简称乙方)</w:t>
      </w:r>
    </w:p>
    <w:p>
      <w:pPr>
        <w:ind w:left="0" w:right="0" w:firstLine="560"/>
        <w:spacing w:before="450" w:after="450" w:line="312" w:lineRule="auto"/>
      </w:pPr>
      <w:r>
        <w:rPr>
          <w:rFonts w:ascii="宋体" w:hAnsi="宋体" w:eastAsia="宋体" w:cs="宋体"/>
          <w:color w:val="000"/>
          <w:sz w:val="28"/>
          <w:szCs w:val="28"/>
        </w:rPr>
        <w:t xml:space="preserve">一、收购木材具体树种、材种、规格要求：树种：当年采伐的马尾松，材种：原木，规格：小头去皮最小直径㎝～㎝，长度。</w:t>
      </w:r>
    </w:p>
    <w:p>
      <w:pPr>
        <w:ind w:left="0" w:right="0" w:firstLine="560"/>
        <w:spacing w:before="450" w:after="450" w:line="312" w:lineRule="auto"/>
      </w:pPr>
      <w:r>
        <w:rPr>
          <w:rFonts w:ascii="宋体" w:hAnsi="宋体" w:eastAsia="宋体" w:cs="宋体"/>
          <w:color w:val="000"/>
          <w:sz w:val="28"/>
          <w:szCs w:val="28"/>
        </w:rPr>
        <w:t xml:space="preserve">二、收购木材数量及价格</w:t>
      </w:r>
    </w:p>
    <w:p>
      <w:pPr>
        <w:ind w:left="0" w:right="0" w:firstLine="560"/>
        <w:spacing w:before="450" w:after="450" w:line="312" w:lineRule="auto"/>
      </w:pPr>
      <w:r>
        <w:rPr>
          <w:rFonts w:ascii="宋体" w:hAnsi="宋体" w:eastAsia="宋体" w:cs="宋体"/>
          <w:color w:val="000"/>
          <w:sz w:val="28"/>
          <w:szCs w:val="28"/>
        </w:rPr>
        <w:t xml:space="preserve">1、木材数量约____立方米，其中：口径20㎝以上数量不允许超过5%。具体数量以实际双方检量数量为准。</w:t>
      </w:r>
    </w:p>
    <w:p>
      <w:pPr>
        <w:ind w:left="0" w:right="0" w:firstLine="560"/>
        <w:spacing w:before="450" w:after="450" w:line="312" w:lineRule="auto"/>
      </w:pPr>
      <w:r>
        <w:rPr>
          <w:rFonts w:ascii="宋体" w:hAnsi="宋体" w:eastAsia="宋体" w:cs="宋体"/>
          <w:color w:val="000"/>
          <w:sz w:val="28"/>
          <w:szCs w:val="28"/>
        </w:rPr>
        <w:t xml:space="preserve">2、木材收购价格：____元/立方米(￥____)，该木材收购价为场地收购价，包含上车装车工资(装上大车)。</w:t>
      </w:r>
    </w:p>
    <w:p>
      <w:pPr>
        <w:ind w:left="0" w:right="0" w:firstLine="560"/>
        <w:spacing w:before="450" w:after="450" w:line="312" w:lineRule="auto"/>
      </w:pPr>
      <w:r>
        <w:rPr>
          <w:rFonts w:ascii="宋体" w:hAnsi="宋体" w:eastAsia="宋体" w:cs="宋体"/>
          <w:color w:val="000"/>
          <w:sz w:val="28"/>
          <w:szCs w:val="28"/>
        </w:rPr>
        <w:t xml:space="preserve">三、木材检量方法：以小头去皮最小直径缝进双足码检尺为准，具体检尺办法为：～㎝以14㎝计算，～㎝以16㎝计算，～㎝以18㎝计算，～㎝以20㎝计算，以此类推。</w:t>
      </w:r>
    </w:p>
    <w:p>
      <w:pPr>
        <w:ind w:left="0" w:right="0" w:firstLine="560"/>
        <w:spacing w:before="450" w:after="450" w:line="312" w:lineRule="auto"/>
      </w:pPr>
      <w:r>
        <w:rPr>
          <w:rFonts w:ascii="宋体" w:hAnsi="宋体" w:eastAsia="宋体" w:cs="宋体"/>
          <w:color w:val="000"/>
          <w:sz w:val="28"/>
          <w:szCs w:val="28"/>
        </w:rPr>
        <w:t xml:space="preserve">四、供材期限：</w:t>
      </w:r>
    </w:p>
    <w:p>
      <w:pPr>
        <w:ind w:left="0" w:right="0" w:firstLine="560"/>
        <w:spacing w:before="450" w:after="450" w:line="312" w:lineRule="auto"/>
      </w:pPr>
      <w:r>
        <w:rPr>
          <w:rFonts w:ascii="宋体" w:hAnsi="宋体" w:eastAsia="宋体" w:cs="宋体"/>
          <w:color w:val="000"/>
          <w:sz w:val="28"/>
          <w:szCs w:val="28"/>
        </w:rPr>
        <w:t xml:space="preserve">五、交货地点：由甲方指定地点(后八轮货车可到之处)。</w:t>
      </w:r>
    </w:p>
    <w:p>
      <w:pPr>
        <w:ind w:left="0" w:right="0" w:firstLine="560"/>
        <w:spacing w:before="450" w:after="450" w:line="312" w:lineRule="auto"/>
      </w:pPr>
      <w:r>
        <w:rPr>
          <w:rFonts w:ascii="宋体" w:hAnsi="宋体" w:eastAsia="宋体" w:cs="宋体"/>
          <w:color w:val="000"/>
          <w:sz w:val="28"/>
          <w:szCs w:val="28"/>
        </w:rPr>
        <w:t xml:space="preserve">六、质量标准：严格按照国家木材检验标准，弯曲度在3㎝以内。</w:t>
      </w:r>
    </w:p>
    <w:p>
      <w:pPr>
        <w:ind w:left="0" w:right="0" w:firstLine="560"/>
        <w:spacing w:before="450" w:after="450" w:line="312" w:lineRule="auto"/>
      </w:pPr>
      <w:r>
        <w:rPr>
          <w:rFonts w:ascii="宋体" w:hAnsi="宋体" w:eastAsia="宋体" w:cs="宋体"/>
          <w:color w:val="000"/>
          <w:sz w:val="28"/>
          <w:szCs w:val="28"/>
        </w:rPr>
        <w:t xml:space="preserve">七、木材款付款方式：</w:t>
      </w:r>
    </w:p>
    <w:p>
      <w:pPr>
        <w:ind w:left="0" w:right="0" w:firstLine="560"/>
        <w:spacing w:before="450" w:after="450" w:line="312" w:lineRule="auto"/>
      </w:pPr>
      <w:r>
        <w:rPr>
          <w:rFonts w:ascii="宋体" w:hAnsi="宋体" w:eastAsia="宋体" w:cs="宋体"/>
          <w:color w:val="000"/>
          <w:sz w:val="28"/>
          <w:szCs w:val="28"/>
        </w:rPr>
        <w:t xml:space="preserve">1、在本合同签定之日甲方向乙方支付收购木材保证金____元(￥____)。</w:t>
      </w:r>
    </w:p>
    <w:p>
      <w:pPr>
        <w:ind w:left="0" w:right="0" w:firstLine="560"/>
        <w:spacing w:before="450" w:after="450" w:line="312" w:lineRule="auto"/>
      </w:pPr>
      <w:r>
        <w:rPr>
          <w:rFonts w:ascii="宋体" w:hAnsi="宋体" w:eastAsia="宋体" w:cs="宋体"/>
          <w:color w:val="000"/>
          <w:sz w:val="28"/>
          <w:szCs w:val="28"/>
        </w:rPr>
        <w:t xml:space="preserve">2、每收购壹车木材结算一次，最后一车木材款与保证金抵扣结算。</w:t>
      </w:r>
    </w:p>
    <w:p>
      <w:pPr>
        <w:ind w:left="0" w:right="0" w:firstLine="560"/>
        <w:spacing w:before="450" w:after="450" w:line="312" w:lineRule="auto"/>
      </w:pPr>
      <w:r>
        <w:rPr>
          <w:rFonts w:ascii="宋体" w:hAnsi="宋体" w:eastAsia="宋体" w:cs="宋体"/>
          <w:color w:val="000"/>
          <w:sz w:val="28"/>
          <w:szCs w:val="28"/>
        </w:rPr>
        <w:t xml:space="preserve">八、甲乙双方的权利、责任及义务</w:t>
      </w:r>
    </w:p>
    <w:p>
      <w:pPr>
        <w:ind w:left="0" w:right="0" w:firstLine="560"/>
        <w:spacing w:before="450" w:after="450" w:line="312" w:lineRule="auto"/>
      </w:pPr>
      <w:r>
        <w:rPr>
          <w:rFonts w:ascii="宋体" w:hAnsi="宋体" w:eastAsia="宋体" w:cs="宋体"/>
          <w:color w:val="000"/>
          <w:sz w:val="28"/>
          <w:szCs w:val="28"/>
        </w:rPr>
        <w:t xml:space="preserve">1、甲方需按时向乙方支付木材款;</w:t>
      </w:r>
    </w:p>
    <w:p>
      <w:pPr>
        <w:ind w:left="0" w:right="0" w:firstLine="560"/>
        <w:spacing w:before="450" w:after="450" w:line="312" w:lineRule="auto"/>
      </w:pPr>
      <w:r>
        <w:rPr>
          <w:rFonts w:ascii="宋体" w:hAnsi="宋体" w:eastAsia="宋体" w:cs="宋体"/>
          <w:color w:val="000"/>
          <w:sz w:val="28"/>
          <w:szCs w:val="28"/>
        </w:rPr>
        <w:t xml:space="preserve">2、乙方需向甲方提供木材运输凭证，包括林木采伐许可(运输联)、木材销售发票、木材运输码单、木材运输外运证、植物检疫证等。</w:t>
      </w:r>
    </w:p>
    <w:p>
      <w:pPr>
        <w:ind w:left="0" w:right="0" w:firstLine="560"/>
        <w:spacing w:before="450" w:after="450" w:line="312" w:lineRule="auto"/>
      </w:pPr>
      <w:r>
        <w:rPr>
          <w:rFonts w:ascii="宋体" w:hAnsi="宋体" w:eastAsia="宋体" w:cs="宋体"/>
          <w:color w:val="000"/>
          <w:sz w:val="28"/>
          <w:szCs w:val="28"/>
        </w:rPr>
        <w:t xml:space="preserve">3、在乙方无法向甲方提供以上运输证件时，甲方有权解除合同并向乙方主张违约责任。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自本合同签定生效且乙方收到甲方全额保证金后，乙方无法向甲方提供约定木材数量80%以上及必要的木材运输凭证，属乙方违约;在未经甲方书面许可情况下，乙方不得擅自将木材销售给第三方或解除本合同，否则属乙方违约。违约方需向守约方支付3倍保证金的违约金，同时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2、自本合同签定生效且乙方收到甲方全额保证金后，若甲方不按约定向乙方收购木材并支付木材款(除天灾和不可抗拒的原因除外)，则乙方有权没收保证金，同时将木材销售给第三方。因此给甲方造成的经济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十、本合同发生纠纷双方协商解决，未尽事宜由双方另行协商修改或补充，修改或补充的条款、协议与本合同具有同等法律效力。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木材加工采购合同木材采购合同八</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交付时间：交付数量：</w:t>
      </w:r>
    </w:p>
    <w:p>
      <w:pPr>
        <w:ind w:left="0" w:right="0" w:firstLine="560"/>
        <w:spacing w:before="450" w:after="450" w:line="312" w:lineRule="auto"/>
      </w:pPr>
      <w:r>
        <w:rPr>
          <w:rFonts w:ascii="宋体" w:hAnsi="宋体" w:eastAsia="宋体" w:cs="宋体"/>
          <w:color w:val="000"/>
          <w:sz w:val="28"/>
          <w:szCs w:val="28"/>
        </w:rPr>
        <w:t xml:space="preserve">交付时间：交付数量：交付时间：交付数量：</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第一种：甲方住所地有管辖权的人民法院;第二种：北京仲裁委员会。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1、承包经营期限为____年，即从 ____年____ 月____ 日起至 ____年____ 月 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4、合同期内，乙方对甲方提供的资产设施、设备享有使用权并必须保持设备完好。如因使用期限已满自然损坏的设施，应由乙方及时上报甲方审定后报废，乙方不得擅自处理，合同范本《加工承包合同范本》。</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