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最新冻品采购合同免费 冷冻肉类采购合同(九篇)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冻品采购合同免费冷冻肉类采购合同一供方：_______________以下简称甲方。需方：_______________以下简称乙方。根据《^v^合同法》及国家相关法律、法规之规定，甲乙双方本着平等互利的原则，就乙方购买甲方产品一事达成如下...</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冻品采购合同免费冷冻肉类采购合同一</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甲方（供方）__________乙方（需方）__________</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1.产品的名称和品种：xxxxxxxx。</w:t>
      </w:r>
    </w:p>
    <w:p>
      <w:pPr>
        <w:ind w:left="0" w:right="0" w:firstLine="560"/>
        <w:spacing w:before="450" w:after="450" w:line="312" w:lineRule="auto"/>
      </w:pPr>
      <w:r>
        <w:rPr>
          <w:rFonts w:ascii="宋体" w:hAnsi="宋体" w:eastAsia="宋体" w:cs="宋体"/>
          <w:color w:val="000"/>
          <w:sz w:val="28"/>
          <w:szCs w:val="28"/>
        </w:rPr>
        <w:t xml:space="preserve">2.产品的数量：xxxxxxxx。（必须明确规定产品的计量单位和计量方法）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1.产品的等级和质量：xxxxxxxx。（产品的等级和质量，国家有关部门有明确规定的，按规定标准确定产品的等级和质量；国家有关部门无明文规定的，由双方当事人协商确定。）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2.产品的检疫办法：xxxxxxxx。（国家或地方主管部门有卫生检疫规定的，按国家或地方主管部门规定进行检疫；国家或地方主管部门无检疫规定的，由双方当事人协商检疫办法。）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1.产品的价格按下列第xx项执行：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2.货款结算办法按下列第xx项执行：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3.奖售办法：xxxxxxxx。</w:t>
      </w:r>
    </w:p>
    <w:p>
      <w:pPr>
        <w:ind w:left="0" w:right="0" w:firstLine="560"/>
        <w:spacing w:before="450" w:after="450" w:line="312" w:lineRule="auto"/>
      </w:pPr>
      <w:r>
        <w:rPr>
          <w:rFonts w:ascii="宋体" w:hAnsi="宋体" w:eastAsia="宋体" w:cs="宋体"/>
          <w:color w:val="000"/>
          <w:sz w:val="28"/>
          <w:szCs w:val="28"/>
        </w:rPr>
        <w:t xml:space="preserve">第四条交货期限、地点和方式xxxx。</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1.甲方未按合同收购或在合同期中退货的，应按未收或退货部分货款总值的xx％（5－25％的幅度），向乙方偿付违约金。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xx％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4.乙方按合同规定交货，甲方无正当理由拒收的，除按拒收部分货款总值的xx％（5－25％的幅度）向乙方偿付违约金外，还应承担乙方因此而造成的实际损失和费用。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xx％（由甲乙方商定）的违约金；如甲方不需要的，乙方应按逾期或应交部分货款总值的xx％（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执行本合同发生争议，由当事人双方协商解决。协商不成，双方同意由xx仲裁委员会仲裁（当事人双方不在本合同中约定仲裁机构，事后又没有达成书面仲裁协议的，可向人民法院起诉）。第九条其他xxxxxxxx。</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本合同正本一式二份，甲乙双方各执一份；合同副本一式xx份，交乡政府……等单位各留存一份。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食品在每隔__天/月，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1.甲方结账日为发货当月的月底31日（即每月最后一日），乙方在次月10日前将上月发票送至甲方。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20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3天以书面传真方式向乙方订货，乙方应根据甲方订货单上的品种、规格、数量以及送货地点等约定事项送货。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⒈乙方应保证提供的产品符合国家食品安全标准、国家卫生检疫标准及双方约定的质量标准，交付产品时乙方应向甲方提供产品检验合格证及说明书等相关证件，同时保证所提供资料是真实的、完整的。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⒉若因产品质量造成食品安全事故的，由乙方承担一切责任，同时甲方有权要求乙方赔偿因此造成的一切损失。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三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⒈乙方应如期按约定时间交付货物，若逾期履行义务，每逾期一日乙方应向甲方支付相当于合同总价款千分之五的违约金。若逾期超过十五日，甲方有权单方面解除合同，乙方除应将已收款项返还甲方外，还应向甲方支付相当于合同总价款的百分之十作为违约金；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⒉产品质量须符合上述质量、验收条款，否则，甲方可以要求乙方重新补发符合质量标准的产品，由此产生的一切费用由乙方自行承担。甲方要求退货的，乙方除应将已收款项返还甲方外，还应向甲方支付相当于合同总价款的百分之十作为违约金，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⒊乙方需按订货单上约定数量交货，少交的.部分，甲方若需要，乙方应照数按时补交，若逾期交货，每逾期一日，乙方应向甲方支付合同总价款的千分之五作为违约金。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⒋若乙方无任何违约行为，甲方必须按第二条约定的结算方式向乙方支付相应款项，否则，每逾期一日甲方应向乙方支付相当于合同总价款千分之五的违约金。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如因发生不可抗力事件影响本合同履行的，遭遇不可抗力一方有权要求在受不可抗力影响的时间段内迟延履行本合同项下义务或要求相应变更协议条款；如因发生不可抗力导致本协议无法继续履行的，遭遇不可抗力一方有权要求解除本协议，并就本协议的解除无须承担任何违约责任。但遭遇不可抗力一方应及时书面通知对方，并提交可证明发生不可抗力的书面材料。</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⒈本合同原件一式三份，经双方各自的法定代表或其授权代表签字并加盖公章后生效。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冻品采购合同免费冷冻肉类采购合同四</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根据《_合同法》及其他法律法规的规定,甲乙双方在平等、自愿、公平、诚实信用的基础上，经充分协商，就收购海参有关事宜达成一致，订立本合同。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一、海参交售品种、数量、价格</w:t>
      </w:r>
    </w:p>
    <w:p>
      <w:pPr>
        <w:ind w:left="0" w:right="0" w:firstLine="560"/>
        <w:spacing w:before="450" w:after="450" w:line="312" w:lineRule="auto"/>
      </w:pPr>
      <w:r>
        <w:rPr>
          <w:rFonts w:ascii="宋体" w:hAnsi="宋体" w:eastAsia="宋体" w:cs="宋体"/>
          <w:color w:val="000"/>
          <w:sz w:val="28"/>
          <w:szCs w:val="28"/>
        </w:rPr>
        <w:t xml:space="preserve">乙方全年向甲方交付鲜海参 公斤，其中：</w:t>
      </w:r>
    </w:p>
    <w:p>
      <w:pPr>
        <w:ind w:left="0" w:right="0" w:firstLine="560"/>
        <w:spacing w:before="450" w:after="450" w:line="312" w:lineRule="auto"/>
      </w:pPr>
      <w:r>
        <w:rPr>
          <w:rFonts w:ascii="宋体" w:hAnsi="宋体" w:eastAsia="宋体" w:cs="宋体"/>
          <w:color w:val="000"/>
          <w:sz w:val="28"/>
          <w:szCs w:val="28"/>
        </w:rPr>
        <w:t xml:space="preserve">分月分旬交售的品种、数量、日期由双方另行约定。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海参收购价格：甲方以不低于保护价的价格进行收购，或由双方于收购前按海参等级和收购时市场收购价协商确定，但不得低于保护价。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1．符合《产品质量安全法》的规定；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海参交售时间由双方协商，甲方须提前一天提出次日应交售的品种、数量，并以书面方式通知乙方。乙方交售量与预约允许上下浮动5%。</w:t>
      </w:r>
    </w:p>
    <w:p>
      <w:pPr>
        <w:ind w:left="0" w:right="0" w:firstLine="560"/>
        <w:spacing w:before="450" w:after="450" w:line="312" w:lineRule="auto"/>
      </w:pPr>
      <w:r>
        <w:rPr>
          <w:rFonts w:ascii="宋体" w:hAnsi="宋体" w:eastAsia="宋体" w:cs="宋体"/>
          <w:color w:val="000"/>
          <w:sz w:val="28"/>
          <w:szCs w:val="28"/>
        </w:rPr>
        <w:t xml:space="preserve">收购地点：公司院内</w:t>
      </w:r>
    </w:p>
    <w:p>
      <w:pPr>
        <w:ind w:left="0" w:right="0" w:firstLine="560"/>
        <w:spacing w:before="450" w:after="450" w:line="312" w:lineRule="auto"/>
      </w:pPr>
      <w:r>
        <w:rPr>
          <w:rFonts w:ascii="宋体" w:hAnsi="宋体" w:eastAsia="宋体" w:cs="宋体"/>
          <w:color w:val="000"/>
          <w:sz w:val="28"/>
          <w:szCs w:val="28"/>
        </w:rPr>
        <w:t xml:space="preserve">运输方式与费用分担： 甲方自负。</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海参交售当天即按验收凭单支付价款，最迟不超过 10 天。</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1．应当于收购当天自行或者委托检测机构对海参质量进行检测；</w:t>
      </w:r>
    </w:p>
    <w:p>
      <w:pPr>
        <w:ind w:left="0" w:right="0" w:firstLine="560"/>
        <w:spacing w:before="450" w:after="450" w:line="312" w:lineRule="auto"/>
      </w:pPr>
      <w:r>
        <w:rPr>
          <w:rFonts w:ascii="宋体" w:hAnsi="宋体" w:eastAsia="宋体" w:cs="宋体"/>
          <w:color w:val="000"/>
          <w:sz w:val="28"/>
          <w:szCs w:val="28"/>
        </w:rPr>
        <w:t xml:space="preserve">2．按照合同约定及时支付海参款。</w:t>
      </w:r>
    </w:p>
    <w:p>
      <w:pPr>
        <w:ind w:left="0" w:right="0" w:firstLine="560"/>
        <w:spacing w:before="450" w:after="450" w:line="312" w:lineRule="auto"/>
      </w:pPr>
      <w:r>
        <w:rPr>
          <w:rFonts w:ascii="宋体" w:hAnsi="宋体" w:eastAsia="宋体" w:cs="宋体"/>
          <w:color w:val="000"/>
          <w:sz w:val="28"/>
          <w:szCs w:val="28"/>
        </w:rPr>
        <w:t xml:space="preserve">3．确定海参等级要按照国家规定的质量标准，未有国家标准的，按双方约定的标准，不得任意压级压价。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4．有权拒收乙方交售的不合格海参，但必须向对方说明理由。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1．必须按照海参用药规定施用药物，严禁对海参使用高残留、超标药物和催生剂。</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2．保证按合同约定的品种和数量养殖海参。</w:t>
      </w:r>
    </w:p>
    <w:p>
      <w:pPr>
        <w:ind w:left="0" w:right="0" w:firstLine="560"/>
        <w:spacing w:before="450" w:after="450" w:line="312" w:lineRule="auto"/>
      </w:pPr>
      <w:r>
        <w:rPr>
          <w:rFonts w:ascii="宋体" w:hAnsi="宋体" w:eastAsia="宋体" w:cs="宋体"/>
          <w:color w:val="000"/>
          <w:sz w:val="28"/>
          <w:szCs w:val="28"/>
        </w:rPr>
        <w:t xml:space="preserve">3、海参生产如受自然条件的影响，允许在减产的幅度内不以违约论。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1．没有按时按量收购，造成海参变质等损失，或故意压级压价，除赔偿乙方的损失外，应向乙方支付该批海参总价值12 %。的违约金。</w:t>
      </w:r>
    </w:p>
    <w:p>
      <w:pPr>
        <w:ind w:left="0" w:right="0" w:firstLine="560"/>
        <w:spacing w:before="450" w:after="450" w:line="312" w:lineRule="auto"/>
      </w:pPr>
      <w:r>
        <w:rPr>
          <w:rFonts w:ascii="宋体" w:hAnsi="宋体" w:eastAsia="宋体" w:cs="宋体"/>
          <w:color w:val="000"/>
          <w:sz w:val="28"/>
          <w:szCs w:val="28"/>
        </w:rPr>
        <w:t xml:space="preserve">2．逾期支付海参款，按中国人民银行关于逾期付款的规定，向乙方偿付违约金。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1．非因不可抗力，未完成当季/月合同总数量的%，应向甲方支付未完成部分海参总价值5%的违约金。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2．交售不符合质量安全标准的海参，应按每百斤付违约金。因此造成人身伤亡，乙方应承担一切责任。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如因不可抗力造成乙方不能按合同约定交售海参，不以乙方违约论，甲方应据实减少甲方所承担的交售数量。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合同期限为一年，自 20__ 年1月1日起至2__年12月 31日止。合同期满后，可由甲乙双方协商一致，重新签订订购合同。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十三、本合同自双方签字盖章之日起生效。本合同未尽事宜，按照《_合同法》等有关法律法规规定，经合同双方协商，作出补充规定附后。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十四、本合同一式二份，合同双方各执一份，具有同等法律效力。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w:t>
      </w:r>
    </w:p>
    <w:p>
      <w:pPr>
        <w:ind w:left="0" w:right="0" w:firstLine="560"/>
        <w:spacing w:before="450" w:after="450" w:line="312" w:lineRule="auto"/>
      </w:pPr>
      <w:r>
        <w:rPr>
          <w:rFonts w:ascii="宋体" w:hAnsi="宋体" w:eastAsia="宋体" w:cs="宋体"/>
          <w:color w:val="000"/>
          <w:sz w:val="28"/>
          <w:szCs w:val="28"/>
        </w:rPr>
        <w:t xml:space="preserve">1、系列海鲜礼品箱件，___________元/件;</w:t>
      </w:r>
    </w:p>
    <w:p>
      <w:pPr>
        <w:ind w:left="0" w:right="0" w:firstLine="560"/>
        <w:spacing w:before="450" w:after="450" w:line="312" w:lineRule="auto"/>
      </w:pPr>
      <w:r>
        <w:rPr>
          <w:rFonts w:ascii="宋体" w:hAnsi="宋体" w:eastAsia="宋体" w:cs="宋体"/>
          <w:color w:val="000"/>
          <w:sz w:val="28"/>
          <w:szCs w:val="28"/>
        </w:rPr>
        <w:t xml:space="preserve">2、单品海鲜件，____________元/件。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1、交货时间：_______年___月__日</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2、货款的支付方式：支票或现金。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1、乙方应向甲方提供的相关资料：营业执照、税务登记证、组织机构代码证等相关企业资质复印件;银行开户信息;相关产品画册或产品介绍资料。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2、本合同正本一式肆份，双方各执贰份，具有同等法律效力。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冻品采购合同免费冷冻肉类采购合同六</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受货方人（签章）：住所：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第一条：甲乙双方所签订的产品品名、品牌、规格、数量</w:t>
      </w:r>
    </w:p>
    <w:p>
      <w:pPr>
        <w:ind w:left="0" w:right="0" w:firstLine="560"/>
        <w:spacing w:before="450" w:after="450" w:line="312" w:lineRule="auto"/>
      </w:pPr>
      <w:r>
        <w:rPr>
          <w:rFonts w:ascii="宋体" w:hAnsi="宋体" w:eastAsia="宋体" w:cs="宋体"/>
          <w:color w:val="000"/>
          <w:sz w:val="28"/>
          <w:szCs w:val="28"/>
        </w:rPr>
        <w:t xml:space="preserve">第二条 生产厂家：生产符合本合同规定的产品的厂家均可。产品质量要求：卖方销售的产品必须符合gb15203-20xx 淀粉卫生标准、gb10146-20xx 食用油卫生标准。</w:t>
      </w:r>
    </w:p>
    <w:p>
      <w:pPr>
        <w:ind w:left="0" w:right="0" w:firstLine="560"/>
        <w:spacing w:before="450" w:after="450" w:line="312" w:lineRule="auto"/>
      </w:pPr>
      <w:r>
        <w:rPr>
          <w:rFonts w:ascii="宋体" w:hAnsi="宋体" w:eastAsia="宋体" w:cs="宋体"/>
          <w:color w:val="000"/>
          <w:sz w:val="28"/>
          <w:szCs w:val="28"/>
        </w:rPr>
        <w:t xml:space="preserve">第四条 交货地点：柳州圣益仓库</w:t>
      </w:r>
    </w:p>
    <w:p>
      <w:pPr>
        <w:ind w:left="0" w:right="0" w:firstLine="560"/>
        <w:spacing w:before="450" w:after="450" w:line="312" w:lineRule="auto"/>
      </w:pPr>
      <w:r>
        <w:rPr>
          <w:rFonts w:ascii="宋体" w:hAnsi="宋体" w:eastAsia="宋体" w:cs="宋体"/>
          <w:color w:val="000"/>
          <w:sz w:val="28"/>
          <w:szCs w:val="28"/>
        </w:rPr>
        <w:t xml:space="preserve">第五条 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第六条 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第七条 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第八条 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第九条 合同期限：自20xx年2月28日至20xx年9月28日止。</w:t>
      </w:r>
    </w:p>
    <w:p>
      <w:pPr>
        <w:ind w:left="0" w:right="0" w:firstLine="560"/>
        <w:spacing w:before="450" w:after="450" w:line="312" w:lineRule="auto"/>
      </w:pPr>
      <w:r>
        <w:rPr>
          <w:rFonts w:ascii="宋体" w:hAnsi="宋体" w:eastAsia="宋体" w:cs="宋体"/>
          <w:color w:val="000"/>
          <w:sz w:val="28"/>
          <w:szCs w:val="28"/>
        </w:rPr>
        <w:t xml:space="preserve">第十条 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2026-09-17T05:29:27+08:00</dcterms:created>
  <dcterms:modified xsi:type="dcterms:W3CDTF">2026-09-17T05:29:27+08:00</dcterms:modified>
</cp:coreProperties>
</file>

<file path=docProps/custom.xml><?xml version="1.0" encoding="utf-8"?>
<Properties xmlns="http://schemas.openxmlformats.org/officeDocument/2006/custom-properties" xmlns:vt="http://schemas.openxmlformats.org/officeDocument/2006/docPropsVTypes"/>
</file>