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岗亭采购合同范本(4篇)</w:t>
      </w:r>
      <w:bookmarkEnd w:id="1"/>
    </w:p>
    <w:p>
      <w:pPr>
        <w:jc w:val="center"/>
        <w:spacing w:before="0" w:after="450"/>
      </w:pPr>
      <w:r>
        <w:rPr>
          <w:rFonts w:ascii="Arial" w:hAnsi="Arial" w:eastAsia="Arial" w:cs="Arial"/>
          <w:color w:val="999999"/>
          <w:sz w:val="20"/>
          <w:szCs w:val="20"/>
        </w:rPr>
        <w:t xml:space="preserve">来源：网络  作者：独酌月影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岗亭采购合同范本1给大家带来电子商务采购合同范文，供大家参考!（以下简称甲方）与（以下简称乙方）就工服制作业务经双方协商一致，签订以下合同，共同遵守。第一条，产品名称、价格、数量。（后附详细报价单。此价格经双方认可，作为本合同的附件。）第二...</w:t>
      </w:r>
    </w:p>
    <w:p>
      <w:pPr>
        <w:ind w:left="0" w:right="0" w:firstLine="560"/>
        <w:spacing w:before="450" w:after="450" w:line="312" w:lineRule="auto"/>
      </w:pPr>
      <w:r>
        <w:rPr>
          <w:rFonts w:ascii="黑体" w:hAnsi="黑体" w:eastAsia="黑体" w:cs="黑体"/>
          <w:color w:val="000000"/>
          <w:sz w:val="36"/>
          <w:szCs w:val="36"/>
          <w:b w:val="1"/>
          <w:bCs w:val="1"/>
        </w:rPr>
        <w:t xml:space="preserve">岗亭采购合同范本1</w:t>
      </w:r>
    </w:p>
    <w:p>
      <w:pPr>
        <w:ind w:left="0" w:right="0" w:firstLine="560"/>
        <w:spacing w:before="450" w:after="450" w:line="312" w:lineRule="auto"/>
      </w:pPr>
      <w:r>
        <w:rPr>
          <w:rFonts w:ascii="宋体" w:hAnsi="宋体" w:eastAsia="宋体" w:cs="宋体"/>
          <w:color w:val="000"/>
          <w:sz w:val="28"/>
          <w:szCs w:val="28"/>
        </w:rPr>
        <w:t xml:space="preserve">给大家带来电子商务采购合同范文，供大家参考!</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给你一篇电子商务采购合同的写作范例，你可以参考它的格式与写法，进行适当修改。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甲方系中国中铁采购电子商务网站（以下称电子商务平台）运营公司，乙方系中国中铁供应商网络成员单位，是电子商务平台的`供应商用户。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中国中铁区域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3、乙方可使用电子商务平台从事中国中铁物资采购有关的商务活动，并应遵守国家法律、法规及中国中铁供应商管理要求。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中国中铁供应商网络成员；在平台对供应商年审时，甲方可在年审到期前30天向乙方发出催付通知，乙方应在收费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1、电子商务平台以满足中国中铁网上物资采购需要为建设及运行目的，甲方不对电子商务平台功能满足乙方特定商务目的提供任何保证和承诺。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岗亭采购合同范本2</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岗亭采购合同范本3</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成交人。为了保护供需各方合法权益,根据《_政府采购法》、《_合同法》等相关法律、法规的规定，并严格遵循政府采购项目采购文件的相关规定,经甲乙双方协商一致，订立本合同。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_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经甲、乙双方友好协商，本着互惠互利原则，根据_《合同法》及相关法律法规的规定。双方协定的采购价格、数量、质量标准;为明确双方权利和义务，特制订本合同条款：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岗亭采购合同范本4</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2026-08-09T17:14:23+08:00</dcterms:created>
  <dcterms:modified xsi:type="dcterms:W3CDTF">2026-08-09T17:14:23+08:00</dcterms:modified>
</cp:coreProperties>
</file>

<file path=docProps/custom.xml><?xml version="1.0" encoding="utf-8"?>
<Properties xmlns="http://schemas.openxmlformats.org/officeDocument/2006/custom-properties" xmlns:vt="http://schemas.openxmlformats.org/officeDocument/2006/docPropsVTypes"/>
</file>