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酒类采购合同</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酒类采购合同（精选5篇）酒类采购合同 篇1 需方： (以下简称甲方) 供方： (以下简称乙方) 依照《中华人民共和国合同法》及《中华人民共和国消费者权益保护法》、和有关法律规定 ,遵循平等、自愿、公平和诚实信用的原则 ,就甲方确定乙方为甲方...</w:t>
      </w:r>
    </w:p>
    <w:p>
      <w:pPr>
        <w:ind w:left="0" w:right="0" w:firstLine="560"/>
        <w:spacing w:before="450" w:after="450" w:line="312" w:lineRule="auto"/>
      </w:pPr>
      <w:r>
        <w:rPr>
          <w:rFonts w:ascii="宋体" w:hAnsi="宋体" w:eastAsia="宋体" w:cs="宋体"/>
          <w:color w:val="000"/>
          <w:sz w:val="28"/>
          <w:szCs w:val="28"/>
        </w:rPr>
        <w:t xml:space="preserve">酒类采购合同（精选5篇）</w:t>
      </w:r>
    </w:p>
    <w:p>
      <w:pPr>
        <w:ind w:left="0" w:right="0" w:firstLine="560"/>
        <w:spacing w:before="450" w:after="450" w:line="312" w:lineRule="auto"/>
      </w:pPr>
      <w:r>
        <w:rPr>
          <w:rFonts w:ascii="宋体" w:hAnsi="宋体" w:eastAsia="宋体" w:cs="宋体"/>
          <w:color w:val="000"/>
          <w:sz w:val="28"/>
          <w:szCs w:val="28"/>
        </w:rPr>
        <w:t xml:space="preserve">酒类采购合同 篇1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依照《中华人民共和国合同法》及《中华人民共和国消费者权益保护法》、和有关法律规定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 三证 。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 假一赔十 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酒类采购合同 篇2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根据《中华人民共和国合同法》及相关法律法规之规定，经甲乙双方友好协商，本着公开、公正自愿的办事原则，特订立此供货协议，以便双方当事人共同遵守，协议具体内容如下：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 本合同中甲乙协商购买的相关商品应依据中华人民共和国家食品、饮品质量监督准则，要求商品质量符合国家硬性规定，符合国家对食品、饮品的流通规则;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 本合同所采购的商品要求必须经过检验检疫部门的审查批准，包装封面必须有明显的生产厂家、生产日期及保质期限，坚决杜绝 三无 产品;</w:t>
      </w:r>
    </w:p>
    <w:p>
      <w:pPr>
        <w:ind w:left="0" w:right="0" w:firstLine="560"/>
        <w:spacing w:before="450" w:after="450" w:line="312" w:lineRule="auto"/>
      </w:pPr>
      <w:r>
        <w:rPr>
          <w:rFonts w:ascii="宋体" w:hAnsi="宋体" w:eastAsia="宋体" w:cs="宋体"/>
          <w:color w:val="000"/>
          <w:sz w:val="28"/>
          <w:szCs w:val="28"/>
        </w:rPr>
        <w:t xml:space="preserve">三、 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第三条：合同采购商品的价格控制</w:t>
      </w:r>
    </w:p>
    <w:p>
      <w:pPr>
        <w:ind w:left="0" w:right="0" w:firstLine="560"/>
        <w:spacing w:before="450" w:after="450" w:line="312" w:lineRule="auto"/>
      </w:pPr>
      <w:r>
        <w:rPr>
          <w:rFonts w:ascii="宋体" w:hAnsi="宋体" w:eastAsia="宋体" w:cs="宋体"/>
          <w:color w:val="000"/>
          <w:sz w:val="28"/>
          <w:szCs w:val="28"/>
        </w:rPr>
        <w:t xml:space="preserve">一、合同采购的商品价格由甲乙双方在平等互利的条件下商定;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二、甲方的商品价格必须是低于其他使用商的价格;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三、根据市场的需要或由于商品价格的不稳定等各项因素，供货方需要上调或降低商品价格时应当及时告知对方。当甲方降低商品价格时，应在降价之日前 5 日内以书面形式通知乙方有关业务部门，并按照降价后的商品价格重新计算合同总价格，以新合同价额交付货款;当甲方上调商品价格时，甲方要在上调之日前 日内以书面形式向乙方的有关业务部门提交申请，乙方应在收到申请后的 日内对市场价格进行调查后作出答复，并按照答复后的价格进行货款的结算。</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 合同商品供货事宜：</w:t>
      </w:r>
    </w:p>
    <w:p>
      <w:pPr>
        <w:ind w:left="0" w:right="0" w:firstLine="560"/>
        <w:spacing w:before="450" w:after="450" w:line="312" w:lineRule="auto"/>
      </w:pPr>
      <w:r>
        <w:rPr>
          <w:rFonts w:ascii="宋体" w:hAnsi="宋体" w:eastAsia="宋体" w:cs="宋体"/>
          <w:color w:val="000"/>
          <w:sz w:val="28"/>
          <w:szCs w:val="28"/>
        </w:rPr>
        <w:t xml:space="preserve">(1) 供货时间：甲乙双方在签订合同之后除有详细约定供货时间外，若无具体供货时间的则甲方应该尽快办理供货手续;</w:t>
      </w:r>
    </w:p>
    <w:p>
      <w:pPr>
        <w:ind w:left="0" w:right="0" w:firstLine="560"/>
        <w:spacing w:before="450" w:after="450" w:line="312" w:lineRule="auto"/>
      </w:pPr>
      <w:r>
        <w:rPr>
          <w:rFonts w:ascii="宋体" w:hAnsi="宋体" w:eastAsia="宋体" w:cs="宋体"/>
          <w:color w:val="000"/>
          <w:sz w:val="28"/>
          <w:szCs w:val="28"/>
        </w:rPr>
        <w:t xml:space="preserve">(2) 供货方式：甲方作为合同商品的供货商，负责运送货物至乙方使用的地点，其运输过程中的相关费用由甲方承担。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 合同商品的交货事宜：供货方将商品运送到乙方使用场所后应该由运货负责人和收货负责人当面点清货物，乙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 合同商品的验收：</w:t>
      </w:r>
    </w:p>
    <w:p>
      <w:pPr>
        <w:ind w:left="0" w:right="0" w:firstLine="560"/>
        <w:spacing w:before="450" w:after="450" w:line="312" w:lineRule="auto"/>
      </w:pPr>
      <w:r>
        <w:rPr>
          <w:rFonts w:ascii="宋体" w:hAnsi="宋体" w:eastAsia="宋体" w:cs="宋体"/>
          <w:color w:val="000"/>
          <w:sz w:val="28"/>
          <w:szCs w:val="28"/>
        </w:rPr>
        <w:t xml:space="preserve">(1) 商品验收地点：合同所明确的商品验收地点应在乙方使用商品的地点，若在其他地点验货应事先告知乙方，乙方验货所产生的相关费用由甲方承担;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 商品验收凭证：甲乙双方在当面验收货物后，乙方应当主动开具验货凭证，明确注明商品的数量，质量等级、包装标准等，并应由甲方负责人员签字盖章。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按照甲乙双方认可的报价单价格订货后，货到乙方指定的地点，并经乙方指定人员凭甲方出库单对账入库后，先付给甲方总货款的80%，余额作为质量保证金待合同解除时结清，货款打入甲方指定账户。 户名：王鲜鲜开户行：招商银行郑州南阳路支行 账户：6225 8838 0392 3346 第六条：甲方违约责任</w:t>
      </w:r>
    </w:p>
    <w:p>
      <w:pPr>
        <w:ind w:left="0" w:right="0" w:firstLine="560"/>
        <w:spacing w:before="450" w:after="450" w:line="312" w:lineRule="auto"/>
      </w:pPr>
      <w:r>
        <w:rPr>
          <w:rFonts w:ascii="宋体" w:hAnsi="宋体" w:eastAsia="宋体" w:cs="宋体"/>
          <w:color w:val="000"/>
          <w:sz w:val="28"/>
          <w:szCs w:val="28"/>
        </w:rPr>
        <w:t xml:space="preserve">一、 本合同签订生效后，甲方必须按照合同的约定或乙方的进货通知要求按时按量的向乙方供货，不得影响乙方的正常使用，为此对乙方造成的损失应当由甲方进行补偿或赔偿;</w:t>
      </w:r>
    </w:p>
    <w:p>
      <w:pPr>
        <w:ind w:left="0" w:right="0" w:firstLine="560"/>
        <w:spacing w:before="450" w:after="450" w:line="312" w:lineRule="auto"/>
      </w:pPr>
      <w:r>
        <w:rPr>
          <w:rFonts w:ascii="宋体" w:hAnsi="宋体" w:eastAsia="宋体" w:cs="宋体"/>
          <w:color w:val="000"/>
          <w:sz w:val="28"/>
          <w:szCs w:val="28"/>
        </w:rPr>
        <w:t xml:space="preserve">二、 甲方所提供的商品必须符合双方约定的质量标准，不得在合同商品中故意掺杂掺假、以次充好或者以不合格产品充当合格产品，由此给乙方或者第三方造成损害的，应由甲方自身承担;</w:t>
      </w:r>
    </w:p>
    <w:p>
      <w:pPr>
        <w:ind w:left="0" w:right="0" w:firstLine="560"/>
        <w:spacing w:before="450" w:after="450" w:line="312" w:lineRule="auto"/>
      </w:pPr>
      <w:r>
        <w:rPr>
          <w:rFonts w:ascii="宋体" w:hAnsi="宋体" w:eastAsia="宋体" w:cs="宋体"/>
          <w:color w:val="000"/>
          <w:sz w:val="28"/>
          <w:szCs w:val="28"/>
        </w:rPr>
        <w:t xml:space="preserve">三、 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 甲方提供的商品必须符合国家各项法律法规和国家相关质量的标准的要求，同时具备公开市场销售的条件，不得生产、配送假冒伪劣、过期或产品腐烂变质的产品;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 关于甲方其他相关权利义务可根据《中华人民共和国合同法》的 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 本合同签订履行期间，乙方没有正当理由不得无故要求退货或者拒绝甲方送达的货物，为此给甲方造成的损失由乙方承担;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乙方在合同规定的验收期限内未对商品进行验收的，或验收后未在规定期限内对甲方提出异议并进行应对处理的，视为乙方默认该批商品符合合同约定;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 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 关于乙方其他相关权利义务可根据《中华人民共和国合同法》的相关规定予以约束及解释。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整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 甲方承诺所供应商品价格应该是市场最低价，否则乙方有权调换其他供应商，若有其他供应商与甲方签订的商品价格低于本合同价格时，乙方有权在甲方货款中按差价的十倍金额扣除，作为乙方损失的赔偿;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 按本合同应该偿付的违约金、赔偿金、保管保养费和各种经济损失的，应当在明确责任后 3 日内，按银行规定的结算方法付清，否则按逾期付款处理。但任何一方不得扣发货物或者扣付货款来充抵;</w:t>
      </w:r>
    </w:p>
    <w:p>
      <w:pPr>
        <w:ind w:left="0" w:right="0" w:firstLine="560"/>
        <w:spacing w:before="450" w:after="450" w:line="312" w:lineRule="auto"/>
      </w:pPr>
      <w:r>
        <w:rPr>
          <w:rFonts w:ascii="宋体" w:hAnsi="宋体" w:eastAsia="宋体" w:cs="宋体"/>
          <w:color w:val="000"/>
          <w:sz w:val="28"/>
          <w:szCs w:val="28"/>
        </w:rPr>
        <w:t xml:space="preserve">三、 本合同如发生纠纷，当事人双方应当及时协商解决，协商不成的，任何一方均可请业务主管部门机关调解或者仲裁委员会申请仲裁，也可以直接向人民法院起诉;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四、 本合同自当事人双方签字盖章之日起生效，合同执行期间，甲乙双方均不得随意变更或解除合同。合同如有未尽事宜，须经双方共同协商，作为补充规定，补充规定与合同具有同等效力。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五、 本合同正本一式 两 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酒类采购合同 篇3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 标的物名称与规格、数量及价款</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 近期生产，没有添加防腐剂及其他有害原料。</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包装标准、包装物的供应与回收：出卖人根据需买受人要求承印符合质量标准的纸箱，费用由出卖人承担，同时保证内衬的塑料袋质量达标，不得有破损发生。</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合理损耗标准及计算方法：盒装果脯包装被压变形不得超过总盒数的0.3%，瓜子、花生抽检，重量误差不得超过0.5%。</w:t>
      </w:r>
    </w:p>
    <w:p>
      <w:pPr>
        <w:ind w:left="0" w:right="0" w:firstLine="560"/>
        <w:spacing w:before="450" w:after="450" w:line="312" w:lineRule="auto"/>
      </w:pPr>
      <w:r>
        <w:rPr>
          <w:rFonts w:ascii="宋体" w:hAnsi="宋体" w:eastAsia="宋体" w:cs="宋体"/>
          <w:color w:val="000"/>
          <w:sz w:val="28"/>
          <w:szCs w:val="28"/>
        </w:rPr>
        <w:t xml:space="preserve">第七条 交(提)货方式、地点：由出卖人直接运输到买受人所在仓库。</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运输方式及到达站(港)和费用负担：所有运输过程中产生的费用由出卖人承担。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检验标准、方法、地点及期限：由买受人派相关质检人员会同出卖方相关人员在仓库对标的物进行验收，验收入库后所产生的损失由买受人承担。出卖方不再承担任何责任。</w:t>
      </w:r>
    </w:p>
    <w:p>
      <w:pPr>
        <w:ind w:left="0" w:right="0" w:firstLine="560"/>
        <w:spacing w:before="450" w:after="450" w:line="312" w:lineRule="auto"/>
      </w:pPr>
      <w:r>
        <w:rPr>
          <w:rFonts w:ascii="宋体" w:hAnsi="宋体" w:eastAsia="宋体" w:cs="宋体"/>
          <w:color w:val="000"/>
          <w:sz w:val="28"/>
          <w:szCs w:val="28"/>
        </w:rPr>
        <w:t xml:space="preserve">第十条 结算方式、时间及地点：所有款项的结算支付待交货完成后由买受人在规定期限内用现金或银行账户进行结算。</w:t>
      </w:r>
    </w:p>
    <w:p>
      <w:pPr>
        <w:ind w:left="0" w:right="0" w:firstLine="560"/>
        <w:spacing w:before="450" w:after="450" w:line="312" w:lineRule="auto"/>
      </w:pPr>
      <w:r>
        <w:rPr>
          <w:rFonts w:ascii="宋体" w:hAnsi="宋体" w:eastAsia="宋体" w:cs="宋体"/>
          <w:color w:val="000"/>
          <w:sz w:val="28"/>
          <w:szCs w:val="28"/>
        </w:rPr>
        <w:t xml:space="preserve">第十一条 本合同解除的条件：当双方义务均已履行后，此合同自动解除 第十二条 违约责任：双方有任何一方违约(买受人拒绝支付货款或出卖方不能按时交货等)时，由违约方赔偿对方违约金，违约金按货款的10%计算。</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合同争议的解决方式：本合同在履行过程中发生的争议，由双方当事人协商解决;也可以向当地工商行政管理部门合同调解组织申请调解;协商或调解不成的，可向人民法院起诉。</w:t>
      </w:r>
    </w:p>
    <w:p>
      <w:pPr>
        <w:ind w:left="0" w:right="0" w:firstLine="560"/>
        <w:spacing w:before="450" w:after="450" w:line="312" w:lineRule="auto"/>
      </w:pPr>
      <w:r>
        <w:rPr>
          <w:rFonts w:ascii="宋体" w:hAnsi="宋体" w:eastAsia="宋体" w:cs="宋体"/>
          <w:color w:val="000"/>
          <w:sz w:val="28"/>
          <w:szCs w:val="28"/>
        </w:rPr>
        <w:t xml:space="preserve">第十四条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第十五条 声称发生不可抗力的一方应在尽可能短(最短)的时间内将不可抗力事件的发生通知另一方，并在此后十日内提供该不可抗力发生和持续时间的法律上有效的证据。声称发生不可抗力的一方还应尽一切合理努力减少不可抗力造成的损害。</w:t>
      </w:r>
    </w:p>
    <w:p>
      <w:pPr>
        <w:ind w:left="0" w:right="0" w:firstLine="560"/>
        <w:spacing w:before="450" w:after="450" w:line="312" w:lineRule="auto"/>
      </w:pPr>
      <w:r>
        <w:rPr>
          <w:rFonts w:ascii="宋体" w:hAnsi="宋体" w:eastAsia="宋体" w:cs="宋体"/>
          <w:color w:val="000"/>
          <w:sz w:val="28"/>
          <w:szCs w:val="28"/>
        </w:rPr>
        <w:t xml:space="preserve">第十六条 合同有效期：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酒类采购合同 篇4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第一条标的物名称与规格、数量及价款</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第二条出卖人对质量负责的条件及期限:近期生产，没有添加防腐剂及其他有害原料。</w:t>
      </w:r>
    </w:p>
    <w:p>
      <w:pPr>
        <w:ind w:left="0" w:right="0" w:firstLine="560"/>
        <w:spacing w:before="450" w:after="450" w:line="312" w:lineRule="auto"/>
      </w:pPr>
      <w:r>
        <w:rPr>
          <w:rFonts w:ascii="宋体" w:hAnsi="宋体" w:eastAsia="宋体" w:cs="宋体"/>
          <w:color w:val="000"/>
          <w:sz w:val="28"/>
          <w:szCs w:val="28"/>
        </w:rPr>
        <w:t xml:space="preserve">第三条出卖人对所售食品保证质量达标，并在该食品规定的条件和期限内不发生食品质量变异;否则，赔偿买受人的全部损失，并承担相应的法律责任。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第五条包装标准、包装物的供应与回收：出卖人根据需买受人要求承印符合质量标准的纸箱，费用由出卖人承担，同时保证内衬的塑料袋质量达标，不得有破损发生。</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第六条合理损耗标准及计算方法：盒装果脯包装被压变形不得超过总盒数的0.3%，瓜子、花生抽检，重量误差不得超过0.5%。</w:t>
      </w:r>
    </w:p>
    <w:p>
      <w:pPr>
        <w:ind w:left="0" w:right="0" w:firstLine="560"/>
        <w:spacing w:before="450" w:after="450" w:line="312" w:lineRule="auto"/>
      </w:pPr>
      <w:r>
        <w:rPr>
          <w:rFonts w:ascii="宋体" w:hAnsi="宋体" w:eastAsia="宋体" w:cs="宋体"/>
          <w:color w:val="000"/>
          <w:sz w:val="28"/>
          <w:szCs w:val="28"/>
        </w:rPr>
        <w:t xml:space="preserve">第七条交(提)货方式、地点：由出卖人直接运输到买受人所在仓库。</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第八条运输方式及到达站(港)和费用负担：所有运输过程中产生的费用由出卖人承担。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第九条检验标准、方法、地点及期限：由买受人派相关质检人员会同出卖方相关人员在仓库对标的物进行验收，验收入库后所产生的损失由买受人承担。</w:t>
      </w:r>
    </w:p>
    <w:p>
      <w:pPr>
        <w:ind w:left="0" w:right="0" w:firstLine="560"/>
        <w:spacing w:before="450" w:after="450" w:line="312" w:lineRule="auto"/>
      </w:pPr>
      <w:r>
        <w:rPr>
          <w:rFonts w:ascii="宋体" w:hAnsi="宋体" w:eastAsia="宋体" w:cs="宋体"/>
          <w:color w:val="000"/>
          <w:sz w:val="28"/>
          <w:szCs w:val="28"/>
        </w:rPr>
        <w:t xml:space="preserve">出卖方不再承担任何责任。</w:t>
      </w:r>
    </w:p>
    <w:p>
      <w:pPr>
        <w:ind w:left="0" w:right="0" w:firstLine="560"/>
        <w:spacing w:before="450" w:after="450" w:line="312" w:lineRule="auto"/>
      </w:pPr>
      <w:r>
        <w:rPr>
          <w:rFonts w:ascii="宋体" w:hAnsi="宋体" w:eastAsia="宋体" w:cs="宋体"/>
          <w:color w:val="000"/>
          <w:sz w:val="28"/>
          <w:szCs w:val="28"/>
        </w:rPr>
        <w:t xml:space="preserve">第十条结算方式、时间及地点：所有款项的结算支付待交货完成后由买受人在规定期限内用现金或银行账户进行结算。</w:t>
      </w:r>
    </w:p>
    <w:p>
      <w:pPr>
        <w:ind w:left="0" w:right="0" w:firstLine="560"/>
        <w:spacing w:before="450" w:after="450" w:line="312" w:lineRule="auto"/>
      </w:pPr>
      <w:r>
        <w:rPr>
          <w:rFonts w:ascii="宋体" w:hAnsi="宋体" w:eastAsia="宋体" w:cs="宋体"/>
          <w:color w:val="000"/>
          <w:sz w:val="28"/>
          <w:szCs w:val="28"/>
        </w:rPr>
        <w:t xml:space="preserve">第十一条本合同解除的条件：当双方义务均已履行后，此合同自动解除第十二条违约责任：双方有任何一方违约(买受人拒绝支付货款或出卖方不能按时交货等)时，由违约方赔偿对方违约金，违约金按货款的10%计算。</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第十三条合同争议的解决方式：本合同在履行过程中发生的争议，由双方当事人协商解决;也可以向当地工商行政管理部门合同调解组织申请调解;协商或调解不成的，可向人民法院起诉。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第十五条声称发生不可抗力的一方应在尽可能短(最短)的时间内将不可抗力事件的发生通知另一方，并在此后十日内提供该不可抗力发生和持续时间的法律上有效的证据。</w:t>
      </w:r>
    </w:p>
    <w:p>
      <w:pPr>
        <w:ind w:left="0" w:right="0" w:firstLine="560"/>
        <w:spacing w:before="450" w:after="450" w:line="312" w:lineRule="auto"/>
      </w:pPr>
      <w:r>
        <w:rPr>
          <w:rFonts w:ascii="宋体" w:hAnsi="宋体" w:eastAsia="宋体" w:cs="宋体"/>
          <w:color w:val="000"/>
          <w:sz w:val="28"/>
          <w:szCs w:val="28"/>
        </w:rPr>
        <w:t xml:space="preserve">声称发生不可抗力的一方还应尽一切合理努力减少不可抗力造成的损害。</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酒类采购合同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甲乙双方经过友好协商，现就甲方在乙方长期采购酒水及相关服务，达成以下协议：</w:t>
      </w:r>
    </w:p>
    <w:p>
      <w:pPr>
        <w:ind w:left="0" w:right="0" w:firstLine="560"/>
        <w:spacing w:before="450" w:after="450" w:line="312" w:lineRule="auto"/>
      </w:pPr>
      <w:r>
        <w:rPr>
          <w:rFonts w:ascii="宋体" w:hAnsi="宋体" w:eastAsia="宋体" w:cs="宋体"/>
          <w:color w:val="000"/>
          <w:sz w:val="28"/>
          <w:szCs w:val="28"/>
        </w:rPr>
        <w:t xml:space="preserve">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乙方作为甲方的供货单位，保证在接到甲方有效订货要求(酒店指定负责人电话通知)后送达甲方指定地点。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为甲方提供所供应产品的进货价格表，甲方作为乙方的直销点，乙方的供货价格必须是同行业最低供货价格(不含任何瓶盖费)并保持不变，如有变动，需与甲方采购经理协商同意，并应以书面形式提前通知甲方财务，否则对擅自提高的价格甲方有权拒绝付款。对违反规定私自支付瓶盖费以达到促销为目的的，将停止销售所有酒类，同时扣下全部未付款。</w:t>
      </w:r>
    </w:p>
    <w:p>
      <w:pPr>
        <w:ind w:left="0" w:right="0" w:firstLine="560"/>
        <w:spacing w:before="450" w:after="450" w:line="312" w:lineRule="auto"/>
      </w:pPr>
      <w:r>
        <w:rPr>
          <w:rFonts w:ascii="宋体" w:hAnsi="宋体" w:eastAsia="宋体" w:cs="宋体"/>
          <w:color w:val="000"/>
          <w:sz w:val="28"/>
          <w:szCs w:val="28"/>
        </w:rPr>
        <w:t xml:space="preserve">货物验收：</w:t>
      </w:r>
    </w:p>
    <w:p>
      <w:pPr>
        <w:ind w:left="0" w:right="0" w:firstLine="560"/>
        <w:spacing w:before="450" w:after="450" w:line="312" w:lineRule="auto"/>
      </w:pPr>
      <w:r>
        <w:rPr>
          <w:rFonts w:ascii="宋体" w:hAnsi="宋体" w:eastAsia="宋体" w:cs="宋体"/>
          <w:color w:val="000"/>
          <w:sz w:val="28"/>
          <w:szCs w:val="28"/>
        </w:rPr>
        <w:t xml:space="preserve">对白酒、红酒，乙方必须提供酒类随付单。乙方将货物送达到甲方酒店指定地点后，由甲方指定人员根据乙方提供的随付单进行核对验收，验收合格后由甲方指定人员给乙方开具收货凭据作为结算凭证。对没有随付单的酒类，甲方将不予收货。乙方交货时，甲方如发现产品破损，乙方承担破损产品调换。</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产品品质予以保障，符合国家质量认证相关规定，以确保甲方的合法权益，乙方所售产品出现任何质量问题，或以假乱真，以次充好等，由此造成的所有损失，全部由乙方承担，同时甲方有权单方终止合同，并停止支付相应款项。</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为保障双方的合法权益，甲方对乙方提供的酒水款项采取甲方销售后支付货款，甲方凭乙方持有的入库单、财务开具的结算凭证、及乙方开具的有效发票，经甲方有关部门签字认可后确认付款。</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本协议一式两份，双方签字盖章有效，甲乙双方各执一份，本协议有效期为： 年 月 日至 年 月 日止，合同到期前一个月续签，双方应共同遵守，本协议未尽事宜，由双方协商解决，无法协商，提请法院仲裁。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2026-08-09T12:13:56+08:00</dcterms:created>
  <dcterms:modified xsi:type="dcterms:W3CDTF">2026-08-09T12:13:56+08:00</dcterms:modified>
</cp:coreProperties>
</file>

<file path=docProps/custom.xml><?xml version="1.0" encoding="utf-8"?>
<Properties xmlns="http://schemas.openxmlformats.org/officeDocument/2006/custom-properties" xmlns:vt="http://schemas.openxmlformats.org/officeDocument/2006/docPropsVTypes"/>
</file>