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蔬菜采购订货合同推荐理由(五篇)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蔬菜采购订货合同推荐理由一卖方：________(以下简称乙方)为明确买卖双方的权利义务关系，双方就收购果菜的有关事宜订立如下条款：一、果菜交售品种、数量、价格1.卖方全年向买方交付各种果菜_________公斤，其中：第一季度交售果菜的品...</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蔬菜采购订货合同推荐理由一</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蔬菜采购订货合同推荐理由二</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蔬菜采购订货合同推荐理由三</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 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蔬菜采购订货合同推荐理由四</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(表格:品种;等级、产地、商标、生产日期、价格(元/公斤);数量(公斤)</w:t>
      </w:r>
    </w:p>
    <w:p>
      <w:pPr>
        <w:ind w:left="0" w:right="0" w:firstLine="560"/>
        <w:spacing w:before="450" w:after="450" w:line="312" w:lineRule="auto"/>
      </w:pPr>
      <w:r>
        <w:rPr>
          <w:rFonts w:ascii="宋体" w:hAnsi="宋体" w:eastAsia="宋体" w:cs="宋体"/>
          <w:color w:val="000"/>
          <w:sz w:val="28"/>
          <w:szCs w:val="28"/>
        </w:rPr>
        <w:t xml:space="preserve">总计金额人民币)</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第二条、订购蔬菜质量标准按以下第______项: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(一)送货。甲方将所订蔬菜送达_________ ，交货日期以乙方书面签收件日期为准，运输及相关费用由_________承担。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(三)代办托运。甲方通过火车(汽车、轮船或_________)将所订蔬菜托运到_________，交货日期以运输委托手续日期为准，托运及相关费用由_________承担。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(二)验收时间:乙方在收到货物之日起______日内验收完毕。乙方对蔬菜的质量、等级、数量、包装有异议的，应在验收之日起____日内书面向甲方提出。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(四)自然损耗:蔬菜自然损耗应在订购蔬菜总数量的____%以内(含 %)。</w:t>
      </w:r>
    </w:p>
    <w:p>
      <w:pPr>
        <w:ind w:left="0" w:right="0" w:firstLine="560"/>
        <w:spacing w:before="450" w:after="450" w:line="312" w:lineRule="auto"/>
      </w:pPr>
      <w:r>
        <w:rPr>
          <w:rFonts w:ascii="宋体" w:hAnsi="宋体" w:eastAsia="宋体" w:cs="宋体"/>
          <w:color w:val="000"/>
          <w:sz w:val="28"/>
          <w:szCs w:val="28"/>
        </w:rPr>
        <w:t xml:space="preserve">第七条、乙方于____年____月____日前向甲方支付预付款_______元，合同履行时，预付款冲抵甲方应收货款。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第九条、合同变更、解除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 年 月 日起至 20_年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2026-04-29T04:08:13+08:00</dcterms:created>
  <dcterms:modified xsi:type="dcterms:W3CDTF">2026-04-29T04:08:13+08:00</dcterms:modified>
</cp:coreProperties>
</file>

<file path=docProps/custom.xml><?xml version="1.0" encoding="utf-8"?>
<Properties xmlns="http://schemas.openxmlformats.org/officeDocument/2006/custom-properties" xmlns:vt="http://schemas.openxmlformats.org/officeDocument/2006/docPropsVTypes"/>
</file>