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2025电缆采购合同范本</w:t>
      </w:r>
      <w:bookmarkEnd w:id="1"/>
    </w:p>
    <w:p>
      <w:pPr>
        <w:jc w:val="center"/>
        <w:spacing w:before="0" w:after="450"/>
      </w:pPr>
      <w:r>
        <w:rPr>
          <w:rFonts w:ascii="Arial" w:hAnsi="Arial" w:eastAsia="Arial" w:cs="Arial"/>
          <w:color w:val="999999"/>
          <w:sz w:val="20"/>
          <w:szCs w:val="20"/>
        </w:rPr>
        <w:t xml:space="preserve">来源：网络  作者：雨声轻语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合同编号：＿＿＿立合同人：＿＿（需方）（以下简称甲方）＿＿＿＿＿＿＿（供方）（以下简称乙方）经协商同意，根据中华人民共和国经济法的规定，订立合同如下：第一条 甲方向乙方订货总值为人民币＿＿元。其产品名称、规格、质量（技术指标）、单价、总价等...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立合同人：＿＿（需方）（以下简称甲方）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 产品包装规格及费用＿＿＿＿＿＿＿</w:t>
      </w:r>
    </w:p>
    <w:p>
      <w:pPr>
        <w:ind w:left="0" w:right="0" w:firstLine="560"/>
        <w:spacing w:before="450" w:after="450" w:line="312" w:lineRule="auto"/>
      </w:pPr>
      <w:r>
        <w:rPr>
          <w:rFonts w:ascii="宋体" w:hAnsi="宋体" w:eastAsia="宋体" w:cs="宋体"/>
          <w:color w:val="000"/>
          <w:sz w:val="28"/>
          <w:szCs w:val="28"/>
        </w:rPr>
        <w:t xml:space="preserve">第三条 验收方法＿＿＿＿＿＿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│材料名称及│规格(毫米)│ 质量标准或 │计量单位│单价(元)│ 合计(元) │</w:t>
      </w:r>
    </w:p>
    <w:p>
      <w:pPr>
        <w:ind w:left="0" w:right="0" w:firstLine="560"/>
        <w:spacing w:before="450" w:after="450" w:line="312" w:lineRule="auto"/>
      </w:pPr>
      <w:r>
        <w:rPr>
          <w:rFonts w:ascii="宋体" w:hAnsi="宋体" w:eastAsia="宋体" w:cs="宋体"/>
          <w:color w:val="000"/>
          <w:sz w:val="28"/>
          <w:szCs w:val="28"/>
        </w:rPr>
        <w:t xml:space="preserve">│ 花色 │ 及型号 │ 技术指标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4．运输费：＿＿＿＿＿＿＿</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的罚金。2．甲方如中途退货，应事先与乙方协商，乙方同意退货的，应由甲方偿付乙方退货部分货款总值x％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甲、乙、任何一方如要求全部或部分注销合同，必须提出充分理由，经双方协商，并报请上级主管部门备案。提出注销合同一方须向对方偿付注销合同部分总额x％的补偿金。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本合同共一式＿＿份，由甲、乙双方各执正本一份、副本＿＿份，并报双方主管部门各一份。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经办人：＿＿（盖章） 经办人：＿＿（盖章）</w:t>
      </w:r>
    </w:p>
    <w:p>
      <w:pPr>
        <w:ind w:left="0" w:right="0" w:firstLine="560"/>
        <w:spacing w:before="450" w:after="450" w:line="312" w:lineRule="auto"/>
      </w:pPr>
      <w:r>
        <w:rPr>
          <w:rFonts w:ascii="宋体" w:hAnsi="宋体" w:eastAsia="宋体" w:cs="宋体"/>
          <w:color w:val="000"/>
          <w:sz w:val="28"/>
          <w:szCs w:val="28"/>
        </w:rPr>
        <w:t xml:space="preserve">负责人：＿＿（盖章） 负责人：＿＿（盖章）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开户银行、帐号：＿＿＿＿ 开户银行、帐户＿＿＿＿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2026-09-12T22:58:18+08:00</dcterms:created>
  <dcterms:modified xsi:type="dcterms:W3CDTF">2026-09-12T22:58:18+08:00</dcterms:modified>
</cp:coreProperties>
</file>

<file path=docProps/custom.xml><?xml version="1.0" encoding="utf-8"?>
<Properties xmlns="http://schemas.openxmlformats.org/officeDocument/2006/custom-properties" xmlns:vt="http://schemas.openxmlformats.org/officeDocument/2006/docPropsVTypes"/>
</file>