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2025年物资采购框架合同(五篇)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货物采购框架合同一签订时间：合同号：甲 方： 地 址： 法定代表人：乙 方： 地 址： 法定代表人：甲方是东莞康特尔云终端系统有限公司 (以下简称康特尔)指定供货商;乙方受康特尔公司的委托，以自己的名义代表康特尔公司与甲方签署本《购销合同》...</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签订时间：合同号：</w:t>
      </w:r>
    </w:p>
    <w:p>
      <w:pPr>
        <w:ind w:left="0" w:right="0" w:firstLine="560"/>
        <w:spacing w:before="450" w:after="450" w:line="312" w:lineRule="auto"/>
      </w:pPr>
      <w:r>
        <w:rPr>
          <w:rFonts w:ascii="宋体" w:hAnsi="宋体" w:eastAsia="宋体" w:cs="宋体"/>
          <w:color w:val="000"/>
          <w:sz w:val="28"/>
          <w:szCs w:val="28"/>
        </w:rPr>
        <w:t xml:space="preserve">甲 方： 地 址： 法定代表人：</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甲方是东莞康特尔云终端系统有限公司 (以下简称康特尔)指定供货商;乙方受康特尔公司的委托，以自己的名义代表康特尔公司与甲方签署本《购销合同》(以下简称“本合同”)及采购本合同约定的货物。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甲方(供方)：签订时间：____年____月____日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2、产品质保期自乙方投入使用后算起壹年。质保期内甲方对产品质量实行三包，甲方对产品质量及其产生的不良后果承担全部责任。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甲方以货款____万元作为本合同产品的质量保证金。质量保证金于最长一项产品质保期届满后10个工作日内结清，保证金不计利息。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1、甲方每月28日前开具当月货款全额的增值税发票，乙方收到发票并经核对无误后于次月30日前结清上月货款(不含保证金)。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1、按本合同规定应付的违约金、赔偿金、保管保养费和各种经济损失，应当在明确责任后3日内，按银行规定的结算办法付清。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3、双方来往函件，按照合同规定的地址、邮箱或传真号码以书面方式送达对方。如一方地址、电话、传真号码有变更，应在变更后的3日内书面通知对方，否则，应对由此造成的后果承担责任。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第一章 全部交易文件</w:t>
      </w:r>
    </w:p>
    <w:p>
      <w:pPr>
        <w:ind w:left="0" w:right="0" w:firstLine="560"/>
        <w:spacing w:before="450" w:after="450" w:line="312" w:lineRule="auto"/>
      </w:pPr>
      <w:r>
        <w:rPr>
          <w:rFonts w:ascii="宋体" w:hAnsi="宋体" w:eastAsia="宋体" w:cs="宋体"/>
          <w:color w:val="000"/>
          <w:sz w:val="28"/>
          <w:szCs w:val="28"/>
        </w:rPr>
        <w:t xml:space="preserve">第一条 全部交易文件</w:t>
      </w:r>
    </w:p>
    <w:p>
      <w:pPr>
        <w:ind w:left="0" w:right="0" w:firstLine="560"/>
        <w:spacing w:before="450" w:after="450" w:line="312" w:lineRule="auto"/>
      </w:pPr>
      <w:r>
        <w:rPr>
          <w:rFonts w:ascii="宋体" w:hAnsi="宋体" w:eastAsia="宋体" w:cs="宋体"/>
          <w:color w:val="000"/>
          <w:sz w:val="28"/>
          <w:szCs w:val="28"/>
        </w:rPr>
        <w:t xml:space="preserve">1.1双方确认，本合同、订单、以及双方达成的书面协议构成供应采购交易的全部法律文件并对双方均有约束力。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乙方提出的任何与本合同条款有矛盾的要求，必须经甲方以加盖公章的形式明确书面同意，否则不产生约束力。甲方除以加盖公章的形式书面同意外的任何行为(包括其已知乙方提出了对立或背离本合同条款和条件的要求但还是接受乙方任何货物和/或服务的行为)均不表示甲方已经同意了乙方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 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 采购条件</w:t>
      </w:r>
    </w:p>
    <w:p>
      <w:pPr>
        <w:ind w:left="0" w:right="0" w:firstLine="560"/>
        <w:spacing w:before="450" w:after="450" w:line="312" w:lineRule="auto"/>
      </w:pPr>
      <w:r>
        <w:rPr>
          <w:rFonts w:ascii="宋体" w:hAnsi="宋体" w:eastAsia="宋体" w:cs="宋体"/>
          <w:color w:val="000"/>
          <w:sz w:val="28"/>
          <w:szCs w:val="28"/>
        </w:rPr>
        <w:t xml:space="preserve">3.1双方进一步承认，在甲方与乙方依据本合同进行任何交易前，双方应详细讨论乙方将提供的货物和/或服务，并针对某些具体问题在合同附件内达成一致。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3.2对采购条件达成一致后应由乙方发出报价单，甲方确认。合同附件可以由双方根据实际情况的变化而不时地进行修改，但该修改也必须有双方签字盖章确认。</w:t>
      </w:r>
    </w:p>
    <w:p>
      <w:pPr>
        <w:ind w:left="0" w:right="0" w:firstLine="560"/>
        <w:spacing w:before="450" w:after="450" w:line="312" w:lineRule="auto"/>
      </w:pPr>
      <w:r>
        <w:rPr>
          <w:rFonts w:ascii="宋体" w:hAnsi="宋体" w:eastAsia="宋体" w:cs="宋体"/>
          <w:color w:val="000"/>
          <w:sz w:val="28"/>
          <w:szCs w:val="28"/>
        </w:rPr>
        <w:t xml:space="preserve">第四条 订单</w:t>
      </w:r>
    </w:p>
    <w:p>
      <w:pPr>
        <w:ind w:left="0" w:right="0" w:firstLine="560"/>
        <w:spacing w:before="450" w:after="450" w:line="312" w:lineRule="auto"/>
      </w:pPr>
      <w:r>
        <w:rPr>
          <w:rFonts w:ascii="宋体" w:hAnsi="宋体" w:eastAsia="宋体" w:cs="宋体"/>
          <w:color w:val="000"/>
          <w:sz w:val="28"/>
          <w:szCs w:val="28"/>
        </w:rPr>
        <w:t xml:space="preserve">4.1除本合同以及合同附件外，甲方与乙方之间的每个具体交易应以订单的形式完成。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第五条 货物或/和服务登记</w:t>
      </w:r>
    </w:p>
    <w:p>
      <w:pPr>
        <w:ind w:left="0" w:right="0" w:firstLine="560"/>
        <w:spacing w:before="450" w:after="450" w:line="312" w:lineRule="auto"/>
      </w:pPr>
      <w:r>
        <w:rPr>
          <w:rFonts w:ascii="宋体" w:hAnsi="宋体" w:eastAsia="宋体" w:cs="宋体"/>
          <w:color w:val="000"/>
          <w:sz w:val="28"/>
          <w:szCs w:val="28"/>
        </w:rPr>
        <w:t xml:space="preserve">5.1通常情况下，在依据本合同进行交易之前，乙方与甲方协商并在甲方登记其将向甲方提供的货物或/和服务。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5.2通常情况下，按上述规定登记后，甲方应当优先从已登记货物或/和服务中向乙方订购，且乙方只应向甲方供应已登记的货物。</w:t>
      </w:r>
    </w:p>
    <w:p>
      <w:pPr>
        <w:ind w:left="0" w:right="0" w:firstLine="560"/>
        <w:spacing w:before="450" w:after="450" w:line="312" w:lineRule="auto"/>
      </w:pPr>
      <w:r>
        <w:rPr>
          <w:rFonts w:ascii="宋体" w:hAnsi="宋体" w:eastAsia="宋体" w:cs="宋体"/>
          <w:color w:val="000"/>
          <w:sz w:val="28"/>
          <w:szCs w:val="28"/>
        </w:rPr>
        <w:t xml:space="preserve">5.3乙方货物或/和服务登记为要约，甲方一经向乙方发出订单视为承诺。</w:t>
      </w:r>
    </w:p>
    <w:p>
      <w:pPr>
        <w:ind w:left="0" w:right="0" w:firstLine="560"/>
        <w:spacing w:before="450" w:after="450" w:line="312" w:lineRule="auto"/>
      </w:pPr>
      <w:r>
        <w:rPr>
          <w:rFonts w:ascii="宋体" w:hAnsi="宋体" w:eastAsia="宋体" w:cs="宋体"/>
          <w:color w:val="000"/>
          <w:sz w:val="28"/>
          <w:szCs w:val="28"/>
        </w:rPr>
        <w:t xml:space="preserve">第六条 订货和接受</w:t>
      </w:r>
    </w:p>
    <w:p>
      <w:pPr>
        <w:ind w:left="0" w:right="0" w:firstLine="560"/>
        <w:spacing w:before="450" w:after="450" w:line="312" w:lineRule="auto"/>
      </w:pPr>
      <w:r>
        <w:rPr>
          <w:rFonts w:ascii="宋体" w:hAnsi="宋体" w:eastAsia="宋体" w:cs="宋体"/>
          <w:color w:val="000"/>
          <w:sz w:val="28"/>
          <w:szCs w:val="28"/>
        </w:rPr>
        <w:t xml:space="preserve">6.1本合同项下的每一具体交易中，应由甲方向乙方发出订单采购货物或要求服务。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6.2本合同项下的订单均应以书面形式出具并应以信函、传真、电子邮件或双方确认的方式发至乙方在本合同中指定的地址(如乙方变更地址，应及时以书面形式通知甲方)后即视为有效订单。</w:t>
      </w:r>
    </w:p>
    <w:p>
      <w:pPr>
        <w:ind w:left="0" w:right="0" w:firstLine="560"/>
        <w:spacing w:before="450" w:after="450" w:line="312" w:lineRule="auto"/>
      </w:pPr>
      <w:r>
        <w:rPr>
          <w:rFonts w:ascii="宋体" w:hAnsi="宋体" w:eastAsia="宋体" w:cs="宋体"/>
          <w:color w:val="000"/>
          <w:sz w:val="28"/>
          <w:szCs w:val="28"/>
        </w:rPr>
        <w:t xml:space="preserve">6.3有效订单一经按6.2款规定发给乙方即应视为乙方收到，乙方在收到有效订单后无须予以确认。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6.4如收到无效订单(即乙方无法按订单要求供货)，乙方应拒绝供货，同时应于一个工作日向甲方按照其在本合同中指定的地址发出书面通知，该书面通知包括以信函、传真、电子邮件或双方确认的方式。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6.5如收到订单并认为无法按照该订单的规定供货，乙方可拒绝供货，但应于一个工作日内按照6.4款的规定通知。但若甲方在订单发出后一个工作日内没有收到乙方的上述通知，该订单即成为有效订单。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6.6甲方有权根据每一具体交易内容对订单样本进行必要的改动或补充，从而形成实际供货的订单。乙方应依据甲方发出的每一具体交易实际采购的订单进行供货。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 不中断供应</w:t>
      </w:r>
    </w:p>
    <w:p>
      <w:pPr>
        <w:ind w:left="0" w:right="0" w:firstLine="560"/>
        <w:spacing w:before="450" w:after="450" w:line="312" w:lineRule="auto"/>
      </w:pPr>
      <w:r>
        <w:rPr>
          <w:rFonts w:ascii="宋体" w:hAnsi="宋体" w:eastAsia="宋体" w:cs="宋体"/>
          <w:color w:val="000"/>
          <w:sz w:val="28"/>
          <w:szCs w:val="28"/>
        </w:rPr>
        <w:t xml:space="preserve">7.1乙方应就双方商定的某种货物保持足够库存，以确保甲方对该货物的必要销售量。除非双方另有约定，上述“足够库存”应相当于根据前1个月甲方对该货物的平均需求数量。</w:t>
      </w:r>
    </w:p>
    <w:p>
      <w:pPr>
        <w:ind w:left="0" w:right="0" w:firstLine="560"/>
        <w:spacing w:before="450" w:after="450" w:line="312" w:lineRule="auto"/>
      </w:pPr>
      <w:r>
        <w:rPr>
          <w:rFonts w:ascii="宋体" w:hAnsi="宋体" w:eastAsia="宋体" w:cs="宋体"/>
          <w:color w:val="000"/>
          <w:sz w:val="28"/>
          <w:szCs w:val="28"/>
        </w:rPr>
        <w:t xml:space="preserve">7.2如乙方违反本条约定引起无法及时、全面、实际供货，乙方应向甲方支付相当于违反的每份订单的全部购买金额百分之十(10%)的违约金。如该违约金不足以弥补甲方由此蒙受的损失，乙方还应承当赔偿。甲方有权自应付款项中直接予以扣除上述违约金和赔偿金。如应付款项不足以支付上述违约金和赔偿金，乙方应在七日内补足。</w:t>
      </w:r>
    </w:p>
    <w:p>
      <w:pPr>
        <w:ind w:left="0" w:right="0" w:firstLine="560"/>
        <w:spacing w:before="450" w:after="450" w:line="312" w:lineRule="auto"/>
      </w:pPr>
      <w:r>
        <w:rPr>
          <w:rFonts w:ascii="宋体" w:hAnsi="宋体" w:eastAsia="宋体" w:cs="宋体"/>
          <w:color w:val="000"/>
          <w:sz w:val="28"/>
          <w:szCs w:val="28"/>
        </w:rPr>
        <w:t xml:space="preserve">8.1甲方和乙方可以在某一阶段内固定某种货物或/和服务的价格(下称“购买价格”)。除非双方另有书面约定，经固定的购买价格的提高必须至少提前一个月向甲方提出，并经甲方书面同意后方可提价。同时在提价前乙方必须保证满足对甲方公司的供货数量要求，不得擅自减少。如乙方自行降价必须在执行降价前十个工作日书面通知甲方公司。如违反本规定，乙方每次应向甲方支付人民币伍仟元(rmb 5000)的违约金。如违约金不足以弥补甲方由此蒙受的损失，乙方还应承担赔偿责任。甲方有权自应付款项中直接予以扣除。如应付款不足支付上述违约金和赔偿金，乙方应在七日内补足。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乙方必须承诺其向甲方提供的货物或/和服务的价格(以下简称：甲方价格)为甲方行政区域内市场最低供货价或零售渠道统一供货价格(以下简称：他方价格)，且零售价具竞争力。否则，一经发现，乙方给予的甲方价格高于他方价格，则甲方有权要求对于即将或正在采购的货物或/和服务乙方按照他方价格调价，且乙方必须无条件执行。对于甲方乙方已经采购的货物或/和服务包括已销售商品以甲方进货价的50%予以结算。</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9.1乙方应按接受的订单或供货条件中规定的包装标准向甲方订购的货物进行包装。如果在订单或供货条件中没有规定，则应按照中国国家或行业包装标准对货物进行包装。在不存在适用国家标准或行业标准时，乙方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9.2乙方应根据国家相关法律法规的规定在提供的货物包装上准确加注所有必要的标记、标识或其他信息。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 送货</w:t>
      </w:r>
    </w:p>
    <w:p>
      <w:pPr>
        <w:ind w:left="0" w:right="0" w:firstLine="560"/>
        <w:spacing w:before="450" w:after="450" w:line="312" w:lineRule="auto"/>
      </w:pPr>
      <w:r>
        <w:rPr>
          <w:rFonts w:ascii="宋体" w:hAnsi="宋体" w:eastAsia="宋体" w:cs="宋体"/>
          <w:color w:val="000"/>
          <w:sz w:val="28"/>
          <w:szCs w:val="28"/>
        </w:rPr>
        <w:t xml:space="preserve">10.1乙方应按照其已接受订单和甲方订单中的要求送货。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10.2除非双方另有约定，乙方应自付费用并组织自己的人员或其代理人以合理方式运送货物。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10.3除非双方另有约定，乙方应使货物在甲方指定的交货正常工作时间到达交货地。乙方应在货物到达之前向甲方发出适当通知以便其作相应的接货准备。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10.4乙方应在订单中列明的日期交货(下称“交货日”)。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10.5如果按本合同送交的货物在交货日之前到达，乙方应事先通知甲方。若乙方未能通知，则甲方有权拒收货物且乙方应承担被拒收货物运回的全部费用，或者要求乙方支付甲方因此多支出的费用。</w:t>
      </w:r>
    </w:p>
    <w:p>
      <w:pPr>
        <w:ind w:left="0" w:right="0" w:firstLine="560"/>
        <w:spacing w:before="450" w:after="450" w:line="312" w:lineRule="auto"/>
      </w:pPr>
      <w:r>
        <w:rPr>
          <w:rFonts w:ascii="宋体" w:hAnsi="宋体" w:eastAsia="宋体" w:cs="宋体"/>
          <w:color w:val="000"/>
          <w:sz w:val="28"/>
          <w:szCs w:val="28"/>
        </w:rPr>
        <w:t xml:space="preserve">10.6如果发生或将要发生使乙方无法在订单中规定的交货日交付货物的事件，乙方应立即将此事件以及货物最早到达日期通知甲方。</w:t>
      </w:r>
    </w:p>
    <w:p>
      <w:pPr>
        <w:ind w:left="0" w:right="0" w:firstLine="560"/>
        <w:spacing w:before="450" w:after="450" w:line="312" w:lineRule="auto"/>
      </w:pPr>
      <w:r>
        <w:rPr>
          <w:rFonts w:ascii="宋体" w:hAnsi="宋体" w:eastAsia="宋体" w:cs="宋体"/>
          <w:color w:val="000"/>
          <w:sz w:val="28"/>
          <w:szCs w:val="28"/>
        </w:rPr>
        <w:t xml:space="preserve">10.7依据本合同交付的货物到达后，乙方应向甲方提交一份交货清单对已交付货物予以说明，甲方可以就乙方依据本合同交付货物数量、种类、规格予以签收。但是此行为不得以任何方式被解释为甲方已经接受或验收了这些货物，也不能被解释为对这些货物的质量表示认同。同时，这种行为亦不得在任何方面代替甲方按本合同第十二条规定签发的实收商品对账单。 10.8乙方不得凭借甲方根据上述第10.7条的签收向甲方要求付款。</w:t>
      </w:r>
    </w:p>
    <w:p>
      <w:pPr>
        <w:ind w:left="0" w:right="0" w:firstLine="560"/>
        <w:spacing w:before="450" w:after="450" w:line="312" w:lineRule="auto"/>
      </w:pPr>
      <w:r>
        <w:rPr>
          <w:rFonts w:ascii="宋体" w:hAnsi="宋体" w:eastAsia="宋体" w:cs="宋体"/>
          <w:color w:val="000"/>
          <w:sz w:val="28"/>
          <w:szCs w:val="28"/>
        </w:rPr>
        <w:t xml:space="preserve">第十一条 过量交货及交货不足</w:t>
      </w:r>
    </w:p>
    <w:p>
      <w:pPr>
        <w:ind w:left="0" w:right="0" w:firstLine="560"/>
        <w:spacing w:before="450" w:after="450" w:line="312" w:lineRule="auto"/>
      </w:pPr>
      <w:r>
        <w:rPr>
          <w:rFonts w:ascii="宋体" w:hAnsi="宋体" w:eastAsia="宋体" w:cs="宋体"/>
          <w:color w:val="000"/>
          <w:sz w:val="28"/>
          <w:szCs w:val="28"/>
        </w:rPr>
        <w:t xml:space="preserve">11.1乙方依据本合同交付的货物应与其已接受订单中确定的数量相同。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11.2如果依据本合同交付的货物超过订单中已确定的数量，则甲方有权选择接受或拒绝超过部分的货物。 11.3如甲方选择接受过量交付的送货，该过量交付的送货应视为赠品。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11.4如果依据本合同交付的货物不足订单中确定的数量，则甲方有权选择完全拒收已交付货物，或接收已交付货物。如选择接收已交付货物，乙方应按10.8条的规定承担交货不足部分的违约和赔偿责任。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11.5乙方提供服务的，同本条。</w:t>
      </w:r>
    </w:p>
    <w:p>
      <w:pPr>
        <w:ind w:left="0" w:right="0" w:firstLine="560"/>
        <w:spacing w:before="450" w:after="450" w:line="312" w:lineRule="auto"/>
      </w:pPr>
      <w:r>
        <w:rPr>
          <w:rFonts w:ascii="宋体" w:hAnsi="宋体" w:eastAsia="宋体" w:cs="宋体"/>
          <w:color w:val="000"/>
          <w:sz w:val="28"/>
          <w:szCs w:val="28"/>
        </w:rPr>
        <w:t xml:space="preserve">第十二条 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12.1自依据本合同交付的货物到达交货地后，甲方应进行并完成对已交付货物的验收。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乙方在特定时间内纠正不符合标准的货物中的缺陷，或以同一种类及同一数量的符合标准的货物替换不符合标准的货物;在这种情况下，乙方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12.3依据本合同由甲方拒收的货物应由乙方自行保管并自费运回。</w:t>
      </w:r>
    </w:p>
    <w:p>
      <w:pPr>
        <w:ind w:left="0" w:right="0" w:firstLine="560"/>
        <w:spacing w:before="450" w:after="450" w:line="312" w:lineRule="auto"/>
      </w:pPr>
      <w:r>
        <w:rPr>
          <w:rFonts w:ascii="宋体" w:hAnsi="宋体" w:eastAsia="宋体" w:cs="宋体"/>
          <w:color w:val="000"/>
          <w:sz w:val="28"/>
          <w:szCs w:val="28"/>
        </w:rPr>
        <w:t xml:space="preserve">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实收商品对账单作为甲方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甲方仍有权要求乙方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12.6在甲方依据上述第12.4条规定出具实收商品对账单后，乙方应依据中国有关法律法规就已验收确认的货物向甲方出具增值税专用发票。除非双方另有约定，该发票上的总价应为已验收确认货物之购买价格。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12.7除上述规定外，如甲方发现在已交付货物中有任何隐蔽性缺陷则应及时将该缺陷通知乙方。乙方应及时纠正该缺陷或替换有此缺陷的货物，否则甲方仍有权要求乙方按照本合同的规定承担违约责任。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 退货</w:t>
      </w:r>
    </w:p>
    <w:p>
      <w:pPr>
        <w:ind w:left="0" w:right="0" w:firstLine="560"/>
        <w:spacing w:before="450" w:after="450" w:line="312" w:lineRule="auto"/>
      </w:pPr>
      <w:r>
        <w:rPr>
          <w:rFonts w:ascii="宋体" w:hAnsi="宋体" w:eastAsia="宋体" w:cs="宋体"/>
          <w:color w:val="000"/>
          <w:sz w:val="28"/>
          <w:szCs w:val="28"/>
        </w:rPr>
        <w:t xml:space="preserve">14.1除本合同第15.2及15.3条、12.5条中规定外，在货物到达交货地且已被安放于可由甲方接收并处置的状态时并签发实收商品对账单起，依据本合同交付货物的货损风险应由乙方转移到甲方。</w:t>
      </w:r>
    </w:p>
    <w:p>
      <w:pPr>
        <w:ind w:left="0" w:right="0" w:firstLine="560"/>
        <w:spacing w:before="450" w:after="450" w:line="312" w:lineRule="auto"/>
      </w:pPr>
      <w:r>
        <w:rPr>
          <w:rFonts w:ascii="宋体" w:hAnsi="宋体" w:eastAsia="宋体" w:cs="宋体"/>
          <w:color w:val="000"/>
          <w:sz w:val="28"/>
          <w:szCs w:val="28"/>
        </w:rPr>
        <w:t xml:space="preserve">第十五条 付款、付款和所有权的转移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甲方应在收到按上述第12.4条发出的实收商品对账单及交货清单复印件，和乙方按上述第12.6条向甲方出具的发票复印件后，按甲方采购条件确认书和订单中的规定，安排用合理方式将款项付至乙方指定的银行账户。</w:t>
      </w:r>
    </w:p>
    <w:p>
      <w:pPr>
        <w:ind w:left="0" w:right="0" w:firstLine="560"/>
        <w:spacing w:before="450" w:after="450" w:line="312" w:lineRule="auto"/>
      </w:pPr>
      <w:r>
        <w:rPr>
          <w:rFonts w:ascii="宋体" w:hAnsi="宋体" w:eastAsia="宋体" w:cs="宋体"/>
          <w:color w:val="000"/>
          <w:sz w:val="28"/>
          <w:szCs w:val="28"/>
        </w:rPr>
        <w:t xml:space="preserve">15.2乙方已交付货物的所有权，应在按上述第15.1条规定就该货物的付款进行并完成之后转移至甲方。但在以银行本票、支票或其他支付手段付款的情况下，相关货物的所有权应在该本票、支票或其他支付手段被银行有效承兑之后方转移到甲方。</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15.3依据本合同所作的任何支付行为不得被解释为甲方对已付款货物的质量表示完全认同。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第三章 合同变更和解除、争议解决、效力及其它约定</w:t>
      </w:r>
    </w:p>
    <w:p>
      <w:pPr>
        <w:ind w:left="0" w:right="0" w:firstLine="560"/>
        <w:spacing w:before="450" w:after="450" w:line="312" w:lineRule="auto"/>
      </w:pPr>
      <w:r>
        <w:rPr>
          <w:rFonts w:ascii="宋体" w:hAnsi="宋体" w:eastAsia="宋体" w:cs="宋体"/>
          <w:color w:val="000"/>
          <w:sz w:val="28"/>
          <w:szCs w:val="28"/>
        </w:rPr>
        <w:t xml:space="preserve">第十六条 合同变更和解除</w:t>
      </w:r>
    </w:p>
    <w:p>
      <w:pPr>
        <w:ind w:left="0" w:right="0" w:firstLine="560"/>
        <w:spacing w:before="450" w:after="450" w:line="312" w:lineRule="auto"/>
      </w:pPr>
      <w:r>
        <w:rPr>
          <w:rFonts w:ascii="宋体" w:hAnsi="宋体" w:eastAsia="宋体" w:cs="宋体"/>
          <w:color w:val="000"/>
          <w:sz w:val="28"/>
          <w:szCs w:val="28"/>
        </w:rPr>
        <w:t xml:space="preserve">16.1双方协商一致，可以书面方式变更或解除合同。</w:t>
      </w:r>
    </w:p>
    <w:p>
      <w:pPr>
        <w:ind w:left="0" w:right="0" w:firstLine="560"/>
        <w:spacing w:before="450" w:after="450" w:line="312" w:lineRule="auto"/>
      </w:pPr>
      <w:r>
        <w:rPr>
          <w:rFonts w:ascii="宋体" w:hAnsi="宋体" w:eastAsia="宋体" w:cs="宋体"/>
          <w:color w:val="000"/>
          <w:sz w:val="28"/>
          <w:szCs w:val="28"/>
        </w:rPr>
        <w:t xml:space="preserve">16.2发生下列情形之一的，无过错方可以解除合同：</w:t>
      </w:r>
    </w:p>
    <w:p>
      <w:pPr>
        <w:ind w:left="0" w:right="0" w:firstLine="560"/>
        <w:spacing w:before="450" w:after="450" w:line="312" w:lineRule="auto"/>
      </w:pPr>
      <w:r>
        <w:rPr>
          <w:rFonts w:ascii="宋体" w:hAnsi="宋体" w:eastAsia="宋体" w:cs="宋体"/>
          <w:color w:val="000"/>
          <w:sz w:val="28"/>
          <w:szCs w:val="28"/>
        </w:rPr>
        <w:t xml:space="preserve">16.2.1因不可抗力，致使合同目的不能实现;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16.2.3货物质量不符合约定，且乙方未按照甲方要求采取必要补救措施的，甲方可以单方解除合同，有关损失由乙方承担。</w:t>
      </w:r>
    </w:p>
    <w:p>
      <w:pPr>
        <w:ind w:left="0" w:right="0" w:firstLine="560"/>
        <w:spacing w:before="450" w:after="450" w:line="312" w:lineRule="auto"/>
      </w:pPr>
      <w:r>
        <w:rPr>
          <w:rFonts w:ascii="宋体" w:hAnsi="宋体" w:eastAsia="宋体" w:cs="宋体"/>
          <w:color w:val="000"/>
          <w:sz w:val="28"/>
          <w:szCs w:val="28"/>
        </w:rPr>
        <w:t xml:space="preserve">16.2.4甲方无正当理由拒绝接受货物的，乙方可以解除合同。</w:t>
      </w:r>
    </w:p>
    <w:p>
      <w:pPr>
        <w:ind w:left="0" w:right="0" w:firstLine="560"/>
        <w:spacing w:before="450" w:after="450" w:line="312" w:lineRule="auto"/>
      </w:pPr>
      <w:r>
        <w:rPr>
          <w:rFonts w:ascii="宋体" w:hAnsi="宋体" w:eastAsia="宋体" w:cs="宋体"/>
          <w:color w:val="000"/>
          <w:sz w:val="28"/>
          <w:szCs w:val="28"/>
        </w:rPr>
        <w:t xml:space="preserve">16.3合同变更或解除，不能免除违约方应承担的违约责任，给对方造成损失的，还应承担赔偿责任。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17.1因本合同发生的纠纷，双方应协商解决，协商不成的，向合同签约地人民法院提起诉讼或仲裁委仲裁。</w:t>
      </w:r>
    </w:p>
    <w:p>
      <w:pPr>
        <w:ind w:left="0" w:right="0" w:firstLine="560"/>
        <w:spacing w:before="450" w:after="450" w:line="312" w:lineRule="auto"/>
      </w:pPr>
      <w:r>
        <w:rPr>
          <w:rFonts w:ascii="宋体" w:hAnsi="宋体" w:eastAsia="宋体" w:cs="宋体"/>
          <w:color w:val="000"/>
          <w:sz w:val="28"/>
          <w:szCs w:val="28"/>
        </w:rPr>
        <w:t xml:space="preserve">第十八条 效力及其它约定</w:t>
      </w:r>
    </w:p>
    <w:p>
      <w:pPr>
        <w:ind w:left="0" w:right="0" w:firstLine="560"/>
        <w:spacing w:before="450" w:after="450" w:line="312" w:lineRule="auto"/>
      </w:pPr>
      <w:r>
        <w:rPr>
          <w:rFonts w:ascii="宋体" w:hAnsi="宋体" w:eastAsia="宋体" w:cs="宋体"/>
          <w:color w:val="000"/>
          <w:sz w:val="28"/>
          <w:szCs w:val="28"/>
        </w:rPr>
        <w:t xml:space="preserve">18.1本合同自双方法定代表人(负责人)或其授权代表签字并加盖单位印章(合同专用章)后生效。</w:t>
      </w:r>
    </w:p>
    <w:p>
      <w:pPr>
        <w:ind w:left="0" w:right="0" w:firstLine="560"/>
        <w:spacing w:before="450" w:after="450" w:line="312" w:lineRule="auto"/>
      </w:pPr>
      <w:r>
        <w:rPr>
          <w:rFonts w:ascii="宋体" w:hAnsi="宋体" w:eastAsia="宋体" w:cs="宋体"/>
          <w:color w:val="000"/>
          <w:sz w:val="28"/>
          <w:szCs w:val="28"/>
        </w:rPr>
        <w:t xml:space="preserve">18.2合同附件或补充协议是本合同组成部分，具有与本合同同等的法律效力。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18.3本合同未尽事宜，双方可签订补充协议，补充协议与本合同不一致时，以补充协议为准。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甲方：(盖章) 乙方：(盖章) 时间： 时间：</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货物采购框架合同四</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货物采购框架合同五</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方提供，不计费、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3.如甲方无法方便地从</w:t>
      </w:r>
    </w:p>
    <w:p>
      <w:pPr>
        <w:ind w:left="0" w:right="0" w:firstLine="560"/>
        <w:spacing w:before="450" w:after="450" w:line="312" w:lineRule="auto"/>
      </w:pPr>
      <w:r>
        <w:rPr>
          <w:rFonts w:ascii="宋体" w:hAnsi="宋体" w:eastAsia="宋体" w:cs="宋体"/>
          <w:color w:val="000"/>
          <w:sz w:val="28"/>
          <w:szCs w:val="28"/>
        </w:rPr>
        <w:t xml:space="preserve">下页 余下全文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2026-04-08T17:54:11+08:00</dcterms:created>
  <dcterms:modified xsi:type="dcterms:W3CDTF">2026-04-08T17:54:11+08:00</dcterms:modified>
</cp:coreProperties>
</file>

<file path=docProps/custom.xml><?xml version="1.0" encoding="utf-8"?>
<Properties xmlns="http://schemas.openxmlformats.org/officeDocument/2006/custom-properties" xmlns:vt="http://schemas.openxmlformats.org/officeDocument/2006/docPropsVTypes"/>
</file>