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2025年原材料采购合同 冰淇淋原材料采购合同(19篇)</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 冰淇淋原材料采购合同一乙方：甲、乙双方本着平等、互惠互利原则，经协商一致，签订本合同。一、 合作关系甲、乙双方自合同签订之日起即形成供需合作伙伴关系。1、乙方按甲方所需原材料产品品种、规格、数量按照甲方要求准时送至甲方指定地...</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冰淇淋原材料采购合同三</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一、品名、规格、数量、交提货日期：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自提错误!链接无效。 。</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冰淇淋原材料采购合同四</w:t>
      </w:r>
    </w:p>
    <w:p>
      <w:pPr>
        <w:ind w:left="0" w:right="0" w:firstLine="560"/>
        <w:spacing w:before="450" w:after="450" w:line="312" w:lineRule="auto"/>
      </w:pPr>
      <w:r>
        <w:rPr>
          <w:rFonts w:ascii="宋体" w:hAnsi="宋体" w:eastAsia="宋体" w:cs="宋体"/>
          <w:color w:val="000"/>
          <w:sz w:val="28"/>
          <w:szCs w:val="28"/>
        </w:rPr>
        <w:t xml:space="preserve">采购商：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经过友好协商，双方就化工原料采购达成以下合同条款。</w:t>
      </w:r>
    </w:p>
    <w:p>
      <w:pPr>
        <w:ind w:left="0" w:right="0" w:firstLine="560"/>
        <w:spacing w:before="450" w:after="450" w:line="312" w:lineRule="auto"/>
      </w:pPr>
      <w:r>
        <w:rPr>
          <w:rFonts w:ascii="宋体" w:hAnsi="宋体" w:eastAsia="宋体" w:cs="宋体"/>
          <w:color w:val="000"/>
          <w:sz w:val="28"/>
          <w:szCs w:val="28"/>
        </w:rPr>
        <w:t xml:space="preserve">1.所购买的产品名称、商标、规格、单价、数量、金额</w:t>
      </w:r>
    </w:p>
    <w:p>
      <w:pPr>
        <w:ind w:left="0" w:right="0" w:firstLine="560"/>
        <w:spacing w:before="450" w:after="450" w:line="312" w:lineRule="auto"/>
      </w:pPr>
      <w:r>
        <w:rPr>
          <w:rFonts w:ascii="宋体" w:hAnsi="宋体" w:eastAsia="宋体" w:cs="宋体"/>
          <w:color w:val="000"/>
          <w:sz w:val="28"/>
          <w:szCs w:val="28"/>
        </w:rPr>
        <w:t xml:space="preserve">产品价格发生较大波动时，采购商有权向供应商提出价格调整方案，如价格调整不能达成一致，采购商有权终止本合同。</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2.1本合同项下的原辅材料执行 标准，另外根据采购商要求，并须符合以下指标规定： ，本合同项下原辅材料质量保证期为 个月，自产品由采购商验收入库之日起计算。</w:t>
      </w:r>
    </w:p>
    <w:p>
      <w:pPr>
        <w:ind w:left="0" w:right="0" w:firstLine="560"/>
        <w:spacing w:before="450" w:after="450" w:line="312" w:lineRule="auto"/>
      </w:pPr>
      <w:r>
        <w:rPr>
          <w:rFonts w:ascii="宋体" w:hAnsi="宋体" w:eastAsia="宋体" w:cs="宋体"/>
          <w:color w:val="000"/>
          <w:sz w:val="28"/>
          <w:szCs w:val="28"/>
        </w:rPr>
        <w:t xml:space="preserve">2.2、供应商在向采购商提供产品时，必须附有供应商产品合格出厂证明及出厂检测报告。</w:t>
      </w:r>
    </w:p>
    <w:p>
      <w:pPr>
        <w:ind w:left="0" w:right="0" w:firstLine="560"/>
        <w:spacing w:before="450" w:after="450" w:line="312" w:lineRule="auto"/>
      </w:pPr>
      <w:r>
        <w:rPr>
          <w:rFonts w:ascii="宋体" w:hAnsi="宋体" w:eastAsia="宋体" w:cs="宋体"/>
          <w:color w:val="000"/>
          <w:sz w:val="28"/>
          <w:szCs w:val="28"/>
        </w:rPr>
        <w:t xml:space="preserve">2.3供应商的产品应符合国家有关环保法律法规的规定(含采购商iso14000环境体系要求)，不能造成环境污染;同时，该产品还应符合采购商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2.3供应商提供的产品质量不符合规定，采购商有权要求降价、换货、拒收部分甚至整批货物，供应商对此承担全部责任并应赔偿采购商因此造成的损失。</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3.1产品到达采购商后，由采购商负责对到货数量进行清点和产品外包装(外观)进行验收。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3.2本条之检验只是对产品的外观和数量的检验，根据此等检验结果所做的验收并不能免除供应商对产品的内在质量的责任。若采购商在使用产品的过程中发现产品存在质量问题，采购商仍有权向供应商索赔。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4.1交货时间：以采购商下达的《采购订单》为准。履约过程中，采购商可根据实际情况调整采购时间。</w:t>
      </w:r>
    </w:p>
    <w:p>
      <w:pPr>
        <w:ind w:left="0" w:right="0" w:firstLine="560"/>
        <w:spacing w:before="450" w:after="450" w:line="312" w:lineRule="auto"/>
      </w:pPr>
      <w:r>
        <w:rPr>
          <w:rFonts w:ascii="宋体" w:hAnsi="宋体" w:eastAsia="宋体" w:cs="宋体"/>
          <w:color w:val="000"/>
          <w:sz w:val="28"/>
          <w:szCs w:val="28"/>
        </w:rPr>
        <w:t xml:space="preserve">4.2交货数量：以采购商下达的《采购订单》为准。</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5.1具体的包装要求为： ，供应商应当保证产品包装能够使产品安全运输和存储，能有效防止货物在运输、周转过程中发生磕、碰、泄漏等。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5.2如因供应商提供的包装质量问题影响采购商的使用的，采购商有权要求降价、换货、拒收部分或整批货物，供应商对此承担全部责任并赔偿采购商因此而遭受的损失。</w:t>
      </w:r>
    </w:p>
    <w:p>
      <w:pPr>
        <w:ind w:left="0" w:right="0" w:firstLine="560"/>
        <w:spacing w:before="450" w:after="450" w:line="312" w:lineRule="auto"/>
      </w:pPr>
      <w:r>
        <w:rPr>
          <w:rFonts w:ascii="宋体" w:hAnsi="宋体" w:eastAsia="宋体" w:cs="宋体"/>
          <w:color w:val="000"/>
          <w:sz w:val="28"/>
          <w:szCs w:val="28"/>
        </w:rPr>
        <w:t xml:space="preserve">5.3 供应商未按要求包装的，采购商有权予以拒收。</w:t>
      </w:r>
    </w:p>
    <w:p>
      <w:pPr>
        <w:ind w:left="0" w:right="0" w:firstLine="560"/>
        <w:spacing w:before="450" w:after="450" w:line="312" w:lineRule="auto"/>
      </w:pPr>
      <w:r>
        <w:rPr>
          <w:rFonts w:ascii="宋体" w:hAnsi="宋体" w:eastAsia="宋体" w:cs="宋体"/>
          <w:color w:val="000"/>
          <w:sz w:val="28"/>
          <w:szCs w:val="28"/>
        </w:rPr>
        <w:t xml:space="preserve">5.4包装物不回收，供应商需要回收包装物的，应当另行约定回收方法，费用由供应商自行承担。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6.1 供应商负责货物运输，费用由供应商承担。</w:t>
      </w:r>
    </w:p>
    <w:p>
      <w:pPr>
        <w:ind w:left="0" w:right="0" w:firstLine="560"/>
        <w:spacing w:before="450" w:after="450" w:line="312" w:lineRule="auto"/>
      </w:pPr>
      <w:r>
        <w:rPr>
          <w:rFonts w:ascii="宋体" w:hAnsi="宋体" w:eastAsia="宋体" w:cs="宋体"/>
          <w:color w:val="000"/>
          <w:sz w:val="28"/>
          <w:szCs w:val="28"/>
        </w:rPr>
        <w:t xml:space="preserve">6.2 交货地点为采购商工厂内。</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7.1货款支付时间：</w:t>
      </w:r>
    </w:p>
    <w:p>
      <w:pPr>
        <w:ind w:left="0" w:right="0" w:firstLine="560"/>
        <w:spacing w:before="450" w:after="450" w:line="312" w:lineRule="auto"/>
      </w:pPr>
      <w:r>
        <w:rPr>
          <w:rFonts w:ascii="宋体" w:hAnsi="宋体" w:eastAsia="宋体" w:cs="宋体"/>
          <w:color w:val="000"/>
          <w:sz w:val="28"/>
          <w:szCs w:val="28"/>
        </w:rPr>
        <w:t xml:space="preserve">7.2质量保证金：每批货款总额的 10 %作为质量保证金，在质量保证期(最后一批货到货后 个月)满后支付。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8.1未按订单时间要求供货每逾期一天向甲方承担逾期交货金额 1%的违约金;逾期交货影响生产的，采购商有权撤销订单并从第三方采购，供应商除应赔偿采购商向第三方采购时超过本合同价格造成的损失外，还应按照前述规定向采购商支付违约金。。</w:t>
      </w:r>
    </w:p>
    <w:p>
      <w:pPr>
        <w:ind w:left="0" w:right="0" w:firstLine="560"/>
        <w:spacing w:before="450" w:after="450" w:line="312" w:lineRule="auto"/>
      </w:pPr>
      <w:r>
        <w:rPr>
          <w:rFonts w:ascii="宋体" w:hAnsi="宋体" w:eastAsia="宋体" w:cs="宋体"/>
          <w:color w:val="000"/>
          <w:sz w:val="28"/>
          <w:szCs w:val="28"/>
        </w:rPr>
        <w:t xml:space="preserve">8.2供应商提供的产品经采购商检验，证实产品存在质量问题的，采购商可以根据情况决定退货或要求供应商更换有质量问题的产品，因此造成采购商损失的应予赔偿。</w:t>
      </w:r>
    </w:p>
    <w:p>
      <w:pPr>
        <w:ind w:left="0" w:right="0" w:firstLine="560"/>
        <w:spacing w:before="450" w:after="450" w:line="312" w:lineRule="auto"/>
      </w:pPr>
      <w:r>
        <w:rPr>
          <w:rFonts w:ascii="宋体" w:hAnsi="宋体" w:eastAsia="宋体" w:cs="宋体"/>
          <w:color w:val="000"/>
          <w:sz w:val="28"/>
          <w:szCs w:val="28"/>
        </w:rPr>
        <w:t xml:space="preserve">9.供应商资质</w:t>
      </w:r>
    </w:p>
    <w:p>
      <w:pPr>
        <w:ind w:left="0" w:right="0" w:firstLine="560"/>
        <w:spacing w:before="450" w:after="450" w:line="312" w:lineRule="auto"/>
      </w:pPr>
      <w:r>
        <w:rPr>
          <w:rFonts w:ascii="宋体" w:hAnsi="宋体" w:eastAsia="宋体" w:cs="宋体"/>
          <w:color w:val="000"/>
          <w:sz w:val="28"/>
          <w:szCs w:val="28"/>
        </w:rPr>
        <w:t xml:space="preserve">9.1供应商必须具有有效的国家或行业规定的相关资质，供应商应于签订合同前向采购商出示相关的资质证明，并将其复印件留采购商处备查。</w:t>
      </w:r>
    </w:p>
    <w:p>
      <w:pPr>
        <w:ind w:left="0" w:right="0" w:firstLine="560"/>
        <w:spacing w:before="450" w:after="450" w:line="312" w:lineRule="auto"/>
      </w:pPr>
      <w:r>
        <w:rPr>
          <w:rFonts w:ascii="宋体" w:hAnsi="宋体" w:eastAsia="宋体" w:cs="宋体"/>
          <w:color w:val="000"/>
          <w:sz w:val="28"/>
          <w:szCs w:val="28"/>
        </w:rPr>
        <w:t xml:space="preserve">92如采购商发现供应商未报、错报、虚报相关资质，则采购商有权取消、终止和供应商签订的合同，供应商必须承担全部责任并赔偿采购商所有相关的损失;如采购商同意接受部分产品或服务，则采购商应只就其所接受部分的产品或服务向供应商付款，所接受部分的产品或服务的价格以原订购单的价格为基础计算，但供应商须承担对由此可能给采购商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10.供应商的附随义务</w:t>
      </w:r>
    </w:p>
    <w:p>
      <w:pPr>
        <w:ind w:left="0" w:right="0" w:firstLine="560"/>
        <w:spacing w:before="450" w:after="450" w:line="312" w:lineRule="auto"/>
      </w:pPr>
      <w:r>
        <w:rPr>
          <w:rFonts w:ascii="宋体" w:hAnsi="宋体" w:eastAsia="宋体" w:cs="宋体"/>
          <w:color w:val="000"/>
          <w:sz w:val="28"/>
          <w:szCs w:val="28"/>
        </w:rPr>
        <w:t xml:space="preserve">10.1供应商应按采购商的要求提供有关产品的技术文件，包括材质报告和生产合格检验报告等。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10.2供应商须提供产品的仓储、保管、及使用的有效建议，确保产品不受损坏并按其设计要求得到使用。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10.3上述服务被认为供应商在报价中已充分考虑，其费用已包含在合同的总价中。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采购商提供供应商的技术标准、实验数据、图纸等资料和文件只能用于为采购商生产其指定的产品之用，使用完毕必须立即归还采购商。如供应商逾期未归还采购商文件和资料或将其用于其他用途，则供应商对此承担全部责任并赔偿采购商的所有相关损失。</w:t>
      </w:r>
    </w:p>
    <w:p>
      <w:pPr>
        <w:ind w:left="0" w:right="0" w:firstLine="560"/>
        <w:spacing w:before="450" w:after="450" w:line="312" w:lineRule="auto"/>
      </w:pPr>
      <w:r>
        <w:rPr>
          <w:rFonts w:ascii="宋体" w:hAnsi="宋体" w:eastAsia="宋体" w:cs="宋体"/>
          <w:color w:val="000"/>
          <w:sz w:val="28"/>
          <w:szCs w:val="28"/>
        </w:rPr>
        <w:t xml:space="preserve">11.2本保密条款在合同终止后继续有效。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12.合同的变更、终止和续签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凡与本合同有关的争议，双方应首先协商解决;若协商不成，任何一方均可向采购商所在地的法院申请诉讼解决。</w:t>
      </w:r>
    </w:p>
    <w:p>
      <w:pPr>
        <w:ind w:left="0" w:right="0" w:firstLine="560"/>
        <w:spacing w:before="450" w:after="450" w:line="312" w:lineRule="auto"/>
      </w:pPr>
      <w:r>
        <w:rPr>
          <w:rFonts w:ascii="宋体" w:hAnsi="宋体" w:eastAsia="宋体" w:cs="宋体"/>
          <w:color w:val="000"/>
          <w:sz w:val="28"/>
          <w:szCs w:val="28"/>
        </w:rPr>
        <w:t xml:space="preserve">14.生效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采购商： 供应商：</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冰淇淋原材料采购合同六</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 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八、合同所有附件是本合同不可分割的组成部分，具有同等法律效力。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w:t>
      </w:r>
    </w:p>
    <w:p>
      <w:pPr>
        <w:ind w:left="0" w:right="0" w:firstLine="560"/>
        <w:spacing w:before="450" w:after="450" w:line="312" w:lineRule="auto"/>
      </w:pPr>
      <w:r>
        <w:rPr>
          <w:rFonts w:ascii="宋体" w:hAnsi="宋体" w:eastAsia="宋体" w:cs="宋体"/>
          <w:color w:val="000"/>
          <w:sz w:val="28"/>
          <w:szCs w:val="28"/>
        </w:rPr>
        <w:t xml:space="preserve">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已方签字：_________________________</w:t>
      </w:r>
    </w:p>
    <w:p>
      <w:pPr>
        <w:ind w:left="0" w:right="0" w:firstLine="560"/>
        <w:spacing w:before="450" w:after="450" w:line="312" w:lineRule="auto"/>
      </w:pPr>
      <w:r>
        <w:rPr>
          <w:rFonts w:ascii="宋体" w:hAnsi="宋体" w:eastAsia="宋体" w:cs="宋体"/>
          <w:color w:val="000"/>
          <w:sz w:val="28"/>
          <w:szCs w:val="28"/>
        </w:rPr>
        <w:t xml:space="preserve">甲方证人___________________(签字)</w:t>
      </w:r>
    </w:p>
    <w:p>
      <w:pPr>
        <w:ind w:left="0" w:right="0" w:firstLine="560"/>
        <w:spacing w:before="450" w:after="450" w:line="312" w:lineRule="auto"/>
      </w:pPr>
      <w:r>
        <w:rPr>
          <w:rFonts w:ascii="宋体" w:hAnsi="宋体" w:eastAsia="宋体" w:cs="宋体"/>
          <w:color w:val="000"/>
          <w:sz w:val="28"/>
          <w:szCs w:val="28"/>
        </w:rPr>
        <w:t xml:space="preserve">已方证人___________________(签字)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原材料采购合同 冰淇淋原材料采购合同篇十一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 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 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 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根据需方工程施工需要，甲、乙双方本着“平等自愿、诚实信用、长期合作”的原则，经甲、乙双方充分协商，特订立本合同，以便共同遵守。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 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3、乙方在组织车辆运输过程中，应遵守各种法律法规，对运送过程中驾驶员出现违规违章情况，造成的罚款及安全事故，或由于车辆覆盖不严产生的“抛、漏、撒”造成环境污染事故，甲方不承担任何责任。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法定代表人：法定代表人：或 或委托代理人： 委托代理人：地 址： 地 址：</w:t>
      </w:r>
    </w:p>
    <w:p>
      <w:pPr>
        <w:ind w:left="0" w:right="0" w:firstLine="560"/>
        <w:spacing w:before="450" w:after="450" w:line="312" w:lineRule="auto"/>
      </w:pPr>
      <w:r>
        <w:rPr>
          <w:rFonts w:ascii="宋体" w:hAnsi="宋体" w:eastAsia="宋体" w:cs="宋体"/>
          <w:color w:val="000"/>
          <w:sz w:val="28"/>
          <w:szCs w:val="28"/>
        </w:rPr>
        <w:t xml:space="preserve">电 话： 电 话： 开 户 行： 开 户 行： 帐 号： 帐 号： 时 间： 时 间：</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沥青，其品质应符合交通部颁发的标准jtgf40-20xx《公路沥青路面施工技术规范》执行，具体的技术指标详见附件。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乙方采用汽车运输的方式送货至甲方的指定地点，乙方采用的汽车运输应为沥青专用罐车装运，运输过程中应采取有效的保温措施。乙方承担沥青中转及运输过程中的一切费用。其他运输方式的约定：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w:t>
      </w:r>
    </w:p>
    <w:p>
      <w:pPr>
        <w:ind w:left="0" w:right="0" w:firstLine="560"/>
        <w:spacing w:before="450" w:after="450" w:line="312" w:lineRule="auto"/>
      </w:pPr>
      <w:r>
        <w:rPr>
          <w:rFonts w:ascii="宋体" w:hAnsi="宋体" w:eastAsia="宋体" w:cs="宋体"/>
          <w:color w:val="000"/>
          <w:sz w:val="28"/>
          <w:szCs w:val="28"/>
        </w:rPr>
        <w:t xml:space="preserve">沥青交货数量的确定原则以 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 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%的预付款，乙方按合同约定的时间和质量及时供应沥青材料， 年 月 日之前支付合同总价的 %，计人民币 元;乙方根据甲方的要求在 年 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冰淇淋原材料采购合同篇十六</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甲方因施工生产需要，向乙方定购“上东国际一期”建筑用钢材。根据《中华人民共和国合同法》和现行有关法律法规有关规定,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1.2、甲方规定乙方所供钢材品牌为攀成钢、德胜，若因市场原因导致前两个品牌出现缺货，乙方在告知甲方并征得甲方同意后可供给威钢、达钢两种品牌。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1.3、上述合同单价包含乙方送至甲方人员指定地点全部费用。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2.1、乙方保证钢材质量、规格等达到国家标准及成都市、行业主管部门的规定及合同要求。对甲方特别约定之要求亦要完全予以满足。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3.1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3.2、乙方必须积极配合甲方对实到数量清点工作，若乙方不配合，甲方可自行派人抽查，其抽查实到量作为本次计算的依据，乙方对此无异议。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4.1、甲方应提前三天将所需品种、数量，以清单或电话通知乙方，乙方要根据甲方的供应计划组织货物运输到甲方施工现场，同时按甲方要求整齐地堆放在甲方指定地点，乙方承担运费。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5.1.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5.1.3、双方约定：甲方在每批次钢材到施工现场后7天内付给乙方材料款。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