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最新产品采购合同电子版 产品采购合同免费下载(二十二篇)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产品采购合同电子版 产品采购合同免费下载一提示：说明甲方向乙方采购何种物品，经双方协商后确定本采购合同。2. 术语、关键词解释术语、关键词解释物品系指供应商按合同要求，需向采购方提供的一切软件、硬件及相关的技术资料。服务系指根据合同，供应商...</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产品采购合同免费下载二</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产品采购合同免费下载四</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产品采购合同免费下载五</w:t>
      </w:r>
    </w:p>
    <w:p>
      <w:pPr>
        <w:ind w:left="0" w:right="0" w:firstLine="560"/>
        <w:spacing w:before="450" w:after="450" w:line="312" w:lineRule="auto"/>
      </w:pPr>
      <w:r>
        <w:rPr>
          <w:rFonts w:ascii="宋体" w:hAnsi="宋体" w:eastAsia="宋体" w:cs="宋体"/>
          <w:color w:val="000"/>
          <w:sz w:val="28"/>
          <w:szCs w:val="28"/>
        </w:rPr>
        <w:t xml:space="preserve">一、物料采购合同简易范本</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一、甲方的权利与义务甲方权利：</w:t>
      </w:r>
    </w:p>
    <w:p>
      <w:pPr>
        <w:ind w:left="0" w:right="0" w:firstLine="560"/>
        <w:spacing w:before="450" w:after="450" w:line="312" w:lineRule="auto"/>
      </w:pPr>
      <w:r>
        <w:rPr>
          <w:rFonts w:ascii="宋体" w:hAnsi="宋体" w:eastAsia="宋体" w:cs="宋体"/>
          <w:color w:val="000"/>
          <w:sz w:val="28"/>
          <w:szCs w:val="28"/>
        </w:rPr>
        <w:t xml:space="preserve">贸易信息：(1)优先获得高质量的意向贸易订单信息(图纸和样品)，并提供与订单配套的专业的工程、外贸、后勤、仓储等服务;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(1)获得供应链订单管理系统使用权限(密码_______套)，以利于与乙方及时操作接收更多订单信息(含图纸);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______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(3)获得乙方为甲方在_________网站上开设电子邮箱_____个。</w:t>
      </w:r>
    </w:p>
    <w:p>
      <w:pPr>
        <w:ind w:left="0" w:right="0" w:firstLine="560"/>
        <w:spacing w:before="450" w:after="450" w:line="312" w:lineRule="auto"/>
      </w:pPr>
      <w:r>
        <w:rPr>
          <w:rFonts w:ascii="宋体" w:hAnsi="宋体" w:eastAsia="宋体" w:cs="宋体"/>
          <w:color w:val="000"/>
          <w:sz w:val="28"/>
          <w:szCs w:val="28"/>
        </w:rPr>
        <w:t xml:space="preserve">4.市场服务：可以以优惠价格参加_________组织的各项活动，如国内外参展、国内外考察、培训和管理讲座等。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6.甲方如在第一年度获得由乙方外商评审的优秀供应商荣誉称号，则在第二次签订指定供应商合作协议时，其服务费可享受______折优惠。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2.样品：甲方按来样样品或图纸的要求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市场开发：乙方为甲方进行多种形式的规范的市场开发，重点在__________市场;2.市场服务：乙方为甲方提供如何在市场中增加价值等方面的信息，并将就具体问题提出解决和建议方案;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3.项目管理：乙方为甲方提供项目管理服务，使甲方的产品顺利进入________市场并与之接轨;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7.网络推广：为快速及时地向采购商提供甲方的产品信息及企业状况，乙方为甲方制作标准宣传网页______套，网页上载至_________网和_________网的网站平台上。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三、指定供应商商务服务费为：人民币_________元/年。</w:t>
      </w:r>
    </w:p>
    <w:p>
      <w:pPr>
        <w:ind w:left="0" w:right="0" w:firstLine="560"/>
        <w:spacing w:before="450" w:after="450" w:line="312" w:lineRule="auto"/>
      </w:pPr>
      <w:r>
        <w:rPr>
          <w:rFonts w:ascii="宋体" w:hAnsi="宋体" w:eastAsia="宋体" w:cs="宋体"/>
          <w:color w:val="000"/>
          <w:sz w:val="28"/>
          <w:szCs w:val="28"/>
        </w:rPr>
        <w:t xml:space="preserve">四、付款方式如甲方签约成为乙方指定供应商，须在本合同签订之日起________-个工作日内，使用转帐支票，汇款的方式先预付指定供应商服务总费用，即：人民币_________元整;乙方在收到甲方款项后，必须于_____个工作日内开始为指定供应商提供正式的商务服务;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w:t>
      </w:r>
    </w:p>
    <w:p>
      <w:pPr>
        <w:ind w:left="0" w:right="0" w:firstLine="560"/>
        <w:spacing w:before="450" w:after="450" w:line="312" w:lineRule="auto"/>
      </w:pPr>
      <w:r>
        <w:rPr>
          <w:rFonts w:ascii="宋体" w:hAnsi="宋体" w:eastAsia="宋体" w:cs="宋体"/>
          <w:color w:val="000"/>
          <w:sz w:val="28"/>
          <w:szCs w:val="28"/>
        </w:rPr>
        <w:t xml:space="preserve">甲方与采购商履行合同过程中所出现产品质量和贸易合同的纠纷，则与乙方无关。</w:t>
      </w:r>
    </w:p>
    <w:p>
      <w:pPr>
        <w:ind w:left="0" w:right="0" w:firstLine="560"/>
        <w:spacing w:before="450" w:after="450" w:line="312" w:lineRule="auto"/>
      </w:pPr>
      <w:r>
        <w:rPr>
          <w:rFonts w:ascii="宋体" w:hAnsi="宋体" w:eastAsia="宋体" w:cs="宋体"/>
          <w:color w:val="000"/>
          <w:sz w:val="28"/>
          <w:szCs w:val="28"/>
        </w:rPr>
        <w:t xml:space="preserve">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七、本合同文件由合同文本组成，一式两份，甲乙双方各执一份，合同书自双方签署之日起生效，有效期为________年，对甲乙双方具有约束力，并在_________国和_________国的法律均具有同等效力。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产品采购合同电子版 产品采购合同免费下载篇十一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根据《中华人民共和国合同法》有关规定，甲乙双方经过友好协商，在平等、自愿、诚实信用的基础上,就 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工程总造价为： 元，人民币(大写)： 。上述工程款包含材料采购、运输、装卸、施工、税费等工程相关费用。</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 年 月 日- 年 月日，从甲方发出开工通知之日起计，乙方应在该期限内施工完毕并通过甲方验收。施工中所需运输费用、保险费、包装费、装卸费、保管费及施工前/时发生的材料及设备损坏损失等有关费用均由乙方承担。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a、因甲方原因引起设计方案发生重大变更，导致制作和施工无法正常进行;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 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 周内，甲方向乙方支付 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 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 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 天的，甲方有权解除合同，乙方应向甲方支付合同总价的 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 天，应向乙方支付欠付金额的 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违纪违规，一切责任由乙方自负。甲方有权按工地管理规定对乙方施工人员的违章违纪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 ，乙方现场代表： 。</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 天通知对方，否则所有通知自发送之日起天内视为送达。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酒系列产品及时面市，提高产品地区覆盖率，甲乙双方本着买卖公平，相互信任，互惠互利的原则，建立良好的业务合作关系，经双方协商同意，具体条款如下：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 地区 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 酒单价： ;货款总额： ;付款方式： ，款到 日内发货;付款时间： 。</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5.乙方两年内因质量问题可换货，换货费用由甲方承担。换货产品甲方负责发送至乙方指定的火车站。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7.标的： 。</w:t>
      </w:r>
    </w:p>
    <w:p>
      <w:pPr>
        <w:ind w:left="0" w:right="0" w:firstLine="560"/>
        <w:spacing w:before="450" w:after="450" w:line="312" w:lineRule="auto"/>
      </w:pPr>
      <w:r>
        <w:rPr>
          <w:rFonts w:ascii="宋体" w:hAnsi="宋体" w:eastAsia="宋体" w:cs="宋体"/>
          <w:color w:val="000"/>
          <w:sz w:val="28"/>
          <w:szCs w:val="28"/>
        </w:rPr>
        <w:t xml:space="preserve">8.每年 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⑤有权利和责任指导乙方扩大市场覆盖率、占有率。</w:t>
      </w:r>
    </w:p>
    <w:p>
      <w:pPr>
        <w:ind w:left="0" w:right="0" w:firstLine="560"/>
        <w:spacing w:before="450" w:after="450" w:line="312" w:lineRule="auto"/>
      </w:pPr>
      <w:r>
        <w:rPr>
          <w:rFonts w:ascii="宋体" w:hAnsi="宋体" w:eastAsia="宋体" w:cs="宋体"/>
          <w:color w:val="000"/>
          <w:sz w:val="28"/>
          <w:szCs w:val="28"/>
        </w:rPr>
        <w:t xml:space="preserve">⑥有权利和责任协助乙方进行促销人员的管理。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⑦在下列情况下甲方有权随时终止合同：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⑤验收在24小时内提出异议，否则，后果自负。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甲乙任何一方未按本合同约定履行义务的，应向守约方承担 违约责任。</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因履行本合同发生争议，甲乙双方应协商解决，协商不成的，选择以下第 种方式解决：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 执 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14.合同效力</w:t>
      </w:r>
    </w:p>
    <w:p>
      <w:pPr>
        <w:ind w:left="0" w:right="0" w:firstLine="560"/>
        <w:spacing w:before="450" w:after="450" w:line="312" w:lineRule="auto"/>
      </w:pPr>
      <w:r>
        <w:rPr>
          <w:rFonts w:ascii="宋体" w:hAnsi="宋体" w:eastAsia="宋体" w:cs="宋体"/>
          <w:color w:val="000"/>
          <w:sz w:val="28"/>
          <w:szCs w:val="28"/>
        </w:rPr>
        <w:t xml:space="preserve">本合同自 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根据《_____》的有关规定，为明确合同双方的权利义务，经过双方友好协商，现达成以下条款：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2.1甲方于收到______产品______日内全额支票支付乙方合同全部货款。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2.2乙方于货款入账_______日内提供甲方全额增值税发票。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3.1交货日期：合同生效后_____日内乙方交付甲方_____产品。乙方收到甲方货款后，交付甲方_______产品。</w:t>
      </w:r>
    </w:p>
    <w:p>
      <w:pPr>
        <w:ind w:left="0" w:right="0" w:firstLine="560"/>
        <w:spacing w:before="450" w:after="450" w:line="312" w:lineRule="auto"/>
      </w:pPr>
      <w:r>
        <w:rPr>
          <w:rFonts w:ascii="宋体" w:hAnsi="宋体" w:eastAsia="宋体" w:cs="宋体"/>
          <w:color w:val="000"/>
          <w:sz w:val="28"/>
          <w:szCs w:val="28"/>
        </w:rPr>
        <w:t xml:space="preserve">3.2交货地点：甲方指定地点。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4.1乙方所提_____品的技术指标应符合国家或部颁标准。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4.2在质保期内如果乙方提供的产品出现质量问题，乙方需要在______个工作日内给予相应处理，______个工作日内给予处理。特殊情况需要乙方提供备机给甲方。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6.1合同实施或与合同有关的一切争端应通过双方友好协商解决。如果友好协商开始后60天还不能解决，争端应提交_____。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6.2_____应由中国国际经济贸易_____委员会按其_____规则/程序北京或中国的其他地点进行。除非双方另行同意，_____的官方语言应为英语。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6.3_____裁决应为最终裁决，对双方均具有约束力。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6.4_____费除_____机关另有裁决外均应由败诉方负担。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6.5在_____期间，除正在进行_____的部分外，本合同其他部分应继续执行。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产品采购合同免费下载篇十四</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产品采购合同免费下载篇十六</w:t>
      </w:r>
    </w:p>
    <w:p>
      <w:pPr>
        <w:ind w:left="0" w:right="0" w:firstLine="560"/>
        <w:spacing w:before="450" w:after="450" w:line="312" w:lineRule="auto"/>
      </w:pPr>
      <w:r>
        <w:rPr>
          <w:rFonts w:ascii="宋体" w:hAnsi="宋体" w:eastAsia="宋体" w:cs="宋体"/>
          <w:color w:val="000"/>
          <w:sz w:val="28"/>
          <w:szCs w:val="28"/>
        </w:rPr>
        <w:t xml:space="preserve">买方：---有限公司(以下简称甲方)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2026-05-09T12:42:21+08:00</dcterms:created>
  <dcterms:modified xsi:type="dcterms:W3CDTF">2026-05-09T12:42:21+08:00</dcterms:modified>
</cp:coreProperties>
</file>

<file path=docProps/custom.xml><?xml version="1.0" encoding="utf-8"?>
<Properties xmlns="http://schemas.openxmlformats.org/officeDocument/2006/custom-properties" xmlns:vt="http://schemas.openxmlformats.org/officeDocument/2006/docPropsVTypes"/>
</file>