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蔬菜采购合同免费(九篇)</w:t>
      </w:r>
      <w:bookmarkEnd w:id="1"/>
    </w:p>
    <w:p>
      <w:pPr>
        <w:jc w:val="center"/>
        <w:spacing w:before="0" w:after="450"/>
      </w:pPr>
      <w:r>
        <w:rPr>
          <w:rFonts w:ascii="Arial" w:hAnsi="Arial" w:eastAsia="Arial" w:cs="Arial"/>
          <w:color w:val="999999"/>
          <w:sz w:val="20"/>
          <w:szCs w:val="20"/>
        </w:rPr>
        <w:t xml:space="preserve">来源：网络  作者：红尘浅笑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蔬菜采购合同万元蔬菜采购合同电子版本一为了调动菜农积极性，促使蔬菜生产优质、高产，保证蔬菜供应，经甲乙双方充分协商，特订立本合同，以供双方共同遵守。第一条 蔬菜交售品种、数量、质量及办法__________________，第二季度交售蔬菜...</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蔬菜采购合同万元蔬菜采购合同电子版本一</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蔬菜交售品种、数量、质量及办法</w:t>
      </w:r>
    </w:p>
    <w:p>
      <w:pPr>
        <w:ind w:left="0" w:right="0" w:firstLine="560"/>
        <w:spacing w:before="450" w:after="450" w:line="312" w:lineRule="auto"/>
      </w:pPr>
      <w:r>
        <w:rPr>
          <w:rFonts w:ascii="宋体" w:hAnsi="宋体" w:eastAsia="宋体" w:cs="宋体"/>
          <w:color w:val="000"/>
          <w:sz w:val="28"/>
          <w:szCs w:val="28"/>
        </w:rPr>
        <w:t xml:space="preserve">__________________，第二季度交售蔬菜的品种、数量为：________________________，第三季度交售……，第四季度交售……。分月分旬交售蔬菜的品种、数量、日期详见附表。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第二条 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在乙方按季(月)完成蔬菜交售任务情况下，乙方每交售一万斤蔬菜，甲方提供____斤化肥指标。</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合同期限为一年，即从____年__月__日起至____年__月__日止。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1.甲方对乙方交售的蔬菜必须及时验收，及时承付菜款，最迟不超过____小时(天)。 (根据不同品种规定验收期限)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3.乙方交售给甲方的蔬菜，要求一级菜达到____%，二级菜达到____%，三级菜不多于____%，不得交售等外菜。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3.甲方如不按乙方交售蔬菜的比例向乙方提供化肥供应指标，每百斤化肥指标拖延一天，应向乙方偿付____元违约金。</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1.乙方非因自然灾害，未完成当月合同总数量的90%者，应根据所欠蔬菜价款，比照银行拖延付款的规定，向甲方偿付违约金。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2.乙方如在未完成交售任务前擅自出售蔬菜，每出售100斤，应向甲方偿付违约金____元。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____年__月__日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采购物品：</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的采购卫生质量，确保学生营养改善计划安全高效运行。按照市教科局关于学校食堂食品安全管理的有关要求，结合我校实际，决定对我校食堂所需的蔬菜、干杂等食品、副食品采取定点采购。 甲、乙双方根据《中华人和国合同法》、《中华人和国食品安全法》、《国务院关于加强食品等产品安全监督管理的特别规定》等文件，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2、乙方供应给甲方蔬菜类食品的价格随行就市，根据市场价格双方协商定价，实行浮动。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3、乙方供应给甲方的蔬菜类食品，必须按甲方的需要量供应。供应的蔬菜类产品运送过程必须做好防污染工作，确保清洁卫生。发现腐烂变质的蔬菜除退回处理处，还要处以一定的罚款。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4、乙方必须向甲方出示蔬菜证明检验报告单、卫生许可证、营业执照、身份证等复印件。</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结算方式为月结，即一月结算一次。乙方于当月供货期满后一个星期内开出正式发票，并于次月5-10日到甲方报帐结算。</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(1)于乙方所供物品的质量问题导致相关部门的处罚或者导致甲方师生发生食物中毒事件时，其结果一律由乙方承担，除赔偿甲方损失外，并追究相应法律责任。并且甲方有权随时终止合同。</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7、争端的解决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(1)合同履行过程中发生的任何争议，若双方不能通过友好协商的方式加以解决，可向县仲裁机构申请仲裁，也可向县法院提起诉讼。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授权代表(签字、盖章)：授权代表(签字、盖章)：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1、乙方为甲方提供蔬菜类产品约50种左右，供货价格乙方承诺在成本价格上加价0.2元/公斤—0.4元/公斤，必须保证为市场最低供货价格。</w:t>
      </w:r>
    </w:p>
    <w:p>
      <w:pPr>
        <w:ind w:left="0" w:right="0" w:firstLine="560"/>
        <w:spacing w:before="450" w:after="450" w:line="312" w:lineRule="auto"/>
      </w:pPr>
      <w:r>
        <w:rPr>
          <w:rFonts w:ascii="宋体" w:hAnsi="宋体" w:eastAsia="宋体" w:cs="宋体"/>
          <w:color w:val="000"/>
          <w:sz w:val="28"/>
          <w:szCs w:val="28"/>
        </w:rPr>
        <w:t xml:space="preserve">2、乙方必须保证供货产品的质量，对形状严重不规则、霉烂、不新鲜等可能会影响销售的产品甲方有权拒收，或进行相应折扣收货数量及价格。</w:t>
      </w:r>
    </w:p>
    <w:p>
      <w:pPr>
        <w:ind w:left="0" w:right="0" w:firstLine="560"/>
        <w:spacing w:before="450" w:after="450" w:line="312" w:lineRule="auto"/>
      </w:pPr>
      <w:r>
        <w:rPr>
          <w:rFonts w:ascii="宋体" w:hAnsi="宋体" w:eastAsia="宋体" w:cs="宋体"/>
          <w:color w:val="000"/>
          <w:sz w:val="28"/>
          <w:szCs w:val="28"/>
        </w:rPr>
        <w:t xml:space="preserve">3、甲方保证每次订货量不低于100公斤(非单品采购量);若低于100公斤，每发生一次甲方需支付乙方10元运输补偿。乙方承诺每次订货量配送到货率不低于98%。</w:t>
      </w:r>
    </w:p>
    <w:p>
      <w:pPr>
        <w:ind w:left="0" w:right="0" w:firstLine="560"/>
        <w:spacing w:before="450" w:after="450" w:line="312" w:lineRule="auto"/>
      </w:pPr>
      <w:r>
        <w:rPr>
          <w:rFonts w:ascii="宋体" w:hAnsi="宋体" w:eastAsia="宋体" w:cs="宋体"/>
          <w:color w:val="000"/>
          <w:sz w:val="28"/>
          <w:szCs w:val="28"/>
        </w:rPr>
        <w:t xml:space="preserve">4、甲方需在进货前一日的下午16:00前向乙方提供进货明细。</w:t>
      </w:r>
    </w:p>
    <w:p>
      <w:pPr>
        <w:ind w:left="0" w:right="0" w:firstLine="560"/>
        <w:spacing w:before="450" w:after="450" w:line="312" w:lineRule="auto"/>
      </w:pPr>
      <w:r>
        <w:rPr>
          <w:rFonts w:ascii="宋体" w:hAnsi="宋体" w:eastAsia="宋体" w:cs="宋体"/>
          <w:color w:val="000"/>
          <w:sz w:val="28"/>
          <w:szCs w:val="28"/>
        </w:rPr>
        <w:t xml:space="preserve">5、乙方保证货物在订单收取日的次日上午的8:00——8:30之间配送到甲方门店。有特殊情况或不可抗力因素导致不能按时送货的必须提前通知，通知时间为当日订单收取日下午17：00前。未提前通知按订单进货金额的15%-30%进行对乙方的处罚(第一次按15%，第二次按20%，第三次及以后按30%)。</w:t>
      </w:r>
    </w:p>
    <w:p>
      <w:pPr>
        <w:ind w:left="0" w:right="0" w:firstLine="560"/>
        <w:spacing w:before="450" w:after="450" w:line="312" w:lineRule="auto"/>
      </w:pPr>
      <w:r>
        <w:rPr>
          <w:rFonts w:ascii="宋体" w:hAnsi="宋体" w:eastAsia="宋体" w:cs="宋体"/>
          <w:color w:val="000"/>
          <w:sz w:val="28"/>
          <w:szCs w:val="28"/>
        </w:rPr>
        <w:t xml:space="preserve">6、甲方有权派专门的市调人员对送货当日的批发市场进行市调，每发现一次同等质量蔬菜乙方供价高于当地批发市场甲方有权按调查的当日批发价下浮10%给乙方结算并扣除由于进货低于100公斤而产生的费用。</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甲方需每30天与乙方结算一次货款(若销货额较好，乙方资金周转困难时，可申请提前支付部分货款)，支付方式为转账或支票。乙方需在中国建设银行开户。</w:t>
      </w:r>
    </w:p>
    <w:p>
      <w:pPr>
        <w:ind w:left="0" w:right="0" w:firstLine="560"/>
        <w:spacing w:before="450" w:after="450" w:line="312" w:lineRule="auto"/>
      </w:pPr>
      <w:r>
        <w:rPr>
          <w:rFonts w:ascii="宋体" w:hAnsi="宋体" w:eastAsia="宋体" w:cs="宋体"/>
          <w:color w:val="000"/>
          <w:sz w:val="28"/>
          <w:szCs w:val="28"/>
        </w:rPr>
        <w:t xml:space="preserve">运费由乙方承担，单次订货量低于100公斤甲方给予乙方10元运输补偿。</w:t>
      </w:r>
    </w:p>
    <w:p>
      <w:pPr>
        <w:ind w:left="0" w:right="0" w:firstLine="560"/>
        <w:spacing w:before="450" w:after="450" w:line="312" w:lineRule="auto"/>
      </w:pPr>
      <w:r>
        <w:rPr>
          <w:rFonts w:ascii="宋体" w:hAnsi="宋体" w:eastAsia="宋体" w:cs="宋体"/>
          <w:color w:val="000"/>
          <w:sz w:val="28"/>
          <w:szCs w:val="28"/>
        </w:rPr>
        <w:t xml:space="preserve">首先应甲乙双方协商解决，协商不成的，任何一方均可向甲方所在地仲裁委员会申请仲裁。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本合同自双方法定代表人或授权的委托代理人签字盖章(若乙方为个人，则签字摁手印)后生效。合同有效期：自 20xx 年 月 日起至 20xx年 月 日止。</w:t>
      </w:r>
    </w:p>
    <w:p>
      <w:pPr>
        <w:ind w:left="0" w:right="0" w:firstLine="560"/>
        <w:spacing w:before="450" w:after="450" w:line="312" w:lineRule="auto"/>
      </w:pPr>
      <w:r>
        <w:rPr>
          <w:rFonts w:ascii="宋体" w:hAnsi="宋体" w:eastAsia="宋体" w:cs="宋体"/>
          <w:color w:val="000"/>
          <w:sz w:val="28"/>
          <w:szCs w:val="28"/>
        </w:rPr>
        <w:t xml:space="preserve">本合同一式 四 份，甲方执 二 份，乙方执 二 份。均具有同等法律效力。</w:t>
      </w:r>
    </w:p>
    <w:p>
      <w:pPr>
        <w:ind w:left="0" w:right="0" w:firstLine="560"/>
        <w:spacing w:before="450" w:after="450" w:line="312" w:lineRule="auto"/>
      </w:pPr>
      <w:r>
        <w:rPr>
          <w:rFonts w:ascii="宋体" w:hAnsi="宋体" w:eastAsia="宋体" w:cs="宋体"/>
          <w:color w:val="000"/>
          <w:sz w:val="28"/>
          <w:szCs w:val="28"/>
        </w:rPr>
        <w:t xml:space="preserve">本合同的解释权归甲方。</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蔬菜采购合同万元蔬菜采购合同电子版本四</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三、乙方供应给甲方的蔬菜类食品，必须按甲方的需要量供应。供应的蔬菜类产品运送过程必须做好防污染工作，确保清洁卫生。发现腐烂变质的蔬菜除退回处理处，还要处以一定的罚款。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w:t>
      </w:r>
    </w:p>
    <w:p>
      <w:pPr>
        <w:ind w:left="0" w:right="0" w:firstLine="560"/>
        <w:spacing w:before="450" w:after="450" w:line="312" w:lineRule="auto"/>
      </w:pPr>
      <w:r>
        <w:rPr>
          <w:rFonts w:ascii="宋体" w:hAnsi="宋体" w:eastAsia="宋体" w:cs="宋体"/>
          <w:color w:val="000"/>
          <w:sz w:val="28"/>
          <w:szCs w:val="28"/>
        </w:rPr>
        <w:t xml:space="preserve">五、本协议暂定执行时间为 x年x月x日至x年x月x日。乙方若有违犯本协议原则，甲方有权随时中止协议的执行。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第三条：蔬菜的价格以当地市场价计算，不得超过当日市场零售价。销售的蔬菜必须新鲜且保质，运输问题由乙方自行解决。</w:t>
      </w:r>
    </w:p>
    <w:p>
      <w:pPr>
        <w:ind w:left="0" w:right="0" w:firstLine="560"/>
        <w:spacing w:before="450" w:after="450" w:line="312" w:lineRule="auto"/>
      </w:pPr>
      <w:r>
        <w:rPr>
          <w:rFonts w:ascii="宋体" w:hAnsi="宋体" w:eastAsia="宋体" w:cs="宋体"/>
          <w:color w:val="000"/>
          <w:sz w:val="28"/>
          <w:szCs w:val="28"/>
        </w:rPr>
        <w:t xml:space="preserve">第四条：师生由蔬菜引发的食物中毒等安全事故，由乙方全部负责。</w:t>
      </w:r>
    </w:p>
    <w:p>
      <w:pPr>
        <w:ind w:left="0" w:right="0" w:firstLine="560"/>
        <w:spacing w:before="450" w:after="450" w:line="312" w:lineRule="auto"/>
      </w:pPr>
      <w:r>
        <w:rPr>
          <w:rFonts w:ascii="宋体" w:hAnsi="宋体" w:eastAsia="宋体" w:cs="宋体"/>
          <w:color w:val="000"/>
          <w:sz w:val="28"/>
          <w:szCs w:val="28"/>
        </w:rPr>
        <w:t xml:space="preserve">第五条：甲方收到乙方蔬菜后提供收货单给乙方，乙方凭收货单到学校财务结账。</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第六条：本合同一式二份，甲、乙双方各执一份，具有同等法律效力，自甲、乙双方签字之日起生效，有效期为xx年。</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蔬菜采购合同万元蔬菜采购合同电子版本五</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为了调动菜农积极性，实行粮、菜挂钩，促使蔬菜生产优质、高产、低耗、少浪费，保证蔬菜供应，满足城镇人民吃菜需要，经甲乙双方充分协商，特订立本合同，以供双方共同遵守。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一、承包蔬菜的栽种面积，交售品种，数量，质量及办法</w:t>
      </w:r>
    </w:p>
    <w:p>
      <w:pPr>
        <w:ind w:left="0" w:right="0" w:firstLine="560"/>
        <w:spacing w:before="450" w:after="450" w:line="312" w:lineRule="auto"/>
      </w:pPr>
      <w:r>
        <w:rPr>
          <w:rFonts w:ascii="宋体" w:hAnsi="宋体" w:eastAsia="宋体" w:cs="宋体"/>
          <w:color w:val="000"/>
          <w:sz w:val="28"/>
          <w:szCs w:val="28"/>
        </w:rPr>
        <w:t xml:space="preserve">根据蔬菜供应计划，乙方全年必须向甲方交售各种蔬菜_________斤，其中，第一季度交售蔬菜的品种，数量为：____________;第二季度交售蔬菜的品种，数量为：____________;第三季度交售_________，数量为：____________;第四季度交售_________，数量为：____________。分月分旬交售蔬菜的品种，数量为：____________。乙方按季(月)完成蔬菜交售任务后，粮食局根据菜农的人数，口粮标准供应平价粮。乙方每交售一万斤蔬菜，甲方提供_________斤化肥指标。</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甲方对乙方交售的蔬菜必须及时验收，通过银行帐户(或现金)及时承付菜款。</w:t>
      </w:r>
    </w:p>
    <w:p>
      <w:pPr>
        <w:ind w:left="0" w:right="0" w:firstLine="560"/>
        <w:spacing w:before="450" w:after="450" w:line="312" w:lineRule="auto"/>
      </w:pPr>
      <w:r>
        <w:rPr>
          <w:rFonts w:ascii="宋体" w:hAnsi="宋体" w:eastAsia="宋体" w:cs="宋体"/>
          <w:color w:val="000"/>
          <w:sz w:val="28"/>
          <w:szCs w:val="28"/>
        </w:rPr>
        <w:t xml:space="preserve">甲方评定蔬菜等级要严格按照国家规定的质量标准，不得任意压级压价。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甲方应按季(月)按乙方完成的蔬菜交售任务拨付给乙方化肥供应指标。</w:t>
      </w:r>
    </w:p>
    <w:p>
      <w:pPr>
        <w:ind w:left="0" w:right="0" w:firstLine="560"/>
        <w:spacing w:before="450" w:after="450" w:line="312" w:lineRule="auto"/>
      </w:pPr>
      <w:r>
        <w:rPr>
          <w:rFonts w:ascii="宋体" w:hAnsi="宋体" w:eastAsia="宋体" w:cs="宋体"/>
          <w:color w:val="000"/>
          <w:sz w:val="28"/>
          <w:szCs w:val="28"/>
        </w:rPr>
        <w:t xml:space="preserve">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乙方如未完成交售蔬菜任务，甲方有权通知粮食局根据其欠交数量按比例扣售平价粮。</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为确保人民身体健康，乙方必须按照蔬菜用药规定施用农药，严禁在蔬菜地使用剧毒农药。对药性、肥气未脱的蔬菜严禁上市出售。</w:t>
      </w:r>
    </w:p>
    <w:p>
      <w:pPr>
        <w:ind w:left="0" w:right="0" w:firstLine="560"/>
        <w:spacing w:before="450" w:after="450" w:line="312" w:lineRule="auto"/>
      </w:pPr>
      <w:r>
        <w:rPr>
          <w:rFonts w:ascii="宋体" w:hAnsi="宋体" w:eastAsia="宋体" w:cs="宋体"/>
          <w:color w:val="000"/>
          <w:sz w:val="28"/>
          <w:szCs w:val="28"/>
        </w:rPr>
        <w:t xml:space="preserve">乙方交售给甲方的蔬菜，要求一级菜达到_________%，二级菜达到_________%，三级菜不多于_________%，不得交售等外菜。</w:t>
      </w:r>
    </w:p>
    <w:p>
      <w:pPr>
        <w:ind w:left="0" w:right="0" w:firstLine="560"/>
        <w:spacing w:before="450" w:after="450" w:line="312" w:lineRule="auto"/>
      </w:pPr>
      <w:r>
        <w:rPr>
          <w:rFonts w:ascii="宋体" w:hAnsi="宋体" w:eastAsia="宋体" w:cs="宋体"/>
          <w:color w:val="000"/>
          <w:sz w:val="28"/>
          <w:szCs w:val="28"/>
        </w:rPr>
        <w:t xml:space="preserve">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乙方的蔬菜生产如受气候条件的影响，允许在减产_________%的幅度内不以违约论。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五、甲方违约责任</w:t>
      </w:r>
    </w:p>
    <w:p>
      <w:pPr>
        <w:ind w:left="0" w:right="0" w:firstLine="560"/>
        <w:spacing w:before="450" w:after="450" w:line="312" w:lineRule="auto"/>
      </w:pPr>
      <w:r>
        <w:rPr>
          <w:rFonts w:ascii="宋体" w:hAnsi="宋体" w:eastAsia="宋体" w:cs="宋体"/>
          <w:color w:val="000"/>
          <w:sz w:val="28"/>
          <w:szCs w:val="28"/>
        </w:rPr>
        <w:t xml:space="preserve">甲方如无故拖延乙方上交蔬菜时间，或故意压级压价，除应赔偿乙方的损失外，应向乙方偿付违约金_________元。</w:t>
      </w:r>
    </w:p>
    <w:p>
      <w:pPr>
        <w:ind w:left="0" w:right="0" w:firstLine="560"/>
        <w:spacing w:before="450" w:after="450" w:line="312" w:lineRule="auto"/>
      </w:pPr>
      <w:r>
        <w:rPr>
          <w:rFonts w:ascii="宋体" w:hAnsi="宋体" w:eastAsia="宋体" w:cs="宋体"/>
          <w:color w:val="000"/>
          <w:sz w:val="28"/>
          <w:szCs w:val="28"/>
        </w:rPr>
        <w:t xml:space="preserve">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甲方如不按乙方交售蔬菜的比例向乙方提供化肥供应指标，每百斤化肥指标拖延一天，应向乙方偿付_________元违约金。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乙方如不完成合同规定的交售蔬菜任务，除应按比例扣出平价粮指标外，应根据所欠蔬菜价款，比照银行拖延付款的规定，向甲方偿付违约金。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乙方如在未完成交售任务前擅自出售蔬菜，每出售一百斤，应向甲方偿付违约金_________元。</w:t>
      </w:r>
    </w:p>
    <w:p>
      <w:pPr>
        <w:ind w:left="0" w:right="0" w:firstLine="560"/>
        <w:spacing w:before="450" w:after="450" w:line="312" w:lineRule="auto"/>
      </w:pPr>
      <w:r>
        <w:rPr>
          <w:rFonts w:ascii="宋体" w:hAnsi="宋体" w:eastAsia="宋体" w:cs="宋体"/>
          <w:color w:val="000"/>
          <w:sz w:val="28"/>
          <w:szCs w:val="28"/>
        </w:rPr>
        <w:t xml:space="preserve">乙方如交售使用剧毒农药喷洒以及药性、肥气未脱的蔬菜，应按每百斤_________元向甲方偿付违约金。如果因此造成人身伤亡，乙方应承担一切责任。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定购合同。本合同正本一式二份，甲乙双方各执一份;合同副本一式_________份，交_________等单位各留存一份。</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蔬菜采购合同万元蔬菜采购合同电子版本六</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1.乙方全年向甲方交售各种蔬菜____斤，其中，</w:t>
      </w:r>
    </w:p>
    <w:p>
      <w:pPr>
        <w:ind w:left="0" w:right="0" w:firstLine="560"/>
        <w:spacing w:before="450" w:after="450" w:line="312" w:lineRule="auto"/>
      </w:pPr>
      <w:r>
        <w:rPr>
          <w:rFonts w:ascii="宋体" w:hAnsi="宋体" w:eastAsia="宋体" w:cs="宋体"/>
          <w:color w:val="000"/>
          <w:sz w:val="28"/>
          <w:szCs w:val="28"/>
        </w:rPr>
        <w:t xml:space="preserve">第一季度交售蔬菜的品种、数量为：</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第三季度交售，</w:t>
      </w:r>
    </w:p>
    <w:p>
      <w:pPr>
        <w:ind w:left="0" w:right="0" w:firstLine="560"/>
        <w:spacing w:before="450" w:after="450" w:line="312" w:lineRule="auto"/>
      </w:pPr>
      <w:r>
        <w:rPr>
          <w:rFonts w:ascii="宋体" w:hAnsi="宋体" w:eastAsia="宋体" w:cs="宋体"/>
          <w:color w:val="000"/>
          <w:sz w:val="28"/>
          <w:szCs w:val="28"/>
        </w:rPr>
        <w:t xml:space="preserve">第四季度交售。分月分旬交售蔬菜的品种、数量、日期详见附表。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第二条 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在乙方按季(月)完成蔬菜交售任务情况下，乙方每交售一万斤蔬菜，甲方提供____斤化肥指标。</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1.甲方对乙方交售的蔬菜必须及时验收，及时承付菜款，最迟不超过____小时(天)。 (根据不同品种规定验收期限)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3.乙方交售给甲方的蔬菜，要求一级菜达到____%，二级菜达到____%，三级菜不多于____%，不得交售等外菜。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3.甲方如不按乙方交售蔬菜的比例向乙方提供化肥供应指标，每百斤化肥指标拖延一天，应向乙方偿付____元违约金。</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1.乙方非因自然灾害，未完成当月合同总数量的90%者，应根据所欠蔬菜价款，比照银行拖延付款的规定，向甲方偿付违约金。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2.乙方如在未完成交售任务前擅自出售蔬菜，每出售100斤，应向甲方偿付违约金____元。</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蔬菜采购合同万元蔬菜采购合同电子版本七</w:t>
      </w:r>
    </w:p>
    <w:p>
      <w:pPr>
        <w:ind w:left="0" w:right="0" w:firstLine="560"/>
        <w:spacing w:before="450" w:after="450" w:line="312" w:lineRule="auto"/>
      </w:pPr>
      <w:r>
        <w:rPr>
          <w:rFonts w:ascii="宋体" w:hAnsi="宋体" w:eastAsia="宋体" w:cs="宋体"/>
          <w:color w:val="000"/>
          <w:sz w:val="28"/>
          <w:szCs w:val="28"/>
        </w:rPr>
        <w:t xml:space="preserve">在饭堂蔬菜采购是必不可少的，那么蔬菜采购合同怎么写呢?以下是在本站小编为大家整理的蔬菜采购合同范文，感谢您的欣赏。</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第一条 品种、数量及价格</w:t>
      </w:r>
    </w:p>
    <w:p>
      <w:pPr>
        <w:ind w:left="0" w:right="0" w:firstLine="560"/>
        <w:spacing w:before="450" w:after="450" w:line="312" w:lineRule="auto"/>
      </w:pPr>
      <w:r>
        <w:rPr>
          <w:rFonts w:ascii="宋体" w:hAnsi="宋体" w:eastAsia="宋体" w:cs="宋体"/>
          <w:color w:val="000"/>
          <w:sz w:val="28"/>
          <w:szCs w:val="28"/>
        </w:rPr>
        <w:t xml:space="preserve">① ② ③ ④ ⑤ ⑥</w:t>
      </w:r>
    </w:p>
    <w:p>
      <w:pPr>
        <w:ind w:left="0" w:right="0" w:firstLine="560"/>
        <w:spacing w:before="450" w:after="450" w:line="312" w:lineRule="auto"/>
      </w:pPr>
      <w:r>
        <w:rPr>
          <w:rFonts w:ascii="宋体" w:hAnsi="宋体" w:eastAsia="宋体" w:cs="宋体"/>
          <w:color w:val="000"/>
          <w:sz w:val="28"/>
          <w:szCs w:val="28"/>
        </w:rPr>
        <w:t xml:space="preserve">2.产品包括质量要求，按国家统一标准执行;</w:t>
      </w:r>
    </w:p>
    <w:p>
      <w:pPr>
        <w:ind w:left="0" w:right="0" w:firstLine="560"/>
        <w:spacing w:before="450" w:after="450" w:line="312" w:lineRule="auto"/>
      </w:pPr>
      <w:r>
        <w:rPr>
          <w:rFonts w:ascii="宋体" w:hAnsi="宋体" w:eastAsia="宋体" w:cs="宋体"/>
          <w:color w:val="000"/>
          <w:sz w:val="28"/>
          <w:szCs w:val="28"/>
        </w:rPr>
        <w:t xml:space="preserve">3.交货方法：乙方送货至甲方指定地点;</w:t>
      </w:r>
    </w:p>
    <w:p>
      <w:pPr>
        <w:ind w:left="0" w:right="0" w:firstLine="560"/>
        <w:spacing w:before="450" w:after="450" w:line="312" w:lineRule="auto"/>
      </w:pPr>
      <w:r>
        <w:rPr>
          <w:rFonts w:ascii="宋体" w:hAnsi="宋体" w:eastAsia="宋体" w:cs="宋体"/>
          <w:color w:val="000"/>
          <w:sz w:val="28"/>
          <w:szCs w:val="28"/>
        </w:rPr>
        <w:t xml:space="preserve">4.产品的交(提)货期限：款到发货;</w:t>
      </w:r>
    </w:p>
    <w:p>
      <w:pPr>
        <w:ind w:left="0" w:right="0" w:firstLine="560"/>
        <w:spacing w:before="450" w:after="450" w:line="312" w:lineRule="auto"/>
      </w:pPr>
      <w:r>
        <w:rPr>
          <w:rFonts w:ascii="宋体" w:hAnsi="宋体" w:eastAsia="宋体" w:cs="宋体"/>
          <w:color w:val="000"/>
          <w:sz w:val="28"/>
          <w:szCs w:val="28"/>
        </w:rPr>
        <w:t xml:space="preserve">5产品价格及货款的结算和验收：乙方保证合同期内给甲方价格低于市场批发价5%，货款在发货前付清;产品当面验收。</w:t>
      </w:r>
    </w:p>
    <w:p>
      <w:pPr>
        <w:ind w:left="0" w:right="0" w:firstLine="560"/>
        <w:spacing w:before="450" w:after="450" w:line="312" w:lineRule="auto"/>
      </w:pPr>
      <w:r>
        <w:rPr>
          <w:rFonts w:ascii="宋体" w:hAnsi="宋体" w:eastAsia="宋体" w:cs="宋体"/>
          <w:color w:val="000"/>
          <w:sz w:val="28"/>
          <w:szCs w:val="28"/>
        </w:rPr>
        <w:t xml:space="preserve">第二条 双方的违约责任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2.乙方交售的瓜果蔬菜，经检验不符合质量标准、或农药残留超标，甲方有权拒收。</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6.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有效期壹年，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蔬菜交售品种、数量、质量及办法</w:t>
      </w:r>
    </w:p>
    <w:p>
      <w:pPr>
        <w:ind w:left="0" w:right="0" w:firstLine="560"/>
        <w:spacing w:before="450" w:after="450" w:line="312" w:lineRule="auto"/>
      </w:pPr>
      <w:r>
        <w:rPr>
          <w:rFonts w:ascii="宋体" w:hAnsi="宋体" w:eastAsia="宋体" w:cs="宋体"/>
          <w:color w:val="000"/>
          <w:sz w:val="28"/>
          <w:szCs w:val="28"/>
        </w:rPr>
        <w:t xml:space="preserve">__________________，第二季度交售蔬菜的品种、数量为：________________________，第三季度交售……，第四季度交售……。分月分旬交售蔬菜的品种、数量、日期详见附表。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第二条 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在乙方按季(月)完成蔬菜交售任务情况下，乙方每交售一万斤蔬菜，甲方提供____斤化肥指标。</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合同期限为一年，即从____年__月__日起至____年__月__日止。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1.甲方对乙方交售的蔬菜必须及时验收，及时承付菜款，最迟不超过____小时(天)。 (根据不同品种规定验收期限)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3.乙方交售给甲方的蔬菜，要求一级菜达到____%，二级菜达到____%，三级菜不多于____%，不得交售等外菜。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蔬菜采购合同万元蔬菜采购合同电子版本八</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为了调动菜农积极性，实行粮、菜挂钩，促使蔬菜生产优质、高产、低耗、少浪费，保证蔬菜供应，满足城镇人民吃菜需要，经甲乙双方充分协商，特订立本合同，以供双方共同遵守。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一、承包蔬菜的栽种面积，交售品种，数量，质量及办法</w:t>
      </w:r>
    </w:p>
    <w:p>
      <w:pPr>
        <w:ind w:left="0" w:right="0" w:firstLine="560"/>
        <w:spacing w:before="450" w:after="450" w:line="312" w:lineRule="auto"/>
      </w:pPr>
      <w:r>
        <w:rPr>
          <w:rFonts w:ascii="宋体" w:hAnsi="宋体" w:eastAsia="宋体" w:cs="宋体"/>
          <w:color w:val="000"/>
          <w:sz w:val="28"/>
          <w:szCs w:val="28"/>
        </w:rPr>
        <w:t xml:space="preserve">根据蔬菜供应计划，乙方全年必须向甲方交售各种蔬菜_________斤，其中，第一季度交售蔬菜的品种，数量为：_________;第二季度交售蔬菜的品种，数量为：_________;第三季度交售_________，数量为：_________;第四季度交售_________，数量为：_________。分月分旬交售蔬菜的品种，数量为：_________。乙方按季(月)完成蔬菜交售任务后，粮食局根据菜农的人数，口粮标准供应平价粮。乙方每交售一万斤蔬菜，甲方提供_________斤化肥指标。</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1.甲方对乙方交售的蔬菜必须及时验收，通过银行帐户(或现金)及时承付菜款。</w:t>
      </w:r>
    </w:p>
    <w:p>
      <w:pPr>
        <w:ind w:left="0" w:right="0" w:firstLine="560"/>
        <w:spacing w:before="450" w:after="450" w:line="312" w:lineRule="auto"/>
      </w:pPr>
      <w:r>
        <w:rPr>
          <w:rFonts w:ascii="宋体" w:hAnsi="宋体" w:eastAsia="宋体" w:cs="宋体"/>
          <w:color w:val="000"/>
          <w:sz w:val="28"/>
          <w:szCs w:val="28"/>
        </w:rPr>
        <w:t xml:space="preserve">2.甲方评定蔬菜等级要严格按照国家规定的质量标准，不得任意压级压价。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3.甲方应按季(月)按乙方完成的蔬菜交售任务拨付给乙方化肥供应指标。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5.乙方如未完成交售蔬菜任务，甲方有权通知粮食局根据其欠交数量按比例扣售平价粮。</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2.为确保人民身体健康，乙方必须按照蔬菜用药规定施用农药，严禁在蔬菜地使用剧毒农药。对药性、肥气未脱的蔬菜严禁上市出售。</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3.乙方交售给甲方的蔬菜，要求一级菜达到_________%，二级菜达到_________%，三级菜不多于_________%，不得交售等外菜。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五、甲方违约责任</w:t>
      </w:r>
    </w:p>
    <w:p>
      <w:pPr>
        <w:ind w:left="0" w:right="0" w:firstLine="560"/>
        <w:spacing w:before="450" w:after="450" w:line="312" w:lineRule="auto"/>
      </w:pPr>
      <w:r>
        <w:rPr>
          <w:rFonts w:ascii="宋体" w:hAnsi="宋体" w:eastAsia="宋体" w:cs="宋体"/>
          <w:color w:val="000"/>
          <w:sz w:val="28"/>
          <w:szCs w:val="28"/>
        </w:rPr>
        <w:t xml:space="preserve">1.甲方如无故拖延乙方上交蔬菜时间，或故意压级压价，除应赔偿乙方的损失外，应向乙方偿付违约金_________元。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3.甲方如不按乙方交售蔬菜的比例向乙方提供化肥供应指标，每百斤化肥指标拖延一天，应向乙方偿付_________元违约金。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1.乙方如不完成合同规定的交售蔬菜任务，除应按比例扣出平价粮指标外，应根据所欠蔬菜价款，比照银行拖延付款的规定，向甲方偿付违约金。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2.乙方如在未完成交售任务前擅自出售蔬菜，每出售一百斤，应向甲方偿付违约金_________元。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3.乙方如交售使用剧毒农药喷洒以及药性、肥气未脱的蔬菜，应按每百斤_________元向甲方偿付违约金。如果因此造成人身伤亡，乙方应承担一切责任。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定购合同。本合同正本一式二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银行帐号：_________银行帐户：_________</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蔬菜采购合同万元蔬菜采购合同电子版本九</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第三条：蔬菜的价格以当地市场价计算，不得超过当日市场零售价。销售的蔬菜必须新鲜且保质，运输问题由乙方自行解决。</w:t>
      </w:r>
    </w:p>
    <w:p>
      <w:pPr>
        <w:ind w:left="0" w:right="0" w:firstLine="560"/>
        <w:spacing w:before="450" w:after="450" w:line="312" w:lineRule="auto"/>
      </w:pPr>
      <w:r>
        <w:rPr>
          <w:rFonts w:ascii="宋体" w:hAnsi="宋体" w:eastAsia="宋体" w:cs="宋体"/>
          <w:color w:val="000"/>
          <w:sz w:val="28"/>
          <w:szCs w:val="28"/>
        </w:rPr>
        <w:t xml:space="preserve">第四条：师生由蔬菜引发的食物中毒等安全事故，由乙方全部负责。</w:t>
      </w:r>
    </w:p>
    <w:p>
      <w:pPr>
        <w:ind w:left="0" w:right="0" w:firstLine="560"/>
        <w:spacing w:before="450" w:after="450" w:line="312" w:lineRule="auto"/>
      </w:pPr>
      <w:r>
        <w:rPr>
          <w:rFonts w:ascii="宋体" w:hAnsi="宋体" w:eastAsia="宋体" w:cs="宋体"/>
          <w:color w:val="000"/>
          <w:sz w:val="28"/>
          <w:szCs w:val="28"/>
        </w:rPr>
        <w:t xml:space="preserve">第五条：甲方收到乙方蔬菜后提供收货单给乙方，乙方凭收货单到学校财务结账。</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第六条：本合同一式二份，甲、乙双方各执一份，具有同等法律效力，自甲、乙双方签字之日起生效，有效期为年。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2026-09-13T08:58:38+08:00</dcterms:created>
  <dcterms:modified xsi:type="dcterms:W3CDTF">2026-09-13T08:58:38+08:00</dcterms:modified>
</cp:coreProperties>
</file>

<file path=docProps/custom.xml><?xml version="1.0" encoding="utf-8"?>
<Properties xmlns="http://schemas.openxmlformats.org/officeDocument/2006/custom-properties" xmlns:vt="http://schemas.openxmlformats.org/officeDocument/2006/docPropsVTypes"/>
</file>