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政府采购合同(货物类(20篇)</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政府采购合同 政府采购合同(货物类一乙方(供货单位)：____________ ，_电话：______甲乙双方根据__年_ 月_ 日政府采购中心第_____号采购项目招标结果及相关招投标文件，经协商一致，订立本合同，供双方共同遵守：第一条甲...</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政府采购合同(货物类一</w:t>
      </w:r>
    </w:p>
    <w:p>
      <w:pPr>
        <w:ind w:left="0" w:right="0" w:firstLine="560"/>
        <w:spacing w:before="450" w:after="450" w:line="312" w:lineRule="auto"/>
      </w:pPr>
      <w:r>
        <w:rPr>
          <w:rFonts w:ascii="宋体" w:hAnsi="宋体" w:eastAsia="宋体" w:cs="宋体"/>
          <w:color w:val="000"/>
          <w:sz w:val="28"/>
          <w:szCs w:val="28"/>
        </w:rPr>
        <w:t xml:space="preserve">乙方(供货单位)：____________ ，_电话：______</w:t>
      </w:r>
    </w:p>
    <w:p>
      <w:pPr>
        <w:ind w:left="0" w:right="0" w:firstLine="560"/>
        <w:spacing w:before="450" w:after="450" w:line="312" w:lineRule="auto"/>
      </w:pPr>
      <w:r>
        <w:rPr>
          <w:rFonts w:ascii="宋体" w:hAnsi="宋体" w:eastAsia="宋体" w:cs="宋体"/>
          <w:color w:val="000"/>
          <w:sz w:val="28"/>
          <w:szCs w:val="28"/>
        </w:rPr>
        <w:t xml:space="preserve">甲乙双方根据__年_ 月_ 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 ;交付地点：__________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政府采购合同(货物类二</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w:t>
      </w:r>
    </w:p>
    <w:p>
      <w:pPr>
        <w:ind w:left="0" w:right="0" w:firstLine="560"/>
        <w:spacing w:before="450" w:after="450" w:line="312" w:lineRule="auto"/>
      </w:pPr>
      <w:r>
        <w:rPr>
          <w:rFonts w:ascii="宋体" w:hAnsi="宋体" w:eastAsia="宋体" w:cs="宋体"/>
          <w:color w:val="000"/>
          <w:sz w:val="28"/>
          <w:szCs w:val="28"/>
        </w:rPr>
        <w:t xml:space="preserve">3.2技术指标和质量要求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政府采购合同(货物类三</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政府采购合同(货物类五</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分项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凤嘴</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十、本合同发生争议产生的诉讼，可向_________人民法院提起诉讼或向______________委员会_____。</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政府采购合同(货物类八</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政府采购合同(货物类九</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政府采购合同(货物类篇十</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 政府采购合同(货物类篇十一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政府采购合同(货物类篇十二</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1、交付时间：_______________________ ;交付地点：_________________________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甲方：_________________(使用方)</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签证方：_________________政府采购中心</w:t>
      </w:r>
    </w:p>
    <w:p>
      <w:pPr>
        <w:ind w:left="0" w:right="0" w:firstLine="560"/>
        <w:spacing w:before="450" w:after="450" w:line="312" w:lineRule="auto"/>
      </w:pPr>
      <w:r>
        <w:rPr>
          <w:rFonts w:ascii="宋体" w:hAnsi="宋体" w:eastAsia="宋体" w:cs="宋体"/>
          <w:color w:val="000"/>
          <w:sz w:val="28"/>
          <w:szCs w:val="28"/>
        </w:rPr>
        <w:t xml:space="preserve">_____________政府采购中心经过询价_____________采购，确定_____________为标项_____________中标单位，乙方、甲方、签证方三方经协商，达成以下条款：_________________</w:t>
      </w:r>
    </w:p>
    <w:p>
      <w:pPr>
        <w:ind w:left="0" w:right="0" w:firstLine="560"/>
        <w:spacing w:before="450" w:after="450" w:line="312" w:lineRule="auto"/>
      </w:pPr>
      <w:r>
        <w:rPr>
          <w:rFonts w:ascii="宋体" w:hAnsi="宋体" w:eastAsia="宋体" w:cs="宋体"/>
          <w:color w:val="000"/>
          <w:sz w:val="28"/>
          <w:szCs w:val="28"/>
        </w:rPr>
        <w:t xml:space="preserve">第一条采购商品清单及合同价格</w:t>
      </w:r>
    </w:p>
    <w:p>
      <w:pPr>
        <w:ind w:left="0" w:right="0" w:firstLine="560"/>
        <w:spacing w:before="450" w:after="450" w:line="312" w:lineRule="auto"/>
      </w:pPr>
      <w:r>
        <w:rPr>
          <w:rFonts w:ascii="宋体" w:hAnsi="宋体" w:eastAsia="宋体" w:cs="宋体"/>
          <w:color w:val="000"/>
          <w:sz w:val="28"/>
          <w:szCs w:val="28"/>
        </w:rPr>
        <w:t xml:space="preserve">2.以上合同总价包括运抵各使用单位的运费及安装调试费等;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国产商品是20__年12月31日以后生产的符合国家技术规格和质量标准的出厂原装合格产品;进口商品是获得国家商检局颁布安全许可证的出厂原装合格产品。如发生所供商品与合同不符，甲方(使用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1.乙方在合同签订后_____________个工作日前按照其与使用单位事先直接联系约定(使用单位地址、联系人等见清单)将所供商品运至甲方指定地点拆箱，并负责安装调试完毕后交甲方验收。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2.在所供商品交付使用时，乙方必须向甲方提供产品说明书、质量保证书、保修卡等必须具备的相关资料和必备的附件。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1.合同商品从验收后合格之日起，乙方提供的商品保修期为保修卡上提供的保修时限。保修期内，乙方负责对其提供的商品实行免费维修。保修期后，乙方仍提供维修服务，收取成本费。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2.乙方保证所供商品在保修期内发生故障时，最迟在_____________个工作日内修复，必要时采取临时调换等措施，以保证甲方的正常工作。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1.乙方将所供商品运至交货地点拆箱并安装调试完毕后，由各使用单位当场负责验收。</w:t>
      </w:r>
    </w:p>
    <w:p>
      <w:pPr>
        <w:ind w:left="0" w:right="0" w:firstLine="560"/>
        <w:spacing w:before="450" w:after="450" w:line="312" w:lineRule="auto"/>
      </w:pPr>
      <w:r>
        <w:rPr>
          <w:rFonts w:ascii="宋体" w:hAnsi="宋体" w:eastAsia="宋体" w:cs="宋体"/>
          <w:color w:val="000"/>
          <w:sz w:val="28"/>
          <w:szCs w:val="28"/>
        </w:rPr>
        <w:t xml:space="preserve">2.合同商品从验收合格次日起_____________天内，出现非甲方人为因素造成的无法排除的故障，由乙方予以整机调换。</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货物品名规格型号产地厂家单位数量单价总价随机配件交货时间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在合同签订后20天内，乙方免费送货至甲方地点：_________，由甲方与乙方一起进行到货验收及由乙方免费完成货物和系统的安装调试工作，然后由双方共同进行质量验收，如质量验收合格，双方签署质量验收表。</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乙方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八、争议及仲裁</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政府采购合同(货物类篇十五</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 政府采购合同(货物类篇十六</w:t>
      </w:r>
    </w:p>
    <w:p>
      <w:pPr>
        <w:ind w:left="0" w:right="0" w:firstLine="560"/>
        <w:spacing w:before="450" w:after="450" w:line="312" w:lineRule="auto"/>
      </w:pPr>
      <w:r>
        <w:rPr>
          <w:rFonts w:ascii="宋体" w:hAnsi="宋体" w:eastAsia="宋体" w:cs="宋体"/>
          <w:color w:val="000"/>
          <w:sz w:val="28"/>
          <w:szCs w:val="28"/>
        </w:rPr>
        <w:t xml:space="preserve">甲方(采购人)：_________</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2026-11-08T07:24:45+08:00</dcterms:created>
  <dcterms:modified xsi:type="dcterms:W3CDTF">2026-11-08T07:24:45+08:00</dcterms:modified>
</cp:coreProperties>
</file>

<file path=docProps/custom.xml><?xml version="1.0" encoding="utf-8"?>
<Properties xmlns="http://schemas.openxmlformats.org/officeDocument/2006/custom-properties" xmlns:vt="http://schemas.openxmlformats.org/officeDocument/2006/docPropsVTypes"/>
</file>