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采购车辆合同协议书(3篇)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采购车辆合同协议书一卖方:(以下简称乙方)买卖双方经过友好协商，同意就下列事项签订补充协议(以下简称“协议”)，作为对买卖双方于【 】年【 】月【 】日签订的“ ”合同(合同编号为：【 】，以下简称“合同”)的修改和补充：一、对合同第【 】...</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采购车辆合同协议书三</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