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最新产品采购合同(25篇)</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产品采购合同一乙方：_______________根据《中华人民共和国合同法》及《生猪、鲜蛋、菜牛、菜羊、家禽购销合同实施办法》的规定，经甲乙双方充分协商，特订立本合同，以便双方共同遵守。第一条产品的名称、品种和数量1.产品的名称和品种：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产品采购合同二</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/cfr/cif/fca/cpt/cip单位价格____________________</w:t>
      </w:r>
    </w:p>
    <w:p>
      <w:pPr>
        <w:ind w:left="0" w:right="0" w:firstLine="560"/>
        <w:spacing w:before="450" w:after="450" w:line="312" w:lineRule="auto"/>
      </w:pPr>
      <w:r>
        <w:rPr>
          <w:rFonts w:ascii="宋体" w:hAnsi="宋体" w:eastAsia="宋体" w:cs="宋体"/>
          <w:color w:val="000"/>
          <w:sz w:val="28"/>
          <w:szCs w:val="28"/>
        </w:rPr>
        <w:t xml:space="preserve">6.总额： 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9.1装运时间：______________________________________。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9.3卸货港：________________________________________。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9.4[]允许，或[]不允许“甲板上”装运。</w:t>
      </w:r>
    </w:p>
    <w:p>
      <w:pPr>
        <w:ind w:left="0" w:right="0" w:firstLine="560"/>
        <w:spacing w:before="450" w:after="450" w:line="312" w:lineRule="auto"/>
      </w:pPr>
      <w:r>
        <w:rPr>
          <w:rFonts w:ascii="宋体" w:hAnsi="宋体" w:eastAsia="宋体" w:cs="宋体"/>
          <w:color w:val="000"/>
          <w:sz w:val="28"/>
          <w:szCs w:val="28"/>
        </w:rPr>
        <w:t xml:space="preserve">9.5[]允许，或[]不允许转运。</w:t>
      </w:r>
    </w:p>
    <w:p>
      <w:pPr>
        <w:ind w:left="0" w:right="0" w:firstLine="560"/>
        <w:spacing w:before="450" w:after="450" w:line="312" w:lineRule="auto"/>
      </w:pPr>
      <w:r>
        <w:rPr>
          <w:rFonts w:ascii="宋体" w:hAnsi="宋体" w:eastAsia="宋体" w:cs="宋体"/>
          <w:color w:val="000"/>
          <w:sz w:val="28"/>
          <w:szCs w:val="28"/>
        </w:rPr>
        <w:t xml:space="preserve">9.6[]允许，或[]不允许分批装运。</w:t>
      </w:r>
    </w:p>
    <w:p>
      <w:pPr>
        <w:ind w:left="0" w:right="0" w:firstLine="560"/>
        <w:spacing w:before="450" w:after="450" w:line="312" w:lineRule="auto"/>
      </w:pPr>
      <w:r>
        <w:rPr>
          <w:rFonts w:ascii="宋体" w:hAnsi="宋体" w:eastAsia="宋体" w:cs="宋体"/>
          <w:color w:val="000"/>
          <w:sz w:val="28"/>
          <w:szCs w:val="28"/>
        </w:rPr>
        <w:t xml:space="preserve">9.7[]集装箱运输。</w:t>
      </w:r>
    </w:p>
    <w:p>
      <w:pPr>
        <w:ind w:left="0" w:right="0" w:firstLine="560"/>
        <w:spacing w:before="450" w:after="450" w:line="312" w:lineRule="auto"/>
      </w:pPr>
      <w:r>
        <w:rPr>
          <w:rFonts w:ascii="宋体" w:hAnsi="宋体" w:eastAsia="宋体" w:cs="宋体"/>
          <w:color w:val="000"/>
          <w:sz w:val="28"/>
          <w:szCs w:val="28"/>
        </w:rPr>
        <w:t xml:space="preserve">9.8最终目的地：____________________________________。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9.9卸货港转货商/货运代理人_________________________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[]10.1.1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[]10.1.2即期付款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[]10.1.3延期付款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 凭[]即期 ，[]海运提单、航空运单、铁路交货通知或多式联运单据，[]提示单据，进行[]承兑， []延期付款，[]议付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[]10.1.4凭单付款(d/p)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[]10.1.5承兑变单(d/a)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[]10.1.6</w:t>
      </w:r>
    </w:p>
    <w:p>
      <w:pPr>
        <w:ind w:left="0" w:right="0" w:firstLine="560"/>
        <w:spacing w:before="450" w:after="450" w:line="312" w:lineRule="auto"/>
      </w:pPr>
      <w:r>
        <w:rPr>
          <w:rFonts w:ascii="宋体" w:hAnsi="宋体" w:eastAsia="宋体" w:cs="宋体"/>
          <w:color w:val="000"/>
          <w:sz w:val="28"/>
          <w:szCs w:val="28"/>
        </w:rPr>
        <w:t xml:space="preserve">买方应于 []收到所需单据后______天内， []提单日后______天内，以 []电汇， []信汇，[]票汇 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10.2有关单据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 []预付，[]已付或 []待付， 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 []保险凭证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 []form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 []装船需知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10.3银行费用</w:t>
      </w:r>
    </w:p>
    <w:p>
      <w:pPr>
        <w:ind w:left="0" w:right="0" w:firstLine="560"/>
        <w:spacing w:before="450" w:after="450" w:line="312" w:lineRule="auto"/>
      </w:pPr>
      <w:r>
        <w:rPr>
          <w:rFonts w:ascii="宋体" w:hAnsi="宋体" w:eastAsia="宋体" w:cs="宋体"/>
          <w:color w:val="000"/>
          <w:sz w:val="28"/>
          <w:szCs w:val="28"/>
        </w:rPr>
        <w:t xml:space="preserve">依照根据上述 10.1款选择的付款方式，买方应承担发生在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11.1包装</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11.2装运条款</w:t>
      </w:r>
    </w:p>
    <w:p>
      <w:pPr>
        <w:ind w:left="0" w:right="0" w:firstLine="560"/>
        <w:spacing w:before="450" w:after="450" w:line="312" w:lineRule="auto"/>
      </w:pPr>
      <w:r>
        <w:rPr>
          <w:rFonts w:ascii="宋体" w:hAnsi="宋体" w:eastAsia="宋体" w:cs="宋体"/>
          <w:color w:val="000"/>
          <w:sz w:val="28"/>
          <w:szCs w:val="28"/>
        </w:rPr>
        <w:t xml:space="preserve">11.2.1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11.2.2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11.2.3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11.2.4此条款应作保留或删除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(1)海运提单(或根据10.2条第2款要求的其它运输单据)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11.2.5卖方应在实际装船日后______工作日内向买方或其指定的收货人航寄上款所列单据副本各一份。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11.2.6装运期以第10条规定的信用证的及时签发为准。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13.担保(分别选择13.1或13.2)</w:t>
      </w:r>
    </w:p>
    <w:p>
      <w:pPr>
        <w:ind w:left="0" w:right="0" w:firstLine="560"/>
        <w:spacing w:before="450" w:after="450" w:line="312" w:lineRule="auto"/>
      </w:pPr>
      <w:r>
        <w:rPr>
          <w:rFonts w:ascii="宋体" w:hAnsi="宋体" w:eastAsia="宋体" w:cs="宋体"/>
          <w:color w:val="000"/>
          <w:sz w:val="28"/>
          <w:szCs w:val="28"/>
        </w:rPr>
        <w:t xml:space="preserve">[]13.1卖方应保证所交付的所有货物的品质、规格和包装符合合同规定。担保期应持续到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[]13.2卖方应在保证其根据合同交付货物的品质、规格及包装符合合同规定、卖方不担保货物适合特定目的或环境，除非合同另有规定或在签订合同时已告知卖方。担保期一直持续到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13.3如果买方发现货物违反上述担保，并根据第17.1条在担保期内通过卖方，而且违反担保的原因在于卖方，那么买方有权向卖方提出索赔，应根据第17条来解决买方担保权利和卖方担保义务。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14.1交货前检验(从14.1.4或是14.2.2中选择一款)卖方应在货物装运前向检验机构申请对货物的品质、规格、数境、重量、包装、安全、卫生及健康要求根据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[]14.1.2工厂检验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14.2到货检验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买方应根据本合同第17.1(a)和(b)的规定进行检验。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16.1如果买方在到期时未支付价款，则其有义务向卖方支付未付价款及逾期利息，利率按从到期日至实际支付日以息______%计算，该逾期利息应按卖方要求支付。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16.2未及时开具信用证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16.3未及时交货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16.4在不影响合同双方根据第18.1条享有的权力下，第16.1条且/或16.2条且/或16.3条规定的赔偿应是对于由于此种延迟而造成的损失的唯一赔偿。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17.1如果货物的品质、规格、数量、重量、包装及对安全、卫生或健康的要求不符合合同的规定则买方应在卖方发出索赔通知，并有权以本合同第14.2条规定的检验机构签发的检验证明作为依据向卖方索赔，并在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[]修理或替换该货物，或补足短缺的数量，并且如果买方因卖方而遭受损失的话，则根据第17.4条向买方赔偿。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17.2如果买方未在第17.1(a)和(b)规定的时间内要求索赔，则买方应放弃对数量不足或明显的质量缺陷要求索赔的权利。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17.3卖方在收到本合同第14.2条规定的检验机构出具的检验证明后不迟于______日对买方的索赔要求作出答复。如果卖方未在上述期限内作出答复，刚买方的索赔要求则被视为接受。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17.4</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18.1除非另有规定，本合同在下述任一情况下终止：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18.2合同终止不影响终止合同方的任何权利，包括但不限于其根据17.4条要求对应合同终止而遭受的损害赔偿的权利。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政府根据生效的税收法律征收的所有税收由[]买方[]卖方，即本合同的中方来支付。与本合同有关及在执行本合同中在中华人民共和国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所有税收应以《中华人民共和国与德意志联邦共和国避免双重征税协定》为准。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[]中国国际经济贸易仲裁委员会。仲裁程序应在中华人民共和国____________进行。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23.1附件应构成本合同不可缺少一部分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23.2本合同用英文书就，文件用____________(语言)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23.3生效日期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产品采购合同三</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14.1本合同下提供的货物应对其在制造、购置、运输、存放及交货过程中的丢失或损坏按合同条款规定的方式，用一种可以自由兑换的货币进行全面保险。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14.2如果买方要求按到岸价(cif)或运费、保险付至_________价(cip)交货，其货物保险将由卖方办理、支付，并以买方为受益人。如果按离岸价(fob)或货交承人价(fca)交货，则保险是买方的责任。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14.3如果是出厂价(exw)合同，装货后的保险应由买方办理。如果是到岸(cif)/“运费、保险付至_________”价(cip)合同，卖方应用一种可以自由兑换的货办理以发票金额百分之一百一十(110%)投保的一切险。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17.2卖方应按照合同条款资料表/技术规格中的规定提供所需的备件。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18.1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18.2本保证在货物或其中任一部分(适用时)交运到合同指明的最终目的地并验收后的十二(12)个月内有效，或在货物从货源国装运口岸或地点启运日期后十八(18)个月内有效，哪一种情况早发生就以哪一种情况为准。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18.4卖方收到通知后应在“合同条款资料表”规定的时间内以合理的速度免费维修或更换有缺陷的货物或部件，被修理或更换的货物或部件从出厂地或进口港地至最终目的地的内陆运费由买方承担。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18.5如果卖方收到通知后在“合同条款资料表”规定的时间内没有以合理的速度弥补缺陷，买方可采取必要的补救措施，但其风险和费用将由卖方承担，买方根据合同规定对卖方行使的其他权利不受影响。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19.2如果在买方发出索赔通知后三十(30)天内，卖方未作答复，上述索赔应视为已被卖方接受。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22.2如果上述变更使卖方履行合同义务的费用或时间增加或减少，合同价或交货时间或两者将进行公平的调整，同时相应修改合同。卖方根据本条进行调整的要求必须在收到买方的变更指令后三十(30)天内提出。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26.1卖方应按照“货物需求一览表”中买方规定的时间表交货和提供服务。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28.1在买方对卖方违约而采取的任何补救措施不受影响的情况下，买方可向卖方发出书面违约通知书，提出终止部分或全部合同：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(1)“腐败行为”是指提供、给予、接受或索取任何有价值的东西来影响公官员在采购过程或合同实施过程中的行为;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28.2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30.因破产而终止合同</w:t>
      </w:r>
    </w:p>
    <w:p>
      <w:pPr>
        <w:ind w:left="0" w:right="0" w:firstLine="560"/>
        <w:spacing w:before="450" w:after="450" w:line="312" w:lineRule="auto"/>
      </w:pPr>
      <w:r>
        <w:rPr>
          <w:rFonts w:ascii="宋体" w:hAnsi="宋体" w:eastAsia="宋体" w:cs="宋体"/>
          <w:color w:val="000"/>
          <w:sz w:val="28"/>
          <w:szCs w:val="28"/>
        </w:rPr>
        <w:t xml:space="preserve">30.1如果卖方破产或无清偿能力，买方可在任何时候以书面形式通知卖方，提出终止合同而不给卖方补偿。该终止合同将不损害或影响买方已经采取或将要采取的任何行动或补救措施的权力。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31.因买方的便利而终止合同</w:t>
      </w:r>
    </w:p>
    <w:p>
      <w:pPr>
        <w:ind w:left="0" w:right="0" w:firstLine="560"/>
        <w:spacing w:before="450" w:after="450" w:line="312" w:lineRule="auto"/>
      </w:pPr>
      <w:r>
        <w:rPr>
          <w:rFonts w:ascii="宋体" w:hAnsi="宋体" w:eastAsia="宋体" w:cs="宋体"/>
          <w:color w:val="000"/>
          <w:sz w:val="28"/>
          <w:szCs w:val="28"/>
        </w:rPr>
        <w:t xml:space="preserve">31.1买方可在任何时候出于自身的便利向卖方发出书面通知全部或部分终止合同，终止通知应明确该终止合同是出于买方的便利，合同终止的程度，以及终止的生效日期。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31.2对卖方在收到终止通知后三十(30)天内已完成并准备装运的货物，买方应按原合同价格和条款予以接收，对于剩下的货物，买方可：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32.1合同实施或与合同有关的一切争端应通过双方友好协商解决。如果友好协商开始后60天还不能解决，争端应提交仲裁。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32.2仲裁应由中国国际经济贸易仲裁委员会(cietac)按其仲裁规则/程序北京或中国的其他地点进行。除非双方另行同意，仲裁的官方语言应为英语。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32.3仲裁裁决应为最终裁决，对双方均具有约束力。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32.4仲裁费除仲裁机关另有裁决外均应由败诉方负担。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32.5在仲裁期间，除正在进行仲裁的部分外，本合同其他部分应继续执行。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33.1除非双方另行同意，本合同语言为英语。双方交换的与合同有关的信件和其他文件应用合同语言书写。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35.1本合同一方给对方的通知应用书面形式或电报、电传或传真送到“合同条款资料表”中规定的对方的地址，电报、电传或传真要经书面确认。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35.2通知以送到日期或通知书的生效日期为生效日期，两者中以晚的一个日期为难。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36.1中国政府根据现行税法对买方征收的与本合同有关的一切税费均应由买方负担。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36.2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36.3在中国境外发生的与本合同执行有关的一切税费均应由卖方负担。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37.1本合同应在双方签字和买方收到卖方提交的履约保证金后生效。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37.2如果本合同的货物在其所在国需要出口许可证的话，卖方应负责办理出口许可证，费用自理。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产品采购合同六</w:t>
      </w:r>
    </w:p>
    <w:p>
      <w:pPr>
        <w:ind w:left="0" w:right="0" w:firstLine="560"/>
        <w:spacing w:before="450" w:after="450" w:line="312" w:lineRule="auto"/>
      </w:pPr>
      <w:r>
        <w:rPr>
          <w:rFonts w:ascii="宋体" w:hAnsi="宋体" w:eastAsia="宋体" w:cs="宋体"/>
          <w:color w:val="000"/>
          <w:sz w:val="28"/>
          <w:szCs w:val="28"/>
        </w:rPr>
        <w:t xml:space="preserve">合同是我们常用到的，合同具有法律效力能够保证权益，采购产品要用到产品采购合同。产品采购合同范本标准</w:t>
      </w:r>
    </w:p>
    <w:p>
      <w:pPr>
        <w:ind w:left="0" w:right="0" w:firstLine="560"/>
        <w:spacing w:before="450" w:after="450" w:line="312" w:lineRule="auto"/>
      </w:pPr>
      <w:r>
        <w:rPr>
          <w:rFonts w:ascii="宋体" w:hAnsi="宋体" w:eastAsia="宋体" w:cs="宋体"/>
          <w:color w:val="000"/>
          <w:sz w:val="28"/>
          <w:szCs w:val="28"/>
        </w:rPr>
        <w:t xml:space="preserve">（一）甲方：_______乙方：_______根据《中华人民共和国民法典》及《生猪、鲜蛋、菜牛、菜羊、家禽购销合同实施办法》的规定，经甲乙双方充分协商，特订立本合同，以便双方共同遵守。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w:t>
      </w:r>
    </w:p>
    <w:p>
      <w:pPr>
        <w:ind w:left="0" w:right="0" w:firstLine="560"/>
        <w:spacing w:before="450" w:after="450" w:line="312" w:lineRule="auto"/>
      </w:pPr>
      <w:r>
        <w:rPr>
          <w:rFonts w:ascii="宋体" w:hAnsi="宋体" w:eastAsia="宋体" w:cs="宋体"/>
          <w:color w:val="000"/>
          <w:sz w:val="28"/>
          <w:szCs w:val="28"/>
        </w:rPr>
        <w:t xml:space="preserve">2.产品的数量：_（必须明确规定产品的计量单位和计量方法）。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_（按派购任务签订的购销合同，原则上以x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由甲乙方商定）的违约金；如甲方不需要的，乙方应按逾期或分交部分货款部分的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甲乙双方都违反合同的，应当各自承担相应的责任。当事人一方因</w:t>
      </w:r>
    </w:p>
    <w:p>
      <w:pPr>
        <w:ind w:left="0" w:right="0" w:firstLine="560"/>
        <w:spacing w:before="450" w:after="450" w:line="312" w:lineRule="auto"/>
      </w:pPr>
      <w:r>
        <w:rPr>
          <w:rFonts w:ascii="宋体" w:hAnsi="宋体" w:eastAsia="宋体" w:cs="宋体"/>
          <w:color w:val="000"/>
          <w:sz w:val="28"/>
          <w:szCs w:val="28"/>
        </w:rPr>
        <w:t xml:space="preserve">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违约金、赔偿金应在有关部门确定责任后______内（当事人有约定的，从约定）偿付，否则按逾期付款处理。任何一方不得自行用扣付货款来抵充。本合同如有未尽事宜，须经甲乙双方共同协商，作出补充规定，补充规定与本合同具有同等效力。本合同正本一式_份，甲乙双方各执_份。甲方签字：_（盖章）乙方签字：_（盖章）签订日期：x年____月____日x年____月____日产品采购合同范本标准</w:t>
      </w:r>
    </w:p>
    <w:p>
      <w:pPr>
        <w:ind w:left="0" w:right="0" w:firstLine="560"/>
        <w:spacing w:before="450" w:after="450" w:line="312" w:lineRule="auto"/>
      </w:pPr>
      <w:r>
        <w:rPr>
          <w:rFonts w:ascii="宋体" w:hAnsi="宋体" w:eastAsia="宋体" w:cs="宋体"/>
          <w:color w:val="000"/>
          <w:sz w:val="28"/>
          <w:szCs w:val="28"/>
        </w:rPr>
        <w:t xml:space="preserve">（二）甲方：_______乙方：_______根据《中华人民共和国民法典》之规定，经甲乙双方充分协商，特订立合同，以便共同遵守。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1.产品的名称、品种、规格：名称：____品种：____规格：____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2.计量单位、计量方法：____.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w:t>
      </w:r>
    </w:p>
    <w:p>
      <w:pPr>
        <w:ind w:left="0" w:right="0" w:firstLine="560"/>
        <w:spacing w:before="450" w:after="450" w:line="312" w:lineRule="auto"/>
      </w:pPr>
      <w:r>
        <w:rPr>
          <w:rFonts w:ascii="宋体" w:hAnsi="宋体" w:eastAsia="宋体" w:cs="宋体"/>
          <w:color w:val="000"/>
          <w:sz w:val="28"/>
          <w:szCs w:val="28"/>
        </w:rPr>
        <w:t xml:space="preserve">2.验收手段____</w:t>
      </w:r>
    </w:p>
    <w:p>
      <w:pPr>
        <w:ind w:left="0" w:right="0" w:firstLine="560"/>
        <w:spacing w:before="450" w:after="450" w:line="312" w:lineRule="auto"/>
      </w:pPr>
      <w:r>
        <w:rPr>
          <w:rFonts w:ascii="宋体" w:hAnsi="宋体" w:eastAsia="宋体" w:cs="宋体"/>
          <w:color w:val="000"/>
          <w:sz w:val="28"/>
          <w:szCs w:val="28"/>
        </w:rPr>
        <w:t xml:space="preserve">3.验收标准____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2026-09-24T09:10:48+08:00</dcterms:created>
  <dcterms:modified xsi:type="dcterms:W3CDTF">2026-09-24T09:10:48+08:00</dcterms:modified>
</cp:coreProperties>
</file>

<file path=docProps/custom.xml><?xml version="1.0" encoding="utf-8"?>
<Properties xmlns="http://schemas.openxmlformats.org/officeDocument/2006/custom-properties" xmlns:vt="http://schemas.openxmlformats.org/officeDocument/2006/docPropsVTypes"/>
</file>